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D8645" w14:textId="77777777" w:rsidR="000A44DD" w:rsidRDefault="000A44DD">
      <w:pPr>
        <w:pStyle w:val="BodyText"/>
        <w:rPr>
          <w:rFonts w:ascii="Times New Roman"/>
          <w:sz w:val="20"/>
        </w:rPr>
      </w:pPr>
    </w:p>
    <w:p w14:paraId="33C506EB" w14:textId="77777777" w:rsidR="000A44DD" w:rsidRDefault="00910D4A">
      <w:pPr>
        <w:pStyle w:val="Heading1"/>
        <w:spacing w:before="211"/>
        <w:ind w:left="0" w:right="1438"/>
        <w:jc w:val="right"/>
        <w:rPr>
          <w:sz w:val="22"/>
        </w:rPr>
      </w:pPr>
      <w:r>
        <w:t>Annexure “A. 1</w:t>
      </w:r>
      <w:r>
        <w:rPr>
          <w:sz w:val="22"/>
        </w:rPr>
        <w:t>”</w:t>
      </w:r>
    </w:p>
    <w:p w14:paraId="28A736F8" w14:textId="77777777" w:rsidR="000A44DD" w:rsidRDefault="000A44DD">
      <w:pPr>
        <w:pStyle w:val="BodyText"/>
        <w:rPr>
          <w:b/>
          <w:sz w:val="20"/>
        </w:rPr>
      </w:pPr>
    </w:p>
    <w:p w14:paraId="31F49A84" w14:textId="77777777" w:rsidR="000A44DD" w:rsidRDefault="000A44DD">
      <w:pPr>
        <w:pStyle w:val="BodyText"/>
        <w:rPr>
          <w:b/>
          <w:sz w:val="20"/>
        </w:rPr>
      </w:pPr>
    </w:p>
    <w:p w14:paraId="0FD88C4D" w14:textId="77777777" w:rsidR="000A44DD" w:rsidRDefault="000A44DD">
      <w:pPr>
        <w:pStyle w:val="BodyText"/>
        <w:spacing w:before="11"/>
        <w:rPr>
          <w:b/>
          <w:sz w:val="18"/>
        </w:rPr>
      </w:pPr>
    </w:p>
    <w:p w14:paraId="018B315B" w14:textId="77777777" w:rsidR="000A44DD" w:rsidRDefault="00910D4A">
      <w:pPr>
        <w:spacing w:before="35"/>
        <w:ind w:left="1440" w:right="1351"/>
        <w:jc w:val="center"/>
        <w:rPr>
          <w:b/>
          <w:sz w:val="32"/>
        </w:rPr>
      </w:pPr>
      <w:r>
        <w:rPr>
          <w:b/>
          <w:sz w:val="32"/>
        </w:rPr>
        <w:t>CAPE WINELANDS DISTRICT MUNICIPALITY</w:t>
      </w:r>
    </w:p>
    <w:p w14:paraId="53F11931" w14:textId="77777777" w:rsidR="000A44DD" w:rsidRDefault="000A44DD">
      <w:pPr>
        <w:pStyle w:val="BodyText"/>
        <w:rPr>
          <w:b/>
          <w:sz w:val="20"/>
        </w:rPr>
      </w:pPr>
    </w:p>
    <w:p w14:paraId="6360624A" w14:textId="77777777" w:rsidR="000A44DD" w:rsidRDefault="000A44DD">
      <w:pPr>
        <w:pStyle w:val="BodyText"/>
        <w:rPr>
          <w:b/>
          <w:sz w:val="20"/>
        </w:rPr>
      </w:pPr>
    </w:p>
    <w:p w14:paraId="03A78EFF" w14:textId="77777777" w:rsidR="000A44DD" w:rsidRDefault="000A44DD">
      <w:pPr>
        <w:pStyle w:val="BodyText"/>
        <w:rPr>
          <w:b/>
          <w:sz w:val="20"/>
        </w:rPr>
      </w:pPr>
    </w:p>
    <w:p w14:paraId="4E258582" w14:textId="77777777" w:rsidR="000A44DD" w:rsidRDefault="00910D4A">
      <w:pPr>
        <w:pStyle w:val="BodyText"/>
        <w:spacing w:before="11"/>
        <w:rPr>
          <w:b/>
          <w:sz w:val="18"/>
        </w:rPr>
      </w:pPr>
      <w:r>
        <w:rPr>
          <w:noProof/>
          <w:lang w:bidi="ar-SA"/>
        </w:rPr>
        <w:drawing>
          <wp:anchor distT="0" distB="0" distL="0" distR="0" simplePos="0" relativeHeight="251658240" behindDoc="0" locked="0" layoutInCell="1" allowOverlap="1" wp14:anchorId="4E3A5308" wp14:editId="2E90304D">
            <wp:simplePos x="0" y="0"/>
            <wp:positionH relativeFrom="page">
              <wp:posOffset>2240970</wp:posOffset>
            </wp:positionH>
            <wp:positionV relativeFrom="paragraph">
              <wp:posOffset>171892</wp:posOffset>
            </wp:positionV>
            <wp:extent cx="4265539" cy="321030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4265539" cy="3210305"/>
                    </a:xfrm>
                    <a:prstGeom prst="rect">
                      <a:avLst/>
                    </a:prstGeom>
                  </pic:spPr>
                </pic:pic>
              </a:graphicData>
            </a:graphic>
          </wp:anchor>
        </w:drawing>
      </w:r>
    </w:p>
    <w:p w14:paraId="107FA0E6" w14:textId="77777777" w:rsidR="000A44DD" w:rsidRDefault="000A44DD">
      <w:pPr>
        <w:pStyle w:val="BodyText"/>
        <w:rPr>
          <w:b/>
          <w:sz w:val="32"/>
        </w:rPr>
      </w:pPr>
    </w:p>
    <w:p w14:paraId="0B4C54C6" w14:textId="77777777" w:rsidR="000A44DD" w:rsidRDefault="000A44DD">
      <w:pPr>
        <w:pStyle w:val="BodyText"/>
        <w:rPr>
          <w:b/>
          <w:sz w:val="32"/>
        </w:rPr>
      </w:pPr>
    </w:p>
    <w:p w14:paraId="0A5CF2C5" w14:textId="77777777" w:rsidR="000A44DD" w:rsidRDefault="000A44DD">
      <w:pPr>
        <w:pStyle w:val="BodyText"/>
        <w:spacing w:before="12"/>
        <w:rPr>
          <w:b/>
          <w:sz w:val="32"/>
        </w:rPr>
      </w:pPr>
    </w:p>
    <w:p w14:paraId="2ADA23F1" w14:textId="77777777" w:rsidR="000A44DD" w:rsidRDefault="00910D4A">
      <w:pPr>
        <w:spacing w:line="278" w:lineRule="auto"/>
        <w:ind w:left="1453" w:right="1351"/>
        <w:jc w:val="center"/>
        <w:rPr>
          <w:b/>
          <w:sz w:val="32"/>
        </w:rPr>
      </w:pPr>
      <w:r>
        <w:rPr>
          <w:b/>
          <w:sz w:val="32"/>
        </w:rPr>
        <w:t>MEDIUM TERM REVENUE AND EXPENDITURE FRAMEWORK FOR THE FINANCIAL PERIOD 2021/2022 TO 2023/2024</w:t>
      </w:r>
    </w:p>
    <w:p w14:paraId="0DA1AD1F" w14:textId="77777777" w:rsidR="000A44DD" w:rsidRDefault="000A44DD">
      <w:pPr>
        <w:spacing w:line="278" w:lineRule="auto"/>
        <w:jc w:val="center"/>
        <w:rPr>
          <w:sz w:val="32"/>
        </w:rPr>
        <w:sectPr w:rsidR="000A44DD">
          <w:headerReference w:type="default" r:id="rId11"/>
          <w:footerReference w:type="default" r:id="rId12"/>
          <w:type w:val="continuous"/>
          <w:pgSz w:w="12240" w:h="15840"/>
          <w:pgMar w:top="1000" w:right="0" w:bottom="1200" w:left="300" w:header="765" w:footer="1012" w:gutter="0"/>
          <w:pgNumType w:start="1"/>
          <w:cols w:space="720"/>
        </w:sectPr>
      </w:pPr>
    </w:p>
    <w:p w14:paraId="0E7B2634" w14:textId="77777777" w:rsidR="000A44DD" w:rsidRDefault="000A44DD">
      <w:pPr>
        <w:pStyle w:val="BodyText"/>
        <w:spacing w:before="10"/>
        <w:rPr>
          <w:b/>
          <w:sz w:val="25"/>
        </w:rPr>
      </w:pPr>
    </w:p>
    <w:p w14:paraId="25754540" w14:textId="77777777" w:rsidR="000A44DD" w:rsidRDefault="00910D4A">
      <w:pPr>
        <w:pStyle w:val="Heading1"/>
        <w:spacing w:before="51" w:line="441" w:lineRule="auto"/>
        <w:ind w:right="8708"/>
      </w:pPr>
      <w:r>
        <w:t>TABLE OF CONTENTS PART 1</w:t>
      </w:r>
    </w:p>
    <w:p w14:paraId="1EEE701C" w14:textId="77777777" w:rsidR="000A44DD" w:rsidRDefault="00910D4A">
      <w:pPr>
        <w:pStyle w:val="ListParagraph"/>
        <w:numPr>
          <w:ilvl w:val="0"/>
          <w:numId w:val="8"/>
        </w:numPr>
        <w:tabs>
          <w:tab w:val="left" w:pos="1861"/>
        </w:tabs>
        <w:spacing w:before="0" w:line="286" w:lineRule="exact"/>
        <w:ind w:hanging="361"/>
        <w:rPr>
          <w:sz w:val="24"/>
        </w:rPr>
      </w:pPr>
      <w:r>
        <w:rPr>
          <w:sz w:val="24"/>
        </w:rPr>
        <w:t>Mayors</w:t>
      </w:r>
      <w:r>
        <w:rPr>
          <w:spacing w:val="-1"/>
          <w:sz w:val="24"/>
        </w:rPr>
        <w:t xml:space="preserve"> </w:t>
      </w:r>
      <w:r>
        <w:rPr>
          <w:sz w:val="24"/>
        </w:rPr>
        <w:t>Report</w:t>
      </w:r>
    </w:p>
    <w:p w14:paraId="3C4F9D11" w14:textId="77777777" w:rsidR="000A44DD" w:rsidRDefault="00910D4A">
      <w:pPr>
        <w:pStyle w:val="ListParagraph"/>
        <w:numPr>
          <w:ilvl w:val="0"/>
          <w:numId w:val="8"/>
        </w:numPr>
        <w:tabs>
          <w:tab w:val="left" w:pos="1861"/>
        </w:tabs>
        <w:spacing w:before="46"/>
        <w:ind w:hanging="361"/>
        <w:rPr>
          <w:sz w:val="24"/>
        </w:rPr>
      </w:pPr>
      <w:r>
        <w:rPr>
          <w:sz w:val="24"/>
        </w:rPr>
        <w:t>Resolutions</w:t>
      </w:r>
    </w:p>
    <w:p w14:paraId="5549662C" w14:textId="77777777" w:rsidR="000A44DD" w:rsidRDefault="00910D4A">
      <w:pPr>
        <w:pStyle w:val="ListParagraph"/>
        <w:numPr>
          <w:ilvl w:val="0"/>
          <w:numId w:val="8"/>
        </w:numPr>
        <w:tabs>
          <w:tab w:val="left" w:pos="1861"/>
        </w:tabs>
        <w:spacing w:before="43"/>
        <w:ind w:hanging="361"/>
        <w:rPr>
          <w:sz w:val="24"/>
        </w:rPr>
      </w:pPr>
      <w:r>
        <w:rPr>
          <w:sz w:val="24"/>
        </w:rPr>
        <w:t>Executive Summary</w:t>
      </w:r>
    </w:p>
    <w:p w14:paraId="7BE18D62" w14:textId="77777777" w:rsidR="000A44DD" w:rsidRDefault="00910D4A">
      <w:pPr>
        <w:pStyle w:val="ListParagraph"/>
        <w:numPr>
          <w:ilvl w:val="0"/>
          <w:numId w:val="8"/>
        </w:numPr>
        <w:tabs>
          <w:tab w:val="left" w:pos="1861"/>
        </w:tabs>
        <w:ind w:hanging="361"/>
        <w:rPr>
          <w:sz w:val="24"/>
        </w:rPr>
      </w:pPr>
      <w:r>
        <w:rPr>
          <w:sz w:val="24"/>
        </w:rPr>
        <w:t>High Level Summary</w:t>
      </w:r>
    </w:p>
    <w:p w14:paraId="16F9DBEB" w14:textId="77777777" w:rsidR="000A44DD" w:rsidRDefault="00910D4A">
      <w:pPr>
        <w:pStyle w:val="ListParagraph"/>
        <w:numPr>
          <w:ilvl w:val="0"/>
          <w:numId w:val="8"/>
        </w:numPr>
        <w:tabs>
          <w:tab w:val="left" w:pos="1861"/>
        </w:tabs>
        <w:spacing w:before="46"/>
        <w:ind w:hanging="361"/>
        <w:rPr>
          <w:sz w:val="24"/>
        </w:rPr>
      </w:pPr>
      <w:r>
        <w:rPr>
          <w:sz w:val="24"/>
        </w:rPr>
        <w:t>Annual Budget Tables (Budget and Reporting Regulations – Schedule</w:t>
      </w:r>
      <w:r>
        <w:rPr>
          <w:spacing w:val="-4"/>
          <w:sz w:val="24"/>
        </w:rPr>
        <w:t xml:space="preserve"> </w:t>
      </w:r>
      <w:r>
        <w:rPr>
          <w:sz w:val="24"/>
        </w:rPr>
        <w:t>A)</w:t>
      </w:r>
    </w:p>
    <w:p w14:paraId="0A768ED5" w14:textId="77777777" w:rsidR="000A44DD" w:rsidRDefault="000A44DD">
      <w:pPr>
        <w:pStyle w:val="BodyText"/>
        <w:rPr>
          <w:sz w:val="20"/>
        </w:rPr>
      </w:pPr>
    </w:p>
    <w:p w14:paraId="0152274C" w14:textId="77777777" w:rsidR="000A44DD" w:rsidRDefault="00910D4A">
      <w:pPr>
        <w:pStyle w:val="Heading1"/>
      </w:pPr>
      <w:r>
        <w:t>PART 2</w:t>
      </w:r>
    </w:p>
    <w:p w14:paraId="47BA3EA3" w14:textId="77777777" w:rsidR="000A44DD" w:rsidRDefault="000A44DD">
      <w:pPr>
        <w:pStyle w:val="BodyText"/>
        <w:spacing w:before="8"/>
        <w:rPr>
          <w:b/>
          <w:sz w:val="19"/>
        </w:rPr>
      </w:pPr>
    </w:p>
    <w:p w14:paraId="4F01DD9D" w14:textId="77777777" w:rsidR="000A44DD" w:rsidRDefault="00910D4A">
      <w:pPr>
        <w:pStyle w:val="ListParagraph"/>
        <w:numPr>
          <w:ilvl w:val="0"/>
          <w:numId w:val="7"/>
        </w:numPr>
        <w:tabs>
          <w:tab w:val="left" w:pos="1861"/>
        </w:tabs>
        <w:spacing w:before="0" w:line="278" w:lineRule="auto"/>
        <w:ind w:right="5258"/>
        <w:rPr>
          <w:sz w:val="24"/>
        </w:rPr>
      </w:pPr>
      <w:r>
        <w:rPr>
          <w:sz w:val="24"/>
        </w:rPr>
        <w:t>Overview of Cape Winelands District</w:t>
      </w:r>
      <w:r>
        <w:rPr>
          <w:spacing w:val="-17"/>
          <w:sz w:val="24"/>
        </w:rPr>
        <w:t xml:space="preserve"> </w:t>
      </w:r>
      <w:r>
        <w:rPr>
          <w:sz w:val="24"/>
        </w:rPr>
        <w:t>Municipality Political</w:t>
      </w:r>
      <w:r>
        <w:rPr>
          <w:spacing w:val="-3"/>
          <w:sz w:val="24"/>
        </w:rPr>
        <w:t xml:space="preserve"> </w:t>
      </w:r>
      <w:r>
        <w:rPr>
          <w:sz w:val="24"/>
        </w:rPr>
        <w:t>Structure</w:t>
      </w:r>
    </w:p>
    <w:p w14:paraId="159FB2A5" w14:textId="77777777" w:rsidR="000A44DD" w:rsidRDefault="00910D4A">
      <w:pPr>
        <w:pStyle w:val="BodyText"/>
        <w:spacing w:line="288" w:lineRule="exact"/>
        <w:ind w:left="1860"/>
      </w:pPr>
      <w:r>
        <w:t>Administration</w:t>
      </w:r>
    </w:p>
    <w:p w14:paraId="2A9518EB" w14:textId="77777777" w:rsidR="000A44DD" w:rsidRDefault="00910D4A">
      <w:pPr>
        <w:pStyle w:val="ListParagraph"/>
        <w:numPr>
          <w:ilvl w:val="0"/>
          <w:numId w:val="7"/>
        </w:numPr>
        <w:tabs>
          <w:tab w:val="left" w:pos="1861"/>
        </w:tabs>
        <w:ind w:hanging="361"/>
        <w:rPr>
          <w:sz w:val="24"/>
        </w:rPr>
      </w:pPr>
      <w:r>
        <w:rPr>
          <w:sz w:val="24"/>
        </w:rPr>
        <w:t>Legislative</w:t>
      </w:r>
      <w:r>
        <w:rPr>
          <w:spacing w:val="-1"/>
          <w:sz w:val="24"/>
        </w:rPr>
        <w:t xml:space="preserve"> </w:t>
      </w:r>
      <w:r>
        <w:rPr>
          <w:sz w:val="24"/>
        </w:rPr>
        <w:t>environment</w:t>
      </w:r>
    </w:p>
    <w:p w14:paraId="34E9B2F5" w14:textId="77777777" w:rsidR="000A44DD" w:rsidRDefault="00910D4A">
      <w:pPr>
        <w:pStyle w:val="ListParagraph"/>
        <w:numPr>
          <w:ilvl w:val="0"/>
          <w:numId w:val="7"/>
        </w:numPr>
        <w:tabs>
          <w:tab w:val="left" w:pos="1861"/>
        </w:tabs>
        <w:spacing w:before="43"/>
        <w:ind w:hanging="361"/>
        <w:rPr>
          <w:sz w:val="24"/>
        </w:rPr>
      </w:pPr>
      <w:r>
        <w:rPr>
          <w:sz w:val="24"/>
        </w:rPr>
        <w:t>Overview of annual budget</w:t>
      </w:r>
      <w:r>
        <w:rPr>
          <w:spacing w:val="-4"/>
          <w:sz w:val="24"/>
        </w:rPr>
        <w:t xml:space="preserve"> </w:t>
      </w:r>
      <w:r>
        <w:rPr>
          <w:sz w:val="24"/>
        </w:rPr>
        <w:t>process</w:t>
      </w:r>
    </w:p>
    <w:p w14:paraId="048334B4" w14:textId="77777777" w:rsidR="000A44DD" w:rsidRDefault="00910D4A">
      <w:pPr>
        <w:pStyle w:val="ListParagraph"/>
        <w:numPr>
          <w:ilvl w:val="0"/>
          <w:numId w:val="7"/>
        </w:numPr>
        <w:tabs>
          <w:tab w:val="left" w:pos="1861"/>
        </w:tabs>
        <w:spacing w:before="43" w:line="278" w:lineRule="auto"/>
        <w:ind w:right="2829"/>
        <w:rPr>
          <w:sz w:val="24"/>
        </w:rPr>
      </w:pPr>
      <w:r>
        <w:rPr>
          <w:sz w:val="24"/>
        </w:rPr>
        <w:t>Overview of alignment of annual budget with the Integrated</w:t>
      </w:r>
      <w:r>
        <w:rPr>
          <w:spacing w:val="-28"/>
          <w:sz w:val="24"/>
        </w:rPr>
        <w:t xml:space="preserve"> </w:t>
      </w:r>
      <w:r>
        <w:rPr>
          <w:sz w:val="24"/>
        </w:rPr>
        <w:t>Development Plan (IDP)</w:t>
      </w:r>
    </w:p>
    <w:p w14:paraId="38898CBF" w14:textId="77777777" w:rsidR="000A44DD" w:rsidRDefault="00910D4A">
      <w:pPr>
        <w:pStyle w:val="ListParagraph"/>
        <w:numPr>
          <w:ilvl w:val="0"/>
          <w:numId w:val="7"/>
        </w:numPr>
        <w:tabs>
          <w:tab w:val="left" w:pos="1861"/>
        </w:tabs>
        <w:spacing w:before="0" w:line="288" w:lineRule="exact"/>
        <w:ind w:hanging="361"/>
        <w:rPr>
          <w:sz w:val="24"/>
        </w:rPr>
      </w:pPr>
      <w:r>
        <w:rPr>
          <w:sz w:val="24"/>
        </w:rPr>
        <w:t>Overview of budget related</w:t>
      </w:r>
      <w:r>
        <w:rPr>
          <w:spacing w:val="-3"/>
          <w:sz w:val="24"/>
        </w:rPr>
        <w:t xml:space="preserve"> </w:t>
      </w:r>
      <w:r>
        <w:rPr>
          <w:sz w:val="24"/>
        </w:rPr>
        <w:t>policies</w:t>
      </w:r>
    </w:p>
    <w:p w14:paraId="0FE94D70" w14:textId="77777777" w:rsidR="000A44DD" w:rsidRDefault="00910D4A">
      <w:pPr>
        <w:pStyle w:val="ListParagraph"/>
        <w:numPr>
          <w:ilvl w:val="0"/>
          <w:numId w:val="7"/>
        </w:numPr>
        <w:tabs>
          <w:tab w:val="left" w:pos="1861"/>
        </w:tabs>
        <w:spacing w:before="43"/>
        <w:ind w:hanging="361"/>
        <w:rPr>
          <w:sz w:val="24"/>
        </w:rPr>
      </w:pPr>
      <w:r>
        <w:rPr>
          <w:sz w:val="24"/>
        </w:rPr>
        <w:t>Overview of key budget assumption</w:t>
      </w:r>
    </w:p>
    <w:p w14:paraId="044C7132" w14:textId="77777777" w:rsidR="000A44DD" w:rsidRDefault="00910D4A">
      <w:pPr>
        <w:pStyle w:val="ListParagraph"/>
        <w:numPr>
          <w:ilvl w:val="0"/>
          <w:numId w:val="7"/>
        </w:numPr>
        <w:tabs>
          <w:tab w:val="left" w:pos="1861"/>
        </w:tabs>
        <w:spacing w:before="46"/>
        <w:ind w:hanging="361"/>
        <w:rPr>
          <w:sz w:val="24"/>
        </w:rPr>
      </w:pPr>
      <w:r>
        <w:rPr>
          <w:sz w:val="24"/>
        </w:rPr>
        <w:t>Expenditure on allocation and grant</w:t>
      </w:r>
      <w:r>
        <w:rPr>
          <w:spacing w:val="2"/>
          <w:sz w:val="24"/>
        </w:rPr>
        <w:t xml:space="preserve"> </w:t>
      </w:r>
      <w:r>
        <w:rPr>
          <w:sz w:val="24"/>
        </w:rPr>
        <w:t>programmes</w:t>
      </w:r>
    </w:p>
    <w:p w14:paraId="039F44CA" w14:textId="77777777" w:rsidR="000A44DD" w:rsidRDefault="00910D4A">
      <w:pPr>
        <w:pStyle w:val="ListParagraph"/>
        <w:numPr>
          <w:ilvl w:val="0"/>
          <w:numId w:val="7"/>
        </w:numPr>
        <w:tabs>
          <w:tab w:val="left" w:pos="1861"/>
        </w:tabs>
        <w:spacing w:before="43"/>
        <w:ind w:hanging="361"/>
        <w:rPr>
          <w:sz w:val="24"/>
        </w:rPr>
      </w:pPr>
      <w:r>
        <w:rPr>
          <w:sz w:val="24"/>
        </w:rPr>
        <w:t>Allocations and grants made by the</w:t>
      </w:r>
      <w:r>
        <w:rPr>
          <w:spacing w:val="-2"/>
          <w:sz w:val="24"/>
        </w:rPr>
        <w:t xml:space="preserve"> </w:t>
      </w:r>
      <w:r>
        <w:rPr>
          <w:sz w:val="24"/>
        </w:rPr>
        <w:t>municipality</w:t>
      </w:r>
    </w:p>
    <w:p w14:paraId="101EA0A6" w14:textId="77777777" w:rsidR="000A44DD" w:rsidRDefault="00910D4A">
      <w:pPr>
        <w:pStyle w:val="ListParagraph"/>
        <w:numPr>
          <w:ilvl w:val="0"/>
          <w:numId w:val="7"/>
        </w:numPr>
        <w:tabs>
          <w:tab w:val="left" w:pos="1860"/>
          <w:tab w:val="left" w:pos="1861"/>
        </w:tabs>
        <w:spacing w:before="46"/>
        <w:ind w:hanging="361"/>
        <w:rPr>
          <w:sz w:val="24"/>
        </w:rPr>
      </w:pPr>
      <w:r>
        <w:rPr>
          <w:sz w:val="24"/>
        </w:rPr>
        <w:t>Councilor and board member allowances and employee</w:t>
      </w:r>
      <w:r>
        <w:rPr>
          <w:spacing w:val="-6"/>
          <w:sz w:val="24"/>
        </w:rPr>
        <w:t xml:space="preserve"> </w:t>
      </w:r>
      <w:r>
        <w:rPr>
          <w:sz w:val="24"/>
        </w:rPr>
        <w:t>benefits</w:t>
      </w:r>
    </w:p>
    <w:p w14:paraId="0205BAAE" w14:textId="77777777" w:rsidR="000A44DD" w:rsidRDefault="00910D4A">
      <w:pPr>
        <w:pStyle w:val="ListParagraph"/>
        <w:numPr>
          <w:ilvl w:val="0"/>
          <w:numId w:val="7"/>
        </w:numPr>
        <w:tabs>
          <w:tab w:val="left" w:pos="1860"/>
          <w:tab w:val="left" w:pos="1861"/>
        </w:tabs>
        <w:spacing w:before="43"/>
        <w:ind w:hanging="361"/>
        <w:rPr>
          <w:sz w:val="24"/>
        </w:rPr>
      </w:pPr>
      <w:r>
        <w:rPr>
          <w:sz w:val="24"/>
        </w:rPr>
        <w:t>Monthly targets for revenue, expenditure and cash</w:t>
      </w:r>
      <w:r>
        <w:rPr>
          <w:spacing w:val="-4"/>
          <w:sz w:val="24"/>
        </w:rPr>
        <w:t xml:space="preserve"> </w:t>
      </w:r>
      <w:r>
        <w:rPr>
          <w:sz w:val="24"/>
        </w:rPr>
        <w:t>flow</w:t>
      </w:r>
    </w:p>
    <w:p w14:paraId="30D7456E" w14:textId="77777777" w:rsidR="000A44DD" w:rsidRDefault="00910D4A">
      <w:pPr>
        <w:pStyle w:val="ListParagraph"/>
        <w:numPr>
          <w:ilvl w:val="0"/>
          <w:numId w:val="7"/>
        </w:numPr>
        <w:tabs>
          <w:tab w:val="left" w:pos="1861"/>
        </w:tabs>
        <w:spacing w:before="43"/>
        <w:ind w:hanging="361"/>
        <w:rPr>
          <w:sz w:val="24"/>
        </w:rPr>
      </w:pPr>
      <w:r>
        <w:rPr>
          <w:sz w:val="24"/>
        </w:rPr>
        <w:t>Contracts having future budgetary</w:t>
      </w:r>
      <w:r>
        <w:rPr>
          <w:spacing w:val="-4"/>
          <w:sz w:val="24"/>
        </w:rPr>
        <w:t xml:space="preserve"> </w:t>
      </w:r>
      <w:r>
        <w:rPr>
          <w:sz w:val="24"/>
        </w:rPr>
        <w:t>implications</w:t>
      </w:r>
    </w:p>
    <w:p w14:paraId="4D8F6AD9" w14:textId="77777777" w:rsidR="000A44DD" w:rsidRDefault="00910D4A">
      <w:pPr>
        <w:pStyle w:val="ListParagraph"/>
        <w:numPr>
          <w:ilvl w:val="0"/>
          <w:numId w:val="7"/>
        </w:numPr>
        <w:tabs>
          <w:tab w:val="left" w:pos="1861"/>
        </w:tabs>
        <w:ind w:hanging="361"/>
        <w:rPr>
          <w:sz w:val="24"/>
        </w:rPr>
      </w:pPr>
      <w:r>
        <w:rPr>
          <w:sz w:val="24"/>
        </w:rPr>
        <w:t>Detail Capital Budget 2020 – 2023</w:t>
      </w:r>
    </w:p>
    <w:p w14:paraId="1202E82B" w14:textId="77777777" w:rsidR="000A44DD" w:rsidRDefault="00910D4A">
      <w:pPr>
        <w:pStyle w:val="ListParagraph"/>
        <w:numPr>
          <w:ilvl w:val="0"/>
          <w:numId w:val="7"/>
        </w:numPr>
        <w:tabs>
          <w:tab w:val="left" w:pos="1861"/>
        </w:tabs>
        <w:spacing w:before="43"/>
        <w:ind w:hanging="361"/>
        <w:rPr>
          <w:sz w:val="24"/>
        </w:rPr>
      </w:pPr>
      <w:r>
        <w:rPr>
          <w:sz w:val="24"/>
        </w:rPr>
        <w:t>Legislation</w:t>
      </w:r>
      <w:r>
        <w:rPr>
          <w:spacing w:val="-1"/>
          <w:sz w:val="24"/>
        </w:rPr>
        <w:t xml:space="preserve"> </w:t>
      </w:r>
      <w:r>
        <w:rPr>
          <w:sz w:val="24"/>
        </w:rPr>
        <w:t>Compliance</w:t>
      </w:r>
    </w:p>
    <w:p w14:paraId="14916B3A" w14:textId="77777777" w:rsidR="000A44DD" w:rsidRDefault="00910D4A">
      <w:pPr>
        <w:pStyle w:val="ListParagraph"/>
        <w:numPr>
          <w:ilvl w:val="0"/>
          <w:numId w:val="7"/>
        </w:numPr>
        <w:tabs>
          <w:tab w:val="left" w:pos="1861"/>
        </w:tabs>
        <w:spacing w:before="43"/>
        <w:ind w:hanging="361"/>
        <w:rPr>
          <w:sz w:val="24"/>
        </w:rPr>
      </w:pPr>
      <w:r>
        <w:rPr>
          <w:sz w:val="24"/>
        </w:rPr>
        <w:t>Other Supporting</w:t>
      </w:r>
      <w:r>
        <w:rPr>
          <w:spacing w:val="-4"/>
          <w:sz w:val="24"/>
        </w:rPr>
        <w:t xml:space="preserve"> </w:t>
      </w:r>
      <w:r>
        <w:rPr>
          <w:sz w:val="24"/>
        </w:rPr>
        <w:t>Documents</w:t>
      </w:r>
    </w:p>
    <w:p w14:paraId="29CB4CFD" w14:textId="77777777" w:rsidR="000A44DD" w:rsidRDefault="00910D4A">
      <w:pPr>
        <w:pStyle w:val="ListParagraph"/>
        <w:numPr>
          <w:ilvl w:val="0"/>
          <w:numId w:val="7"/>
        </w:numPr>
        <w:tabs>
          <w:tab w:val="left" w:pos="1861"/>
        </w:tabs>
        <w:spacing w:before="48"/>
        <w:ind w:hanging="361"/>
        <w:rPr>
          <w:sz w:val="24"/>
        </w:rPr>
      </w:pPr>
      <w:r>
        <w:rPr>
          <w:sz w:val="24"/>
        </w:rPr>
        <w:t>Quality</w:t>
      </w:r>
      <w:r>
        <w:rPr>
          <w:spacing w:val="-1"/>
          <w:sz w:val="24"/>
        </w:rPr>
        <w:t xml:space="preserve"> </w:t>
      </w:r>
      <w:r>
        <w:rPr>
          <w:sz w:val="24"/>
        </w:rPr>
        <w:t>Certificate</w:t>
      </w:r>
    </w:p>
    <w:p w14:paraId="7755533C" w14:textId="77777777" w:rsidR="000A44DD" w:rsidRDefault="000A44DD">
      <w:pPr>
        <w:rPr>
          <w:sz w:val="24"/>
        </w:rPr>
        <w:sectPr w:rsidR="000A44DD">
          <w:pgSz w:w="12240" w:h="15840"/>
          <w:pgMar w:top="1060" w:right="0" w:bottom="1200" w:left="300" w:header="765" w:footer="1012" w:gutter="0"/>
          <w:cols w:space="720"/>
        </w:sectPr>
      </w:pPr>
    </w:p>
    <w:p w14:paraId="1F671006" w14:textId="77777777" w:rsidR="000A44DD" w:rsidRDefault="000A44DD">
      <w:pPr>
        <w:pStyle w:val="BodyText"/>
        <w:spacing w:before="10"/>
        <w:rPr>
          <w:sz w:val="25"/>
        </w:rPr>
      </w:pPr>
    </w:p>
    <w:p w14:paraId="4FDE66F5" w14:textId="77777777" w:rsidR="000A44DD" w:rsidRDefault="00910D4A">
      <w:pPr>
        <w:pStyle w:val="Heading1"/>
        <w:spacing w:before="51"/>
      </w:pPr>
      <w:r>
        <w:t>PART 1</w:t>
      </w:r>
    </w:p>
    <w:p w14:paraId="2220A85C" w14:textId="77777777" w:rsidR="000A44DD" w:rsidRDefault="000A44DD">
      <w:pPr>
        <w:pStyle w:val="BodyText"/>
        <w:spacing w:before="1"/>
        <w:rPr>
          <w:b/>
          <w:sz w:val="20"/>
        </w:rPr>
      </w:pPr>
    </w:p>
    <w:p w14:paraId="59E7A5B7" w14:textId="77777777" w:rsidR="000A44DD" w:rsidRDefault="00910D4A">
      <w:pPr>
        <w:ind w:left="1140"/>
        <w:rPr>
          <w:b/>
          <w:sz w:val="24"/>
        </w:rPr>
      </w:pPr>
      <w:r>
        <w:rPr>
          <w:b/>
          <w:sz w:val="24"/>
        </w:rPr>
        <w:t>A: MAYORS REPORT</w:t>
      </w:r>
    </w:p>
    <w:p w14:paraId="26CD4495" w14:textId="77777777" w:rsidR="000A44DD" w:rsidRDefault="000A44DD">
      <w:pPr>
        <w:pStyle w:val="BodyText"/>
        <w:spacing w:before="8"/>
        <w:rPr>
          <w:b/>
          <w:sz w:val="19"/>
        </w:rPr>
      </w:pPr>
    </w:p>
    <w:p w14:paraId="2BCCDF92" w14:textId="77777777" w:rsidR="000A44DD" w:rsidRDefault="00910D4A">
      <w:pPr>
        <w:pStyle w:val="BodyText"/>
        <w:spacing w:line="278" w:lineRule="auto"/>
        <w:ind w:left="1140" w:right="1037"/>
        <w:jc w:val="both"/>
      </w:pPr>
      <w:r>
        <w:t>In preparing this MTREF we considered the input of all communities, stakeholders and organizations in the area of the Cape Winelands District Municipality as contemplated in Chapter 5 of the Local Government: Municipal Systems Act, 2000 (Act No. 32 of 2000). The main contributing factors that informed this MTREF are as follows:</w:t>
      </w:r>
    </w:p>
    <w:p w14:paraId="6DA9BCE7" w14:textId="77777777" w:rsidR="000A44DD" w:rsidRDefault="00910D4A">
      <w:pPr>
        <w:pStyle w:val="ListParagraph"/>
        <w:numPr>
          <w:ilvl w:val="0"/>
          <w:numId w:val="6"/>
        </w:numPr>
        <w:tabs>
          <w:tab w:val="left" w:pos="1706"/>
          <w:tab w:val="left" w:pos="1707"/>
        </w:tabs>
        <w:spacing w:before="189" w:line="259" w:lineRule="auto"/>
        <w:ind w:right="1044"/>
        <w:rPr>
          <w:sz w:val="24"/>
        </w:rPr>
      </w:pPr>
      <w:r>
        <w:rPr>
          <w:sz w:val="24"/>
        </w:rPr>
        <w:t>Medium Term Strategic Policy Framework presented  by  the  Minister  of  Finance  in February 2021 as well as provincial budget</w:t>
      </w:r>
      <w:r>
        <w:rPr>
          <w:spacing w:val="-3"/>
          <w:sz w:val="24"/>
        </w:rPr>
        <w:t xml:space="preserve"> </w:t>
      </w:r>
      <w:r>
        <w:rPr>
          <w:sz w:val="24"/>
        </w:rPr>
        <w:t>allocations;</w:t>
      </w:r>
    </w:p>
    <w:p w14:paraId="23C0D418" w14:textId="77777777" w:rsidR="000A44DD" w:rsidRDefault="00910D4A">
      <w:pPr>
        <w:pStyle w:val="ListParagraph"/>
        <w:numPr>
          <w:ilvl w:val="0"/>
          <w:numId w:val="6"/>
        </w:numPr>
        <w:tabs>
          <w:tab w:val="left" w:pos="1706"/>
          <w:tab w:val="left" w:pos="1707"/>
        </w:tabs>
        <w:spacing w:before="0"/>
        <w:rPr>
          <w:sz w:val="24"/>
        </w:rPr>
      </w:pPr>
      <w:r>
        <w:rPr>
          <w:sz w:val="24"/>
        </w:rPr>
        <w:t>State of the Province address by the Premier of the Western</w:t>
      </w:r>
      <w:r>
        <w:rPr>
          <w:spacing w:val="-7"/>
          <w:sz w:val="24"/>
        </w:rPr>
        <w:t xml:space="preserve"> </w:t>
      </w:r>
      <w:r>
        <w:rPr>
          <w:sz w:val="24"/>
        </w:rPr>
        <w:t>Cape;</w:t>
      </w:r>
    </w:p>
    <w:p w14:paraId="37955F08" w14:textId="77777777" w:rsidR="000A44DD" w:rsidRDefault="00910D4A">
      <w:pPr>
        <w:pStyle w:val="ListParagraph"/>
        <w:numPr>
          <w:ilvl w:val="0"/>
          <w:numId w:val="6"/>
        </w:numPr>
        <w:tabs>
          <w:tab w:val="left" w:pos="1706"/>
          <w:tab w:val="left" w:pos="1707"/>
        </w:tabs>
        <w:spacing w:before="22"/>
        <w:rPr>
          <w:sz w:val="24"/>
        </w:rPr>
      </w:pPr>
      <w:r>
        <w:rPr>
          <w:sz w:val="24"/>
        </w:rPr>
        <w:t>State of the Nation</w:t>
      </w:r>
      <w:r>
        <w:rPr>
          <w:spacing w:val="-4"/>
          <w:sz w:val="24"/>
        </w:rPr>
        <w:t xml:space="preserve"> </w:t>
      </w:r>
      <w:r>
        <w:rPr>
          <w:sz w:val="24"/>
        </w:rPr>
        <w:t>Address;</w:t>
      </w:r>
    </w:p>
    <w:p w14:paraId="786B863A" w14:textId="77777777" w:rsidR="000A44DD" w:rsidRDefault="00910D4A">
      <w:pPr>
        <w:pStyle w:val="ListParagraph"/>
        <w:numPr>
          <w:ilvl w:val="0"/>
          <w:numId w:val="6"/>
        </w:numPr>
        <w:tabs>
          <w:tab w:val="left" w:pos="1706"/>
          <w:tab w:val="left" w:pos="1707"/>
        </w:tabs>
        <w:spacing w:before="24" w:line="259" w:lineRule="auto"/>
        <w:ind w:right="1044"/>
        <w:rPr>
          <w:sz w:val="24"/>
        </w:rPr>
      </w:pPr>
      <w:r>
        <w:rPr>
          <w:sz w:val="24"/>
        </w:rPr>
        <w:t>The National Development Plan that aligns with provincial strategic objectives linked to the CWDM IDP;</w:t>
      </w:r>
      <w:r>
        <w:rPr>
          <w:spacing w:val="1"/>
          <w:sz w:val="24"/>
        </w:rPr>
        <w:t xml:space="preserve"> </w:t>
      </w:r>
      <w:r>
        <w:rPr>
          <w:sz w:val="24"/>
        </w:rPr>
        <w:t>and</w:t>
      </w:r>
    </w:p>
    <w:p w14:paraId="5009547B" w14:textId="77777777" w:rsidR="000A44DD" w:rsidRDefault="00910D4A">
      <w:pPr>
        <w:pStyle w:val="ListParagraph"/>
        <w:numPr>
          <w:ilvl w:val="0"/>
          <w:numId w:val="6"/>
        </w:numPr>
        <w:tabs>
          <w:tab w:val="left" w:pos="1706"/>
          <w:tab w:val="left" w:pos="1707"/>
        </w:tabs>
        <w:spacing w:before="1"/>
        <w:rPr>
          <w:sz w:val="24"/>
        </w:rPr>
      </w:pPr>
      <w:r>
        <w:rPr>
          <w:sz w:val="24"/>
        </w:rPr>
        <w:t>Alignment of plans and projects with the five local municipalities in our</w:t>
      </w:r>
      <w:r>
        <w:rPr>
          <w:spacing w:val="-12"/>
          <w:sz w:val="24"/>
        </w:rPr>
        <w:t xml:space="preserve"> </w:t>
      </w:r>
      <w:r>
        <w:rPr>
          <w:sz w:val="24"/>
        </w:rPr>
        <w:t>District.</w:t>
      </w:r>
    </w:p>
    <w:p w14:paraId="10FAE4CD" w14:textId="77777777" w:rsidR="000A44DD" w:rsidRDefault="000A44DD">
      <w:pPr>
        <w:pStyle w:val="BodyText"/>
        <w:spacing w:before="9"/>
        <w:rPr>
          <w:sz w:val="27"/>
        </w:rPr>
      </w:pPr>
    </w:p>
    <w:p w14:paraId="04285874" w14:textId="77777777" w:rsidR="000A44DD" w:rsidRDefault="00910D4A">
      <w:pPr>
        <w:pStyle w:val="BodyText"/>
        <w:spacing w:line="259" w:lineRule="auto"/>
        <w:ind w:left="1140" w:right="1035"/>
        <w:jc w:val="both"/>
      </w:pPr>
      <w:r>
        <w:t>We</w:t>
      </w:r>
      <w:r>
        <w:rPr>
          <w:spacing w:val="-4"/>
        </w:rPr>
        <w:t xml:space="preserve"> </w:t>
      </w:r>
      <w:r>
        <w:t>have</w:t>
      </w:r>
      <w:r>
        <w:rPr>
          <w:spacing w:val="-6"/>
        </w:rPr>
        <w:t xml:space="preserve"> </w:t>
      </w:r>
      <w:r>
        <w:t>a</w:t>
      </w:r>
      <w:r>
        <w:rPr>
          <w:spacing w:val="-6"/>
        </w:rPr>
        <w:t xml:space="preserve"> </w:t>
      </w:r>
      <w:r>
        <w:t>total</w:t>
      </w:r>
      <w:r>
        <w:rPr>
          <w:spacing w:val="-6"/>
        </w:rPr>
        <w:t xml:space="preserve"> </w:t>
      </w:r>
      <w:r>
        <w:t>budget</w:t>
      </w:r>
      <w:r>
        <w:rPr>
          <w:spacing w:val="-7"/>
        </w:rPr>
        <w:t xml:space="preserve"> </w:t>
      </w:r>
      <w:r>
        <w:t>of</w:t>
      </w:r>
      <w:r>
        <w:rPr>
          <w:spacing w:val="-3"/>
        </w:rPr>
        <w:t xml:space="preserve"> </w:t>
      </w:r>
      <w:r>
        <w:t>R1.</w:t>
      </w:r>
      <w:r w:rsidR="005901E6">
        <w:t>5</w:t>
      </w:r>
      <w:r>
        <w:rPr>
          <w:spacing w:val="-8"/>
        </w:rPr>
        <w:t xml:space="preserve"> </w:t>
      </w:r>
      <w:r>
        <w:t>billion</w:t>
      </w:r>
      <w:r>
        <w:rPr>
          <w:spacing w:val="-9"/>
        </w:rPr>
        <w:t xml:space="preserve"> </w:t>
      </w:r>
      <w:r>
        <w:t>for</w:t>
      </w:r>
      <w:r>
        <w:rPr>
          <w:spacing w:val="-5"/>
        </w:rPr>
        <w:t xml:space="preserve"> </w:t>
      </w:r>
      <w:r>
        <w:t>the</w:t>
      </w:r>
      <w:r>
        <w:rPr>
          <w:spacing w:val="-6"/>
        </w:rPr>
        <w:t xml:space="preserve"> </w:t>
      </w:r>
      <w:r>
        <w:t>MTREF</w:t>
      </w:r>
      <w:r>
        <w:rPr>
          <w:spacing w:val="-4"/>
        </w:rPr>
        <w:t xml:space="preserve"> </w:t>
      </w:r>
      <w:r>
        <w:t>period</w:t>
      </w:r>
      <w:r>
        <w:rPr>
          <w:spacing w:val="-3"/>
        </w:rPr>
        <w:t xml:space="preserve"> </w:t>
      </w:r>
      <w:r>
        <w:t>(2021/2022,</w:t>
      </w:r>
      <w:r>
        <w:rPr>
          <w:spacing w:val="-6"/>
        </w:rPr>
        <w:t xml:space="preserve"> </w:t>
      </w:r>
      <w:r>
        <w:t>2022/2023</w:t>
      </w:r>
      <w:r>
        <w:rPr>
          <w:spacing w:val="-4"/>
        </w:rPr>
        <w:t xml:space="preserve"> </w:t>
      </w:r>
      <w:r>
        <w:t>and</w:t>
      </w:r>
      <w:r>
        <w:rPr>
          <w:spacing w:val="-5"/>
        </w:rPr>
        <w:t xml:space="preserve"> </w:t>
      </w:r>
      <w:r>
        <w:t>2023/2024) which</w:t>
      </w:r>
      <w:r>
        <w:rPr>
          <w:spacing w:val="-3"/>
        </w:rPr>
        <w:t xml:space="preserve"> </w:t>
      </w:r>
      <w:r>
        <w:t>must</w:t>
      </w:r>
      <w:r>
        <w:rPr>
          <w:spacing w:val="-3"/>
        </w:rPr>
        <w:t xml:space="preserve"> </w:t>
      </w:r>
      <w:r>
        <w:t>be</w:t>
      </w:r>
      <w:r>
        <w:rPr>
          <w:spacing w:val="-3"/>
        </w:rPr>
        <w:t xml:space="preserve"> </w:t>
      </w:r>
      <w:r>
        <w:t>allocated</w:t>
      </w:r>
      <w:r>
        <w:rPr>
          <w:spacing w:val="-5"/>
        </w:rPr>
        <w:t xml:space="preserve"> </w:t>
      </w:r>
      <w:r>
        <w:t>within</w:t>
      </w:r>
      <w:r>
        <w:rPr>
          <w:spacing w:val="-3"/>
        </w:rPr>
        <w:t xml:space="preserve"> </w:t>
      </w:r>
      <w:r>
        <w:t>our</w:t>
      </w:r>
      <w:r>
        <w:rPr>
          <w:spacing w:val="-4"/>
        </w:rPr>
        <w:t xml:space="preserve"> </w:t>
      </w:r>
      <w:r>
        <w:t>legislative</w:t>
      </w:r>
      <w:r>
        <w:rPr>
          <w:spacing w:val="-4"/>
        </w:rPr>
        <w:t xml:space="preserve"> </w:t>
      </w:r>
      <w:r>
        <w:t>framework</w:t>
      </w:r>
      <w:r>
        <w:rPr>
          <w:spacing w:val="-5"/>
        </w:rPr>
        <w:t xml:space="preserve"> </w:t>
      </w:r>
      <w:r>
        <w:t>to</w:t>
      </w:r>
      <w:r>
        <w:rPr>
          <w:spacing w:val="-3"/>
        </w:rPr>
        <w:t xml:space="preserve"> </w:t>
      </w:r>
      <w:r>
        <w:t>the</w:t>
      </w:r>
      <w:r>
        <w:rPr>
          <w:spacing w:val="-3"/>
        </w:rPr>
        <w:t xml:space="preserve"> </w:t>
      </w:r>
      <w:r>
        <w:t>benefit</w:t>
      </w:r>
      <w:r>
        <w:rPr>
          <w:spacing w:val="-3"/>
        </w:rPr>
        <w:t xml:space="preserve"> </w:t>
      </w:r>
      <w:r>
        <w:t>of</w:t>
      </w:r>
      <w:r>
        <w:rPr>
          <w:spacing w:val="-5"/>
        </w:rPr>
        <w:t xml:space="preserve"> </w:t>
      </w:r>
      <w:r>
        <w:t>the</w:t>
      </w:r>
      <w:r>
        <w:rPr>
          <w:spacing w:val="-3"/>
        </w:rPr>
        <w:t xml:space="preserve"> </w:t>
      </w:r>
      <w:r>
        <w:t>citizens</w:t>
      </w:r>
      <w:r>
        <w:rPr>
          <w:spacing w:val="-4"/>
        </w:rPr>
        <w:t xml:space="preserve"> </w:t>
      </w:r>
      <w:r>
        <w:t>of</w:t>
      </w:r>
      <w:r>
        <w:rPr>
          <w:spacing w:val="-2"/>
        </w:rPr>
        <w:t xml:space="preserve"> </w:t>
      </w:r>
      <w:r>
        <w:t>our</w:t>
      </w:r>
      <w:r>
        <w:rPr>
          <w:spacing w:val="2"/>
        </w:rPr>
        <w:t xml:space="preserve"> </w:t>
      </w:r>
      <w:r>
        <w:t>region.</w:t>
      </w:r>
    </w:p>
    <w:p w14:paraId="1AD614AA" w14:textId="77777777" w:rsidR="000A44DD" w:rsidRDefault="000A44DD">
      <w:pPr>
        <w:pStyle w:val="BodyText"/>
        <w:spacing w:before="10"/>
        <w:rPr>
          <w:sz w:val="25"/>
        </w:rPr>
      </w:pPr>
    </w:p>
    <w:p w14:paraId="21E36BEA" w14:textId="77777777" w:rsidR="000A44DD" w:rsidRDefault="00910D4A">
      <w:pPr>
        <w:pStyle w:val="BodyText"/>
        <w:spacing w:line="259" w:lineRule="auto"/>
        <w:ind w:left="1140" w:right="1040"/>
        <w:jc w:val="both"/>
      </w:pPr>
      <w:r>
        <w:t>The needs of all sectors identified during the public participation process of the Cape Winelands District Municipality were accommodated as far as possible taking into account our legislative mandate and financial viability. Some projects were continued to stimulate economic growth in the region, which will give effect to job creation. At the same time the needs of the poorest of the poor were specifically addressed in our projects and significant amounts are allocated in the budget for this purpose.</w:t>
      </w:r>
    </w:p>
    <w:p w14:paraId="2CAFC5A7" w14:textId="77777777" w:rsidR="000A44DD" w:rsidRDefault="000A44DD">
      <w:pPr>
        <w:pStyle w:val="BodyText"/>
        <w:spacing w:before="10"/>
        <w:rPr>
          <w:sz w:val="22"/>
        </w:rPr>
      </w:pPr>
    </w:p>
    <w:p w14:paraId="6E3E62BE" w14:textId="77777777" w:rsidR="000A44DD" w:rsidRDefault="00910D4A">
      <w:pPr>
        <w:pStyle w:val="BodyText"/>
        <w:spacing w:line="278" w:lineRule="auto"/>
        <w:ind w:left="1140" w:right="1040"/>
        <w:jc w:val="both"/>
      </w:pPr>
      <w:r>
        <w:t>The</w:t>
      </w:r>
      <w:r>
        <w:rPr>
          <w:spacing w:val="-9"/>
        </w:rPr>
        <w:t xml:space="preserve"> </w:t>
      </w:r>
      <w:r>
        <w:t>Cape</w:t>
      </w:r>
      <w:r>
        <w:rPr>
          <w:spacing w:val="-9"/>
        </w:rPr>
        <w:t xml:space="preserve"> </w:t>
      </w:r>
      <w:r>
        <w:t>Winelands</w:t>
      </w:r>
      <w:r>
        <w:rPr>
          <w:spacing w:val="-10"/>
        </w:rPr>
        <w:t xml:space="preserve"> </w:t>
      </w:r>
      <w:r>
        <w:t>District</w:t>
      </w:r>
      <w:r>
        <w:rPr>
          <w:spacing w:val="-9"/>
        </w:rPr>
        <w:t xml:space="preserve"> </w:t>
      </w:r>
      <w:r>
        <w:t>Municipality</w:t>
      </w:r>
      <w:r>
        <w:rPr>
          <w:spacing w:val="-10"/>
        </w:rPr>
        <w:t xml:space="preserve"> </w:t>
      </w:r>
      <w:r>
        <w:t>will</w:t>
      </w:r>
      <w:r>
        <w:rPr>
          <w:spacing w:val="-10"/>
        </w:rPr>
        <w:t xml:space="preserve"> </w:t>
      </w:r>
      <w:r>
        <w:t>receive</w:t>
      </w:r>
      <w:r>
        <w:rPr>
          <w:spacing w:val="-10"/>
        </w:rPr>
        <w:t xml:space="preserve"> </w:t>
      </w:r>
      <w:r>
        <w:t>the</w:t>
      </w:r>
      <w:r>
        <w:rPr>
          <w:spacing w:val="-9"/>
        </w:rPr>
        <w:t xml:space="preserve"> </w:t>
      </w:r>
      <w:r>
        <w:t>following</w:t>
      </w:r>
      <w:r>
        <w:rPr>
          <w:spacing w:val="-10"/>
        </w:rPr>
        <w:t xml:space="preserve"> </w:t>
      </w:r>
      <w:r>
        <w:t>subsidies</w:t>
      </w:r>
      <w:r>
        <w:rPr>
          <w:spacing w:val="-9"/>
        </w:rPr>
        <w:t xml:space="preserve"> </w:t>
      </w:r>
      <w:r>
        <w:t>and</w:t>
      </w:r>
      <w:r>
        <w:rPr>
          <w:spacing w:val="-11"/>
        </w:rPr>
        <w:t xml:space="preserve"> </w:t>
      </w:r>
      <w:r>
        <w:t>transfers</w:t>
      </w:r>
      <w:r>
        <w:rPr>
          <w:spacing w:val="-12"/>
        </w:rPr>
        <w:t xml:space="preserve"> </w:t>
      </w:r>
      <w:r>
        <w:t>during</w:t>
      </w:r>
      <w:r>
        <w:rPr>
          <w:spacing w:val="-12"/>
        </w:rPr>
        <w:t xml:space="preserve"> </w:t>
      </w:r>
      <w:r>
        <w:t>the MTREF</w:t>
      </w:r>
      <w:r>
        <w:rPr>
          <w:spacing w:val="-3"/>
        </w:rPr>
        <w:t xml:space="preserve"> </w:t>
      </w:r>
      <w:r>
        <w:t>period:</w:t>
      </w:r>
    </w:p>
    <w:p w14:paraId="6A5F1360" w14:textId="77777777" w:rsidR="000A44DD" w:rsidRDefault="000A44DD">
      <w:pPr>
        <w:pStyle w:val="BodyText"/>
        <w:spacing w:before="6" w:after="1"/>
        <w:rPr>
          <w:sz w:val="26"/>
        </w:rPr>
      </w:pPr>
    </w:p>
    <w:tbl>
      <w:tblPr>
        <w:tblW w:w="0" w:type="auto"/>
        <w:tblInd w:w="1097" w:type="dxa"/>
        <w:tblLayout w:type="fixed"/>
        <w:tblCellMar>
          <w:left w:w="0" w:type="dxa"/>
          <w:right w:w="0" w:type="dxa"/>
        </w:tblCellMar>
        <w:tblLook w:val="01E0" w:firstRow="1" w:lastRow="1" w:firstColumn="1" w:lastColumn="1" w:noHBand="0" w:noVBand="0"/>
      </w:tblPr>
      <w:tblGrid>
        <w:gridCol w:w="1930"/>
        <w:gridCol w:w="2218"/>
      </w:tblGrid>
      <w:tr w:rsidR="000A44DD" w14:paraId="36BAF608" w14:textId="77777777" w:rsidTr="00AB1FCB">
        <w:trPr>
          <w:trHeight w:val="428"/>
        </w:trPr>
        <w:tc>
          <w:tcPr>
            <w:tcW w:w="1930" w:type="dxa"/>
          </w:tcPr>
          <w:p w14:paraId="5C77298F" w14:textId="77777777" w:rsidR="000A44DD" w:rsidRDefault="00910D4A">
            <w:pPr>
              <w:pStyle w:val="TableParagraph"/>
              <w:spacing w:line="244" w:lineRule="exact"/>
              <w:ind w:left="50"/>
              <w:rPr>
                <w:sz w:val="24"/>
              </w:rPr>
            </w:pPr>
            <w:r>
              <w:rPr>
                <w:sz w:val="24"/>
              </w:rPr>
              <w:t>2021/2022</w:t>
            </w:r>
          </w:p>
        </w:tc>
        <w:tc>
          <w:tcPr>
            <w:tcW w:w="2218" w:type="dxa"/>
          </w:tcPr>
          <w:p w14:paraId="62822B10" w14:textId="77777777" w:rsidR="000A44DD" w:rsidRDefault="00910D4A" w:rsidP="00AB1FCB">
            <w:pPr>
              <w:pStyle w:val="TableParagraph"/>
              <w:spacing w:line="244" w:lineRule="exact"/>
              <w:ind w:right="47"/>
              <w:jc w:val="right"/>
              <w:rPr>
                <w:sz w:val="24"/>
              </w:rPr>
            </w:pPr>
            <w:r>
              <w:rPr>
                <w:sz w:val="24"/>
              </w:rPr>
              <w:t xml:space="preserve">R </w:t>
            </w:r>
            <w:r w:rsidR="00DC0079">
              <w:rPr>
                <w:sz w:val="24"/>
              </w:rPr>
              <w:t>37</w:t>
            </w:r>
            <w:r w:rsidR="00AB1FCB">
              <w:rPr>
                <w:sz w:val="24"/>
              </w:rPr>
              <w:t>5 765 000</w:t>
            </w:r>
          </w:p>
        </w:tc>
      </w:tr>
      <w:tr w:rsidR="000A44DD" w14:paraId="426CCC20" w14:textId="77777777" w:rsidTr="00AB1FCB">
        <w:trPr>
          <w:trHeight w:val="617"/>
        </w:trPr>
        <w:tc>
          <w:tcPr>
            <w:tcW w:w="1930" w:type="dxa"/>
          </w:tcPr>
          <w:p w14:paraId="3D7D55FE" w14:textId="77777777" w:rsidR="000A44DD" w:rsidRDefault="00910D4A">
            <w:pPr>
              <w:pStyle w:val="TableParagraph"/>
              <w:spacing w:before="140"/>
              <w:ind w:left="50"/>
              <w:rPr>
                <w:sz w:val="24"/>
              </w:rPr>
            </w:pPr>
            <w:r>
              <w:rPr>
                <w:sz w:val="24"/>
              </w:rPr>
              <w:t>2022/2023</w:t>
            </w:r>
          </w:p>
        </w:tc>
        <w:tc>
          <w:tcPr>
            <w:tcW w:w="2218" w:type="dxa"/>
          </w:tcPr>
          <w:p w14:paraId="0C58B6E3" w14:textId="77777777" w:rsidR="000A44DD" w:rsidRDefault="00910D4A" w:rsidP="00AB1FCB">
            <w:pPr>
              <w:pStyle w:val="TableParagraph"/>
              <w:spacing w:before="140"/>
              <w:ind w:right="47"/>
              <w:jc w:val="right"/>
              <w:rPr>
                <w:sz w:val="24"/>
              </w:rPr>
            </w:pPr>
            <w:r>
              <w:rPr>
                <w:sz w:val="24"/>
              </w:rPr>
              <w:t>R 38</w:t>
            </w:r>
            <w:r w:rsidR="00A90D36">
              <w:rPr>
                <w:sz w:val="24"/>
              </w:rPr>
              <w:t xml:space="preserve">6 </w:t>
            </w:r>
            <w:r w:rsidR="00AB1FCB">
              <w:rPr>
                <w:sz w:val="24"/>
              </w:rPr>
              <w:t>317 700</w:t>
            </w:r>
          </w:p>
        </w:tc>
      </w:tr>
      <w:tr w:rsidR="000A44DD" w14:paraId="1B07A6BF" w14:textId="77777777" w:rsidTr="00AB1FCB">
        <w:trPr>
          <w:trHeight w:val="428"/>
        </w:trPr>
        <w:tc>
          <w:tcPr>
            <w:tcW w:w="1930" w:type="dxa"/>
          </w:tcPr>
          <w:p w14:paraId="62DFC12A" w14:textId="77777777" w:rsidR="000A44DD" w:rsidRDefault="00910D4A">
            <w:pPr>
              <w:pStyle w:val="TableParagraph"/>
              <w:spacing w:before="140" w:line="269" w:lineRule="exact"/>
              <w:ind w:left="50"/>
              <w:rPr>
                <w:sz w:val="24"/>
              </w:rPr>
            </w:pPr>
            <w:r>
              <w:rPr>
                <w:sz w:val="24"/>
              </w:rPr>
              <w:t>2023/2024</w:t>
            </w:r>
          </w:p>
        </w:tc>
        <w:tc>
          <w:tcPr>
            <w:tcW w:w="2218" w:type="dxa"/>
          </w:tcPr>
          <w:p w14:paraId="3D02446C" w14:textId="77777777" w:rsidR="000A44DD" w:rsidRDefault="00910D4A" w:rsidP="00AB1FCB">
            <w:pPr>
              <w:pStyle w:val="TableParagraph"/>
              <w:spacing w:before="140" w:line="269" w:lineRule="exact"/>
              <w:ind w:right="47"/>
              <w:jc w:val="right"/>
              <w:rPr>
                <w:sz w:val="24"/>
              </w:rPr>
            </w:pPr>
            <w:r>
              <w:rPr>
                <w:sz w:val="24"/>
              </w:rPr>
              <w:t xml:space="preserve">R </w:t>
            </w:r>
            <w:r w:rsidR="00AB1FCB">
              <w:rPr>
                <w:sz w:val="24"/>
              </w:rPr>
              <w:t>391 222 300</w:t>
            </w:r>
          </w:p>
        </w:tc>
      </w:tr>
    </w:tbl>
    <w:p w14:paraId="0F94BA1E" w14:textId="77777777" w:rsidR="000A44DD" w:rsidRDefault="000A44DD">
      <w:pPr>
        <w:pStyle w:val="BodyText"/>
        <w:spacing w:before="10"/>
        <w:rPr>
          <w:sz w:val="26"/>
        </w:rPr>
      </w:pPr>
    </w:p>
    <w:p w14:paraId="57B4C460" w14:textId="77777777" w:rsidR="000A44DD" w:rsidRDefault="00910D4A">
      <w:pPr>
        <w:pStyle w:val="BodyText"/>
        <w:spacing w:before="1" w:line="259" w:lineRule="auto"/>
        <w:ind w:left="1140" w:right="1037"/>
        <w:jc w:val="both"/>
      </w:pPr>
      <w:r>
        <w:t>Local Economic Development is an objective of district municipalities and it creates a conducive environment for economic development, which in turn reduces poverty. In this regard, the Cape Winelands District Municipality utilizes tourism and sport projects to unlock opportunities of economic</w:t>
      </w:r>
      <w:r>
        <w:rPr>
          <w:spacing w:val="-8"/>
        </w:rPr>
        <w:t xml:space="preserve"> </w:t>
      </w:r>
      <w:r>
        <w:t>development</w:t>
      </w:r>
      <w:r>
        <w:rPr>
          <w:spacing w:val="-8"/>
        </w:rPr>
        <w:t xml:space="preserve"> </w:t>
      </w:r>
      <w:r>
        <w:t>and</w:t>
      </w:r>
      <w:r>
        <w:rPr>
          <w:spacing w:val="-9"/>
        </w:rPr>
        <w:t xml:space="preserve"> </w:t>
      </w:r>
      <w:r>
        <w:t>to</w:t>
      </w:r>
      <w:r>
        <w:rPr>
          <w:spacing w:val="-6"/>
        </w:rPr>
        <w:t xml:space="preserve"> </w:t>
      </w:r>
      <w:r>
        <w:t>contribute</w:t>
      </w:r>
      <w:r>
        <w:rPr>
          <w:spacing w:val="-5"/>
        </w:rPr>
        <w:t xml:space="preserve"> </w:t>
      </w:r>
      <w:r>
        <w:t>to</w:t>
      </w:r>
      <w:r>
        <w:rPr>
          <w:spacing w:val="-8"/>
        </w:rPr>
        <w:t xml:space="preserve"> </w:t>
      </w:r>
      <w:r>
        <w:t>the</w:t>
      </w:r>
      <w:r>
        <w:rPr>
          <w:spacing w:val="-9"/>
        </w:rPr>
        <w:t xml:space="preserve"> </w:t>
      </w:r>
      <w:r>
        <w:t>creation</w:t>
      </w:r>
      <w:r>
        <w:rPr>
          <w:spacing w:val="-7"/>
        </w:rPr>
        <w:t xml:space="preserve"> </w:t>
      </w:r>
      <w:r>
        <w:t>of</w:t>
      </w:r>
      <w:r>
        <w:rPr>
          <w:spacing w:val="-8"/>
        </w:rPr>
        <w:t xml:space="preserve"> </w:t>
      </w:r>
      <w:r>
        <w:t>opportunities</w:t>
      </w:r>
      <w:r>
        <w:rPr>
          <w:spacing w:val="-8"/>
        </w:rPr>
        <w:t xml:space="preserve"> </w:t>
      </w:r>
      <w:r>
        <w:t>to</w:t>
      </w:r>
      <w:r>
        <w:rPr>
          <w:spacing w:val="-6"/>
        </w:rPr>
        <w:t xml:space="preserve"> </w:t>
      </w:r>
      <w:r>
        <w:t>provide</w:t>
      </w:r>
      <w:r>
        <w:rPr>
          <w:spacing w:val="-7"/>
        </w:rPr>
        <w:t xml:space="preserve"> </w:t>
      </w:r>
      <w:r>
        <w:t>a</w:t>
      </w:r>
      <w:r>
        <w:rPr>
          <w:spacing w:val="-9"/>
        </w:rPr>
        <w:t xml:space="preserve"> </w:t>
      </w:r>
      <w:r>
        <w:t>better</w:t>
      </w:r>
      <w:r>
        <w:rPr>
          <w:spacing w:val="-7"/>
        </w:rPr>
        <w:t xml:space="preserve"> </w:t>
      </w:r>
      <w:r>
        <w:t>quality of life for</w:t>
      </w:r>
      <w:r>
        <w:rPr>
          <w:spacing w:val="-1"/>
        </w:rPr>
        <w:t xml:space="preserve"> </w:t>
      </w:r>
      <w:r>
        <w:t>all.</w:t>
      </w:r>
    </w:p>
    <w:p w14:paraId="4CDE688C" w14:textId="77777777" w:rsidR="000A44DD" w:rsidRDefault="000A44DD">
      <w:pPr>
        <w:spacing w:line="259" w:lineRule="auto"/>
        <w:jc w:val="both"/>
        <w:sectPr w:rsidR="000A44DD">
          <w:pgSz w:w="12240" w:h="15840"/>
          <w:pgMar w:top="1060" w:right="0" w:bottom="1200" w:left="300" w:header="765" w:footer="1012" w:gutter="0"/>
          <w:cols w:space="720"/>
        </w:sectPr>
      </w:pPr>
    </w:p>
    <w:p w14:paraId="0B5D9C41" w14:textId="77777777" w:rsidR="000A44DD" w:rsidRDefault="000A44DD">
      <w:pPr>
        <w:pStyle w:val="BodyText"/>
        <w:spacing w:before="7"/>
        <w:rPr>
          <w:sz w:val="25"/>
        </w:rPr>
      </w:pPr>
    </w:p>
    <w:p w14:paraId="2140117A" w14:textId="77777777" w:rsidR="000A44DD" w:rsidRDefault="00910D4A">
      <w:pPr>
        <w:pStyle w:val="BodyText"/>
        <w:spacing w:before="52" w:line="256" w:lineRule="auto"/>
        <w:ind w:left="1140" w:right="1037"/>
        <w:jc w:val="both"/>
      </w:pPr>
      <w:r>
        <w:t>Our</w:t>
      </w:r>
      <w:r>
        <w:rPr>
          <w:spacing w:val="-14"/>
        </w:rPr>
        <w:t xml:space="preserve"> </w:t>
      </w:r>
      <w:r>
        <w:t>core</w:t>
      </w:r>
      <w:r>
        <w:rPr>
          <w:spacing w:val="-14"/>
        </w:rPr>
        <w:t xml:space="preserve"> </w:t>
      </w:r>
      <w:r>
        <w:t>functions,</w:t>
      </w:r>
      <w:r>
        <w:rPr>
          <w:spacing w:val="-15"/>
        </w:rPr>
        <w:t xml:space="preserve"> </w:t>
      </w:r>
      <w:r>
        <w:t>of</w:t>
      </w:r>
      <w:r>
        <w:rPr>
          <w:spacing w:val="-14"/>
        </w:rPr>
        <w:t xml:space="preserve"> </w:t>
      </w:r>
      <w:r>
        <w:t>which</w:t>
      </w:r>
      <w:r>
        <w:rPr>
          <w:spacing w:val="-14"/>
        </w:rPr>
        <w:t xml:space="preserve"> </w:t>
      </w:r>
      <w:r>
        <w:t>firefighting</w:t>
      </w:r>
      <w:r>
        <w:rPr>
          <w:spacing w:val="-15"/>
        </w:rPr>
        <w:t xml:space="preserve"> </w:t>
      </w:r>
      <w:r>
        <w:t>services,</w:t>
      </w:r>
      <w:r>
        <w:rPr>
          <w:spacing w:val="-16"/>
        </w:rPr>
        <w:t xml:space="preserve"> </w:t>
      </w:r>
      <w:r>
        <w:t>municipal</w:t>
      </w:r>
      <w:r>
        <w:rPr>
          <w:spacing w:val="-17"/>
        </w:rPr>
        <w:t xml:space="preserve"> </w:t>
      </w:r>
      <w:r>
        <w:t>health</w:t>
      </w:r>
      <w:r>
        <w:rPr>
          <w:spacing w:val="-14"/>
        </w:rPr>
        <w:t xml:space="preserve"> </w:t>
      </w:r>
      <w:r>
        <w:t>services</w:t>
      </w:r>
      <w:r>
        <w:rPr>
          <w:spacing w:val="-17"/>
        </w:rPr>
        <w:t xml:space="preserve"> </w:t>
      </w:r>
      <w:r>
        <w:t>and</w:t>
      </w:r>
      <w:r>
        <w:rPr>
          <w:spacing w:val="-14"/>
        </w:rPr>
        <w:t xml:space="preserve"> </w:t>
      </w:r>
      <w:r>
        <w:t>disaster</w:t>
      </w:r>
      <w:r>
        <w:rPr>
          <w:spacing w:val="-14"/>
        </w:rPr>
        <w:t xml:space="preserve"> </w:t>
      </w:r>
      <w:r>
        <w:t>management receive</w:t>
      </w:r>
      <w:r>
        <w:rPr>
          <w:spacing w:val="-4"/>
        </w:rPr>
        <w:t xml:space="preserve"> </w:t>
      </w:r>
      <w:r>
        <w:t>significant</w:t>
      </w:r>
      <w:r>
        <w:rPr>
          <w:spacing w:val="-5"/>
        </w:rPr>
        <w:t xml:space="preserve"> </w:t>
      </w:r>
      <w:r>
        <w:t>amounts</w:t>
      </w:r>
      <w:r>
        <w:rPr>
          <w:spacing w:val="-5"/>
        </w:rPr>
        <w:t xml:space="preserve"> </w:t>
      </w:r>
      <w:r>
        <w:t>of</w:t>
      </w:r>
      <w:r>
        <w:rPr>
          <w:spacing w:val="-3"/>
        </w:rPr>
        <w:t xml:space="preserve"> </w:t>
      </w:r>
      <w:r>
        <w:t>money</w:t>
      </w:r>
      <w:r>
        <w:rPr>
          <w:spacing w:val="-5"/>
        </w:rPr>
        <w:t xml:space="preserve"> </w:t>
      </w:r>
      <w:r>
        <w:t>in</w:t>
      </w:r>
      <w:r>
        <w:rPr>
          <w:spacing w:val="-5"/>
        </w:rPr>
        <w:t xml:space="preserve"> </w:t>
      </w:r>
      <w:r>
        <w:t>the</w:t>
      </w:r>
      <w:r>
        <w:rPr>
          <w:spacing w:val="-4"/>
        </w:rPr>
        <w:t xml:space="preserve"> </w:t>
      </w:r>
      <w:r>
        <w:t>budget,</w:t>
      </w:r>
      <w:r>
        <w:rPr>
          <w:spacing w:val="-4"/>
        </w:rPr>
        <w:t xml:space="preserve"> </w:t>
      </w:r>
      <w:r>
        <w:t>render</w:t>
      </w:r>
      <w:r>
        <w:rPr>
          <w:spacing w:val="-4"/>
        </w:rPr>
        <w:t xml:space="preserve"> </w:t>
      </w:r>
      <w:r>
        <w:t>a</w:t>
      </w:r>
      <w:r>
        <w:rPr>
          <w:spacing w:val="-4"/>
        </w:rPr>
        <w:t xml:space="preserve"> </w:t>
      </w:r>
      <w:r>
        <w:t>valuable</w:t>
      </w:r>
      <w:r>
        <w:rPr>
          <w:spacing w:val="-7"/>
        </w:rPr>
        <w:t xml:space="preserve"> </w:t>
      </w:r>
      <w:r>
        <w:t>service</w:t>
      </w:r>
      <w:r>
        <w:rPr>
          <w:spacing w:val="-3"/>
        </w:rPr>
        <w:t xml:space="preserve"> </w:t>
      </w:r>
      <w:r>
        <w:t>to</w:t>
      </w:r>
      <w:r>
        <w:rPr>
          <w:spacing w:val="-4"/>
        </w:rPr>
        <w:t xml:space="preserve"> </w:t>
      </w:r>
      <w:r>
        <w:t>the</w:t>
      </w:r>
      <w:r>
        <w:rPr>
          <w:spacing w:val="-3"/>
        </w:rPr>
        <w:t xml:space="preserve"> </w:t>
      </w:r>
      <w:r>
        <w:t>community</w:t>
      </w:r>
      <w:r>
        <w:rPr>
          <w:spacing w:val="-5"/>
        </w:rPr>
        <w:t xml:space="preserve"> </w:t>
      </w:r>
      <w:r>
        <w:t>and act as the flagships for the services of our</w:t>
      </w:r>
      <w:r>
        <w:rPr>
          <w:spacing w:val="-7"/>
        </w:rPr>
        <w:t xml:space="preserve"> </w:t>
      </w:r>
      <w:r>
        <w:t>district.</w:t>
      </w:r>
    </w:p>
    <w:p w14:paraId="31EB4113" w14:textId="77777777" w:rsidR="000A44DD" w:rsidRDefault="00910D4A">
      <w:pPr>
        <w:pStyle w:val="BodyText"/>
        <w:spacing w:before="169" w:line="259" w:lineRule="auto"/>
        <w:ind w:left="1140" w:right="1035"/>
        <w:jc w:val="both"/>
      </w:pPr>
      <w:r>
        <w:t>The</w:t>
      </w:r>
      <w:r>
        <w:rPr>
          <w:spacing w:val="-4"/>
        </w:rPr>
        <w:t xml:space="preserve"> </w:t>
      </w:r>
      <w:r>
        <w:t>Cape</w:t>
      </w:r>
      <w:r>
        <w:rPr>
          <w:spacing w:val="-4"/>
        </w:rPr>
        <w:t xml:space="preserve"> </w:t>
      </w:r>
      <w:r>
        <w:t>Winelands</w:t>
      </w:r>
      <w:r>
        <w:rPr>
          <w:spacing w:val="-5"/>
        </w:rPr>
        <w:t xml:space="preserve"> </w:t>
      </w:r>
      <w:r>
        <w:t>District</w:t>
      </w:r>
      <w:r>
        <w:rPr>
          <w:spacing w:val="-4"/>
        </w:rPr>
        <w:t xml:space="preserve"> </w:t>
      </w:r>
      <w:r>
        <w:t>Municipality</w:t>
      </w:r>
      <w:r>
        <w:rPr>
          <w:spacing w:val="-4"/>
        </w:rPr>
        <w:t xml:space="preserve"> </w:t>
      </w:r>
      <w:r>
        <w:t>achieved</w:t>
      </w:r>
      <w:r>
        <w:rPr>
          <w:spacing w:val="-4"/>
        </w:rPr>
        <w:t xml:space="preserve"> </w:t>
      </w:r>
      <w:r>
        <w:t>its</w:t>
      </w:r>
      <w:r>
        <w:rPr>
          <w:spacing w:val="-3"/>
        </w:rPr>
        <w:t xml:space="preserve"> </w:t>
      </w:r>
      <w:r>
        <w:t>seventh</w:t>
      </w:r>
      <w:r>
        <w:rPr>
          <w:spacing w:val="-3"/>
        </w:rPr>
        <w:t xml:space="preserve"> </w:t>
      </w:r>
      <w:r>
        <w:t>clean</w:t>
      </w:r>
      <w:r>
        <w:rPr>
          <w:spacing w:val="-5"/>
        </w:rPr>
        <w:t xml:space="preserve"> </w:t>
      </w:r>
      <w:r>
        <w:t>audit</w:t>
      </w:r>
      <w:r>
        <w:rPr>
          <w:spacing w:val="-6"/>
        </w:rPr>
        <w:t xml:space="preserve"> </w:t>
      </w:r>
      <w:r>
        <w:t>in</w:t>
      </w:r>
      <w:r>
        <w:rPr>
          <w:spacing w:val="-4"/>
        </w:rPr>
        <w:t xml:space="preserve"> </w:t>
      </w:r>
      <w:r>
        <w:t>the</w:t>
      </w:r>
      <w:r>
        <w:rPr>
          <w:spacing w:val="-4"/>
        </w:rPr>
        <w:t xml:space="preserve"> </w:t>
      </w:r>
      <w:r>
        <w:t>2019/2020</w:t>
      </w:r>
      <w:r>
        <w:rPr>
          <w:spacing w:val="-3"/>
        </w:rPr>
        <w:t xml:space="preserve"> </w:t>
      </w:r>
      <w:r>
        <w:t>financial year. I must commend the Municipal Manager, Chief Financial Officer, officials and councillors for their hard work to achieve this. Many people and organisations have complimented us on our achievements through the past seven years.</w:t>
      </w:r>
    </w:p>
    <w:p w14:paraId="292C41E2" w14:textId="77777777" w:rsidR="000A44DD" w:rsidRDefault="000A44DD">
      <w:pPr>
        <w:pStyle w:val="BodyText"/>
        <w:spacing w:before="8"/>
        <w:rPr>
          <w:sz w:val="22"/>
        </w:rPr>
      </w:pPr>
    </w:p>
    <w:p w14:paraId="21E8359F" w14:textId="77777777" w:rsidR="000A44DD" w:rsidRDefault="00910D4A">
      <w:pPr>
        <w:pStyle w:val="BodyText"/>
        <w:spacing w:before="1" w:line="276" w:lineRule="auto"/>
        <w:ind w:left="1140" w:right="1044"/>
        <w:jc w:val="both"/>
      </w:pPr>
      <w:r>
        <w:t>Despite the financial challenges encountered by district municipalities in the country, our Municipality is financially sound and sustainable, thanks to the exceptional financial stewardship of our Council and Administration.</w:t>
      </w:r>
    </w:p>
    <w:p w14:paraId="645DE947" w14:textId="77777777" w:rsidR="000A44DD" w:rsidRDefault="000A44DD">
      <w:pPr>
        <w:pStyle w:val="BodyText"/>
        <w:rPr>
          <w:sz w:val="23"/>
        </w:rPr>
      </w:pPr>
    </w:p>
    <w:p w14:paraId="01CB44CE" w14:textId="77777777" w:rsidR="000A44DD" w:rsidRDefault="00910D4A">
      <w:pPr>
        <w:pStyle w:val="Heading1"/>
        <w:jc w:val="both"/>
      </w:pPr>
      <w:r>
        <w:t>SUMMARY OF THE BUDGET</w:t>
      </w:r>
    </w:p>
    <w:p w14:paraId="6E1B378C" w14:textId="77777777" w:rsidR="000A44DD" w:rsidRDefault="000A44DD">
      <w:pPr>
        <w:pStyle w:val="BodyText"/>
        <w:spacing w:before="6"/>
        <w:rPr>
          <w:b/>
          <w:sz w:val="26"/>
        </w:rPr>
      </w:pPr>
    </w:p>
    <w:p w14:paraId="252EF637" w14:textId="77777777" w:rsidR="000A44DD" w:rsidRDefault="00910D4A">
      <w:pPr>
        <w:spacing w:line="278" w:lineRule="auto"/>
        <w:ind w:left="1140" w:right="1036"/>
        <w:jc w:val="both"/>
        <w:rPr>
          <w:b/>
          <w:sz w:val="24"/>
        </w:rPr>
      </w:pPr>
      <w:r>
        <w:rPr>
          <w:b/>
          <w:sz w:val="24"/>
        </w:rPr>
        <w:t>The total operating and capital expenditure budget appropriation over the 2021/2022 to 2023/2024 MTREF illustrates as follows:</w:t>
      </w:r>
    </w:p>
    <w:bookmarkStart w:id="0" w:name="_MON_1680427303"/>
    <w:bookmarkEnd w:id="0"/>
    <w:p w14:paraId="15A86C3B" w14:textId="77777777" w:rsidR="000A44DD" w:rsidRPr="00A90D36" w:rsidRDefault="005901E6" w:rsidP="00A90D36">
      <w:pPr>
        <w:spacing w:line="278" w:lineRule="auto"/>
        <w:ind w:left="1140" w:right="1036"/>
        <w:jc w:val="both"/>
        <w:rPr>
          <w:b/>
          <w:sz w:val="24"/>
        </w:rPr>
      </w:pPr>
      <w:r>
        <w:rPr>
          <w:b/>
          <w:sz w:val="24"/>
        </w:rPr>
        <w:object w:dxaOrig="10155" w:dyaOrig="2293" w14:anchorId="6C99B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6pt;height:114.6pt" o:ole="">
            <v:imagedata r:id="rId13" o:title=""/>
          </v:shape>
          <o:OLEObject Type="Embed" ProgID="Excel.Sheet.12" ShapeID="_x0000_i1025" DrawAspect="Content" ObjectID="_1682944359" r:id="rId14"/>
        </w:object>
      </w:r>
    </w:p>
    <w:p w14:paraId="794CDB83" w14:textId="77777777" w:rsidR="00CC3257" w:rsidRDefault="00CC3257">
      <w:pPr>
        <w:pStyle w:val="BodyText"/>
        <w:spacing w:before="1"/>
        <w:ind w:left="1140"/>
        <w:jc w:val="both"/>
      </w:pPr>
    </w:p>
    <w:p w14:paraId="148E26C1" w14:textId="77777777" w:rsidR="000A44DD" w:rsidRDefault="00910D4A">
      <w:pPr>
        <w:pStyle w:val="BodyText"/>
        <w:spacing w:before="1"/>
        <w:ind w:left="1140"/>
        <w:jc w:val="both"/>
      </w:pPr>
      <w:r>
        <w:t>The following cost containment measures were implemented:</w:t>
      </w:r>
    </w:p>
    <w:p w14:paraId="2C717ED3" w14:textId="77777777" w:rsidR="000A44DD" w:rsidRDefault="000A44DD">
      <w:pPr>
        <w:pStyle w:val="BodyText"/>
        <w:spacing w:before="8"/>
        <w:rPr>
          <w:sz w:val="26"/>
        </w:rPr>
      </w:pPr>
    </w:p>
    <w:p w14:paraId="191B2DC9" w14:textId="77777777" w:rsidR="000A44DD" w:rsidRDefault="00910D4A">
      <w:pPr>
        <w:pStyle w:val="ListParagraph"/>
        <w:numPr>
          <w:ilvl w:val="0"/>
          <w:numId w:val="5"/>
        </w:numPr>
        <w:tabs>
          <w:tab w:val="left" w:pos="1706"/>
          <w:tab w:val="left" w:pos="1707"/>
        </w:tabs>
        <w:spacing w:before="0"/>
        <w:rPr>
          <w:sz w:val="24"/>
        </w:rPr>
      </w:pPr>
      <w:r>
        <w:rPr>
          <w:sz w:val="24"/>
        </w:rPr>
        <w:t>Reduced overseas and local</w:t>
      </w:r>
      <w:r>
        <w:rPr>
          <w:spacing w:val="-2"/>
          <w:sz w:val="24"/>
        </w:rPr>
        <w:t xml:space="preserve"> </w:t>
      </w:r>
      <w:r>
        <w:rPr>
          <w:sz w:val="24"/>
        </w:rPr>
        <w:t>travel</w:t>
      </w:r>
    </w:p>
    <w:p w14:paraId="42B83649" w14:textId="77777777" w:rsidR="000A44DD" w:rsidRDefault="00910D4A">
      <w:pPr>
        <w:pStyle w:val="ListParagraph"/>
        <w:numPr>
          <w:ilvl w:val="0"/>
          <w:numId w:val="5"/>
        </w:numPr>
        <w:tabs>
          <w:tab w:val="left" w:pos="1706"/>
          <w:tab w:val="left" w:pos="1707"/>
        </w:tabs>
        <w:spacing w:before="44"/>
        <w:rPr>
          <w:sz w:val="24"/>
        </w:rPr>
      </w:pPr>
      <w:r>
        <w:rPr>
          <w:sz w:val="24"/>
        </w:rPr>
        <w:t>Reduced catering at official functions and</w:t>
      </w:r>
      <w:r>
        <w:rPr>
          <w:spacing w:val="-1"/>
          <w:sz w:val="24"/>
        </w:rPr>
        <w:t xml:space="preserve"> </w:t>
      </w:r>
      <w:r>
        <w:rPr>
          <w:sz w:val="24"/>
        </w:rPr>
        <w:t>meetings</w:t>
      </w:r>
    </w:p>
    <w:p w14:paraId="30076630" w14:textId="77777777" w:rsidR="000A44DD" w:rsidRDefault="00910D4A">
      <w:pPr>
        <w:pStyle w:val="ListParagraph"/>
        <w:numPr>
          <w:ilvl w:val="0"/>
          <w:numId w:val="5"/>
        </w:numPr>
        <w:tabs>
          <w:tab w:val="left" w:pos="1706"/>
          <w:tab w:val="left" w:pos="1707"/>
        </w:tabs>
        <w:rPr>
          <w:sz w:val="24"/>
        </w:rPr>
      </w:pPr>
      <w:r>
        <w:rPr>
          <w:sz w:val="24"/>
        </w:rPr>
        <w:t>Improved prioritisation of expenditure towards mandated</w:t>
      </w:r>
      <w:r>
        <w:rPr>
          <w:spacing w:val="-5"/>
          <w:sz w:val="24"/>
        </w:rPr>
        <w:t xml:space="preserve"> </w:t>
      </w:r>
      <w:r>
        <w:rPr>
          <w:sz w:val="24"/>
        </w:rPr>
        <w:t>functions011</w:t>
      </w:r>
    </w:p>
    <w:p w14:paraId="26E806D9" w14:textId="77777777" w:rsidR="000A44DD" w:rsidRDefault="00910D4A">
      <w:pPr>
        <w:pStyle w:val="ListParagraph"/>
        <w:numPr>
          <w:ilvl w:val="0"/>
          <w:numId w:val="5"/>
        </w:numPr>
        <w:tabs>
          <w:tab w:val="left" w:pos="1706"/>
          <w:tab w:val="left" w:pos="1707"/>
        </w:tabs>
        <w:spacing w:before="42"/>
        <w:rPr>
          <w:sz w:val="24"/>
        </w:rPr>
      </w:pPr>
      <w:r>
        <w:rPr>
          <w:sz w:val="24"/>
        </w:rPr>
        <w:t>Heeding the guidelines of National Treasury Circular number</w:t>
      </w:r>
      <w:r>
        <w:rPr>
          <w:spacing w:val="-1"/>
          <w:sz w:val="24"/>
        </w:rPr>
        <w:t xml:space="preserve"> </w:t>
      </w:r>
      <w:r>
        <w:rPr>
          <w:sz w:val="24"/>
        </w:rPr>
        <w:t>107</w:t>
      </w:r>
    </w:p>
    <w:p w14:paraId="2E5B6A48" w14:textId="77777777" w:rsidR="000A44DD" w:rsidRDefault="000A44DD">
      <w:pPr>
        <w:pStyle w:val="BodyText"/>
        <w:spacing w:before="7"/>
        <w:rPr>
          <w:sz w:val="26"/>
        </w:rPr>
      </w:pPr>
    </w:p>
    <w:p w14:paraId="04090F85" w14:textId="77777777" w:rsidR="000A44DD" w:rsidRDefault="00910D4A">
      <w:pPr>
        <w:pStyle w:val="BodyText"/>
        <w:spacing w:line="278" w:lineRule="auto"/>
        <w:ind w:left="1140" w:right="1036"/>
        <w:jc w:val="both"/>
      </w:pPr>
      <w:r>
        <w:t>Reflecting on the progress made by the Cape Winelands District Municipality thus far, I must compliment the Council for the manner in which it conducts its work, minding the present challenge of savings in a tight economic climate.</w:t>
      </w:r>
    </w:p>
    <w:p w14:paraId="6AA5201B" w14:textId="77777777" w:rsidR="000A44DD" w:rsidRDefault="000A44DD">
      <w:pPr>
        <w:spacing w:line="278" w:lineRule="auto"/>
        <w:jc w:val="both"/>
        <w:sectPr w:rsidR="000A44DD">
          <w:pgSz w:w="12240" w:h="15840"/>
          <w:pgMar w:top="1060" w:right="0" w:bottom="1200" w:left="300" w:header="765" w:footer="1012" w:gutter="0"/>
          <w:cols w:space="720"/>
        </w:sectPr>
      </w:pPr>
    </w:p>
    <w:p w14:paraId="5BCD8DE3" w14:textId="77777777" w:rsidR="000A44DD" w:rsidRDefault="000A44DD">
      <w:pPr>
        <w:pStyle w:val="BodyText"/>
        <w:spacing w:before="10"/>
        <w:rPr>
          <w:sz w:val="25"/>
        </w:rPr>
      </w:pPr>
    </w:p>
    <w:p w14:paraId="77C934BF" w14:textId="77777777" w:rsidR="000A44DD" w:rsidRDefault="00910D4A">
      <w:pPr>
        <w:pStyle w:val="Heading1"/>
        <w:spacing w:before="51" w:line="441" w:lineRule="auto"/>
        <w:ind w:right="8146"/>
      </w:pPr>
      <w:r>
        <w:t>FROM THE MAYOR’S DESK EXTERNAL RELATIONS:</w:t>
      </w:r>
    </w:p>
    <w:p w14:paraId="7CF98A2E" w14:textId="77777777" w:rsidR="000A44DD" w:rsidRDefault="00910D4A">
      <w:pPr>
        <w:pStyle w:val="BodyText"/>
        <w:spacing w:line="278" w:lineRule="auto"/>
        <w:ind w:left="1140" w:right="1035"/>
        <w:jc w:val="both"/>
      </w:pPr>
      <w:r>
        <w:t>The Cape Winelands District Municipality actively peruses the creation of co-operative partnerships and agreements with key stakeholders to stimulate local economic development in the area of the Cape Winelands District Municipality.</w:t>
      </w:r>
    </w:p>
    <w:p w14:paraId="0C36FE3A" w14:textId="77777777" w:rsidR="000A44DD" w:rsidRDefault="00910D4A">
      <w:pPr>
        <w:pStyle w:val="BodyText"/>
        <w:spacing w:before="188"/>
        <w:ind w:left="1140"/>
        <w:jc w:val="both"/>
      </w:pPr>
      <w:r>
        <w:t>The strategic objectives for external relations are as follows:</w:t>
      </w:r>
    </w:p>
    <w:p w14:paraId="34C39FC2" w14:textId="77777777" w:rsidR="000A44DD" w:rsidRDefault="000A44DD">
      <w:pPr>
        <w:pStyle w:val="BodyText"/>
        <w:spacing w:before="10"/>
        <w:rPr>
          <w:sz w:val="19"/>
        </w:rPr>
      </w:pPr>
    </w:p>
    <w:p w14:paraId="4FD4A127" w14:textId="77777777" w:rsidR="000A44DD" w:rsidRDefault="00910D4A">
      <w:pPr>
        <w:pStyle w:val="ListParagraph"/>
        <w:numPr>
          <w:ilvl w:val="0"/>
          <w:numId w:val="4"/>
        </w:numPr>
        <w:tabs>
          <w:tab w:val="left" w:pos="1848"/>
          <w:tab w:val="left" w:pos="1849"/>
        </w:tabs>
        <w:spacing w:before="0"/>
        <w:ind w:hanging="709"/>
        <w:rPr>
          <w:sz w:val="24"/>
        </w:rPr>
      </w:pPr>
      <w:r>
        <w:rPr>
          <w:sz w:val="24"/>
        </w:rPr>
        <w:t>To facilitate economic growth, tourism and investment with predetermined</w:t>
      </w:r>
      <w:r>
        <w:rPr>
          <w:spacing w:val="-9"/>
          <w:sz w:val="24"/>
        </w:rPr>
        <w:t xml:space="preserve"> </w:t>
      </w:r>
      <w:r>
        <w:rPr>
          <w:sz w:val="24"/>
        </w:rPr>
        <w:t>regions;</w:t>
      </w:r>
    </w:p>
    <w:p w14:paraId="2B37408B" w14:textId="77777777" w:rsidR="000A44DD" w:rsidRDefault="00910D4A">
      <w:pPr>
        <w:pStyle w:val="ListParagraph"/>
        <w:numPr>
          <w:ilvl w:val="0"/>
          <w:numId w:val="4"/>
        </w:numPr>
        <w:tabs>
          <w:tab w:val="left" w:pos="1848"/>
          <w:tab w:val="left" w:pos="1849"/>
        </w:tabs>
        <w:spacing w:before="43"/>
        <w:ind w:hanging="709"/>
        <w:rPr>
          <w:sz w:val="24"/>
        </w:rPr>
      </w:pPr>
      <w:r>
        <w:rPr>
          <w:sz w:val="24"/>
        </w:rPr>
        <w:t>Improve environmental resilience to climate change and to increase</w:t>
      </w:r>
      <w:r>
        <w:rPr>
          <w:spacing w:val="-6"/>
          <w:sz w:val="24"/>
        </w:rPr>
        <w:t xml:space="preserve"> </w:t>
      </w:r>
      <w:r>
        <w:rPr>
          <w:sz w:val="24"/>
        </w:rPr>
        <w:t>sustainability;</w:t>
      </w:r>
    </w:p>
    <w:p w14:paraId="01B3D324" w14:textId="77777777" w:rsidR="000A44DD" w:rsidRDefault="00910D4A">
      <w:pPr>
        <w:pStyle w:val="ListParagraph"/>
        <w:numPr>
          <w:ilvl w:val="0"/>
          <w:numId w:val="4"/>
        </w:numPr>
        <w:tabs>
          <w:tab w:val="left" w:pos="1848"/>
          <w:tab w:val="left" w:pos="1849"/>
        </w:tabs>
        <w:spacing w:before="43"/>
        <w:ind w:hanging="709"/>
        <w:rPr>
          <w:sz w:val="24"/>
        </w:rPr>
      </w:pPr>
      <w:r>
        <w:rPr>
          <w:sz w:val="24"/>
        </w:rPr>
        <w:t>To develop the necessary skills and best practises through knowledge</w:t>
      </w:r>
      <w:r>
        <w:rPr>
          <w:spacing w:val="-9"/>
          <w:sz w:val="24"/>
        </w:rPr>
        <w:t xml:space="preserve"> </w:t>
      </w:r>
      <w:r>
        <w:rPr>
          <w:sz w:val="24"/>
        </w:rPr>
        <w:t>sharing.</w:t>
      </w:r>
    </w:p>
    <w:p w14:paraId="6AB7B9DB" w14:textId="77777777" w:rsidR="000A44DD" w:rsidRDefault="000A44DD">
      <w:pPr>
        <w:pStyle w:val="BodyText"/>
        <w:spacing w:before="4"/>
        <w:rPr>
          <w:sz w:val="31"/>
        </w:rPr>
      </w:pPr>
    </w:p>
    <w:p w14:paraId="25620617" w14:textId="77777777" w:rsidR="000A44DD" w:rsidRDefault="00910D4A">
      <w:pPr>
        <w:pStyle w:val="BodyText"/>
        <w:spacing w:line="276" w:lineRule="auto"/>
        <w:ind w:left="1140" w:right="1038"/>
        <w:jc w:val="both"/>
      </w:pPr>
      <w:r>
        <w:t>External relations are focus-driven to develop a coherent and sustainable offering for investors, including</w:t>
      </w:r>
      <w:r>
        <w:rPr>
          <w:spacing w:val="-15"/>
        </w:rPr>
        <w:t xml:space="preserve"> </w:t>
      </w:r>
      <w:r>
        <w:t>reputation</w:t>
      </w:r>
      <w:r>
        <w:rPr>
          <w:spacing w:val="-15"/>
        </w:rPr>
        <w:t xml:space="preserve"> </w:t>
      </w:r>
      <w:r>
        <w:t>of</w:t>
      </w:r>
      <w:r>
        <w:rPr>
          <w:spacing w:val="-13"/>
        </w:rPr>
        <w:t xml:space="preserve"> </w:t>
      </w:r>
      <w:r>
        <w:t>our</w:t>
      </w:r>
      <w:r>
        <w:rPr>
          <w:spacing w:val="-14"/>
        </w:rPr>
        <w:t xml:space="preserve"> </w:t>
      </w:r>
      <w:r>
        <w:t>region</w:t>
      </w:r>
      <w:r>
        <w:rPr>
          <w:spacing w:val="-15"/>
        </w:rPr>
        <w:t xml:space="preserve"> </w:t>
      </w:r>
      <w:r>
        <w:t>backed</w:t>
      </w:r>
      <w:r>
        <w:rPr>
          <w:spacing w:val="-14"/>
        </w:rPr>
        <w:t xml:space="preserve"> </w:t>
      </w:r>
      <w:r>
        <w:t>by</w:t>
      </w:r>
      <w:r>
        <w:rPr>
          <w:spacing w:val="-18"/>
        </w:rPr>
        <w:t xml:space="preserve"> </w:t>
      </w:r>
      <w:r>
        <w:t>efficient</w:t>
      </w:r>
      <w:r>
        <w:rPr>
          <w:spacing w:val="-15"/>
        </w:rPr>
        <w:t xml:space="preserve"> </w:t>
      </w:r>
      <w:r>
        <w:t>service</w:t>
      </w:r>
      <w:r>
        <w:rPr>
          <w:spacing w:val="-16"/>
        </w:rPr>
        <w:t xml:space="preserve"> </w:t>
      </w:r>
      <w:r>
        <w:t>delivery</w:t>
      </w:r>
      <w:r>
        <w:rPr>
          <w:spacing w:val="-17"/>
        </w:rPr>
        <w:t xml:space="preserve"> </w:t>
      </w:r>
      <w:r>
        <w:t>and</w:t>
      </w:r>
      <w:r>
        <w:rPr>
          <w:spacing w:val="-14"/>
        </w:rPr>
        <w:t xml:space="preserve"> </w:t>
      </w:r>
      <w:r>
        <w:t>service</w:t>
      </w:r>
      <w:r>
        <w:rPr>
          <w:spacing w:val="-14"/>
        </w:rPr>
        <w:t xml:space="preserve"> </w:t>
      </w:r>
      <w:r>
        <w:t>excellence.</w:t>
      </w:r>
      <w:r>
        <w:rPr>
          <w:spacing w:val="24"/>
        </w:rPr>
        <w:t xml:space="preserve"> </w:t>
      </w:r>
      <w:r>
        <w:t>In</w:t>
      </w:r>
      <w:r>
        <w:rPr>
          <w:spacing w:val="-14"/>
        </w:rPr>
        <w:t xml:space="preserve"> </w:t>
      </w:r>
      <w:r>
        <w:t>order to</w:t>
      </w:r>
      <w:r>
        <w:rPr>
          <w:spacing w:val="-8"/>
        </w:rPr>
        <w:t xml:space="preserve"> </w:t>
      </w:r>
      <w:r>
        <w:t>achieve</w:t>
      </w:r>
      <w:r>
        <w:rPr>
          <w:spacing w:val="-9"/>
        </w:rPr>
        <w:t xml:space="preserve"> </w:t>
      </w:r>
      <w:r>
        <w:t>this</w:t>
      </w:r>
      <w:r>
        <w:rPr>
          <w:spacing w:val="-8"/>
        </w:rPr>
        <w:t xml:space="preserve"> </w:t>
      </w:r>
      <w:r>
        <w:t>goal,</w:t>
      </w:r>
      <w:r>
        <w:rPr>
          <w:spacing w:val="-9"/>
        </w:rPr>
        <w:t xml:space="preserve"> </w:t>
      </w:r>
      <w:r>
        <w:t>the</w:t>
      </w:r>
      <w:r>
        <w:rPr>
          <w:spacing w:val="-10"/>
        </w:rPr>
        <w:t xml:space="preserve"> </w:t>
      </w:r>
      <w:r>
        <w:t>District</w:t>
      </w:r>
      <w:r>
        <w:rPr>
          <w:spacing w:val="-10"/>
        </w:rPr>
        <w:t xml:space="preserve"> </w:t>
      </w:r>
      <w:r>
        <w:t>Municipality,</w:t>
      </w:r>
      <w:r>
        <w:rPr>
          <w:spacing w:val="-9"/>
        </w:rPr>
        <w:t xml:space="preserve"> </w:t>
      </w:r>
      <w:r>
        <w:t>through</w:t>
      </w:r>
      <w:r>
        <w:rPr>
          <w:spacing w:val="-7"/>
        </w:rPr>
        <w:t xml:space="preserve"> </w:t>
      </w:r>
      <w:r>
        <w:t>its</w:t>
      </w:r>
      <w:r>
        <w:rPr>
          <w:spacing w:val="-9"/>
        </w:rPr>
        <w:t xml:space="preserve"> </w:t>
      </w:r>
      <w:r>
        <w:t>partnership</w:t>
      </w:r>
      <w:r>
        <w:rPr>
          <w:spacing w:val="-8"/>
        </w:rPr>
        <w:t xml:space="preserve"> </w:t>
      </w:r>
      <w:r>
        <w:t>with</w:t>
      </w:r>
      <w:r>
        <w:rPr>
          <w:spacing w:val="-7"/>
        </w:rPr>
        <w:t xml:space="preserve"> </w:t>
      </w:r>
      <w:r>
        <w:t>WESGRO,</w:t>
      </w:r>
      <w:r>
        <w:rPr>
          <w:spacing w:val="-9"/>
        </w:rPr>
        <w:t xml:space="preserve"> </w:t>
      </w:r>
      <w:r>
        <w:t>build</w:t>
      </w:r>
      <w:r>
        <w:rPr>
          <w:spacing w:val="-7"/>
        </w:rPr>
        <w:t xml:space="preserve"> </w:t>
      </w:r>
      <w:r>
        <w:t>on</w:t>
      </w:r>
      <w:r>
        <w:rPr>
          <w:spacing w:val="-7"/>
        </w:rPr>
        <w:t xml:space="preserve"> </w:t>
      </w:r>
      <w:r>
        <w:t>existing networks created with international agencies to ensure we achieve the vision of a unified Cape Winelands of excellence for sustainable</w:t>
      </w:r>
      <w:r>
        <w:rPr>
          <w:spacing w:val="-2"/>
        </w:rPr>
        <w:t xml:space="preserve"> </w:t>
      </w:r>
      <w:r>
        <w:t>development.</w:t>
      </w:r>
    </w:p>
    <w:p w14:paraId="3C9070AE" w14:textId="77777777" w:rsidR="000A44DD" w:rsidRDefault="00910D4A">
      <w:pPr>
        <w:pStyle w:val="BodyText"/>
        <w:spacing w:before="199" w:line="278" w:lineRule="auto"/>
        <w:ind w:left="1140" w:right="1040"/>
        <w:jc w:val="both"/>
      </w:pPr>
      <w:r>
        <w:t>Internationally, we enjoy the co-operation of the Department of International Relations and Cooperation, which assists in co-ordinating our projects to avoid duplication and unnecessary or wasteful expenditure.</w:t>
      </w:r>
    </w:p>
    <w:p w14:paraId="0C3F9244" w14:textId="77777777" w:rsidR="000A44DD" w:rsidRDefault="00910D4A">
      <w:pPr>
        <w:pStyle w:val="BodyText"/>
        <w:spacing w:before="193" w:line="278" w:lineRule="auto"/>
        <w:ind w:left="1140" w:right="1040"/>
        <w:jc w:val="both"/>
      </w:pPr>
      <w:r>
        <w:t>Locally, the Cape Winelands District Municipality has a close working relationship with the Local Municipalities in our area. The District is also represented on various district, provincial and national forums where we meet and exchange information relating to the functioning of our Municipality.</w:t>
      </w:r>
    </w:p>
    <w:p w14:paraId="7DDAE004" w14:textId="77777777" w:rsidR="000A44DD" w:rsidRDefault="00910D4A">
      <w:pPr>
        <w:pStyle w:val="Heading1"/>
        <w:spacing w:before="192"/>
      </w:pPr>
      <w:r>
        <w:t>CONCLUSION</w:t>
      </w:r>
    </w:p>
    <w:p w14:paraId="50D0E4D3" w14:textId="77777777" w:rsidR="000A44DD" w:rsidRDefault="000A44DD">
      <w:pPr>
        <w:pStyle w:val="BodyText"/>
        <w:spacing w:before="11"/>
        <w:rPr>
          <w:b/>
          <w:sz w:val="19"/>
        </w:rPr>
      </w:pPr>
    </w:p>
    <w:p w14:paraId="78E757BA" w14:textId="77777777" w:rsidR="000A44DD" w:rsidRDefault="00910D4A">
      <w:pPr>
        <w:pStyle w:val="BodyText"/>
        <w:spacing w:line="278" w:lineRule="auto"/>
        <w:ind w:left="1140" w:right="1036"/>
        <w:jc w:val="both"/>
      </w:pPr>
      <w:r>
        <w:t>This budget is the result of a consultation process with our community, stakeholders and provincial/national departments as well as the collective inputs of all political parties represented in Council with the aim to reduce poverty and to stimulate sustainable economic development.</w:t>
      </w:r>
    </w:p>
    <w:p w14:paraId="5E1D7C0B" w14:textId="77777777" w:rsidR="000A44DD" w:rsidRDefault="000A44DD">
      <w:pPr>
        <w:pStyle w:val="BodyText"/>
      </w:pPr>
    </w:p>
    <w:p w14:paraId="2C2CAD68" w14:textId="77777777" w:rsidR="000A44DD" w:rsidRDefault="000A44DD">
      <w:pPr>
        <w:pStyle w:val="BodyText"/>
        <w:spacing w:before="10"/>
        <w:rPr>
          <w:sz w:val="35"/>
        </w:rPr>
      </w:pPr>
    </w:p>
    <w:p w14:paraId="4905287A" w14:textId="77777777" w:rsidR="000A44DD" w:rsidRDefault="00910D4A">
      <w:pPr>
        <w:pStyle w:val="Heading1"/>
      </w:pPr>
      <w:r>
        <w:t>B: RESOLUTIONS</w:t>
      </w:r>
    </w:p>
    <w:p w14:paraId="65EEA4EA" w14:textId="77777777" w:rsidR="000A44DD" w:rsidRDefault="000A44DD">
      <w:pPr>
        <w:pStyle w:val="BodyText"/>
        <w:spacing w:before="10"/>
        <w:rPr>
          <w:b/>
          <w:sz w:val="19"/>
        </w:rPr>
      </w:pPr>
    </w:p>
    <w:p w14:paraId="0F39819F" w14:textId="77777777" w:rsidR="000A44DD" w:rsidRDefault="00910D4A">
      <w:pPr>
        <w:pStyle w:val="BodyText"/>
        <w:spacing w:before="1" w:line="278" w:lineRule="auto"/>
        <w:ind w:left="1140" w:right="1046"/>
        <w:jc w:val="both"/>
      </w:pPr>
      <w:r>
        <w:t>The resolution with regard to the approval of the budget will be submitted with the submission of the 2021/2024 MTREF.</w:t>
      </w:r>
    </w:p>
    <w:p w14:paraId="2C2E77B8" w14:textId="77777777" w:rsidR="000A44DD" w:rsidRDefault="000A44DD">
      <w:pPr>
        <w:spacing w:line="278" w:lineRule="auto"/>
        <w:jc w:val="both"/>
        <w:sectPr w:rsidR="000A44DD">
          <w:pgSz w:w="12240" w:h="15840"/>
          <w:pgMar w:top="1060" w:right="0" w:bottom="1200" w:left="300" w:header="765" w:footer="1012" w:gutter="0"/>
          <w:cols w:space="720"/>
        </w:sectPr>
      </w:pPr>
    </w:p>
    <w:p w14:paraId="0DB3A836" w14:textId="77777777" w:rsidR="000A44DD" w:rsidRDefault="000A44DD">
      <w:pPr>
        <w:pStyle w:val="BodyText"/>
        <w:rPr>
          <w:sz w:val="20"/>
        </w:rPr>
      </w:pPr>
    </w:p>
    <w:p w14:paraId="4048D557" w14:textId="77777777" w:rsidR="000A44DD" w:rsidRDefault="000A44DD">
      <w:pPr>
        <w:pStyle w:val="BodyText"/>
        <w:rPr>
          <w:sz w:val="20"/>
        </w:rPr>
      </w:pPr>
    </w:p>
    <w:p w14:paraId="452D4D83" w14:textId="77777777" w:rsidR="000A44DD" w:rsidRDefault="000A44DD">
      <w:pPr>
        <w:pStyle w:val="BodyText"/>
        <w:spacing w:before="10"/>
        <w:rPr>
          <w:sz w:val="29"/>
        </w:rPr>
      </w:pPr>
    </w:p>
    <w:p w14:paraId="76036B6F" w14:textId="77777777" w:rsidR="000A44DD" w:rsidRDefault="00910D4A">
      <w:pPr>
        <w:pStyle w:val="Heading1"/>
        <w:spacing w:before="52"/>
        <w:jc w:val="both"/>
      </w:pPr>
      <w:r>
        <w:t>C: EXECUTIVE SUMMARY</w:t>
      </w:r>
    </w:p>
    <w:p w14:paraId="7C3D8126" w14:textId="77777777" w:rsidR="000A44DD" w:rsidRDefault="000A44DD">
      <w:pPr>
        <w:pStyle w:val="BodyText"/>
        <w:spacing w:before="8"/>
        <w:rPr>
          <w:b/>
          <w:sz w:val="19"/>
        </w:rPr>
      </w:pPr>
    </w:p>
    <w:p w14:paraId="5E908A82" w14:textId="77777777" w:rsidR="000A44DD" w:rsidRDefault="00910D4A">
      <w:pPr>
        <w:pStyle w:val="BodyText"/>
        <w:spacing w:line="278" w:lineRule="auto"/>
        <w:ind w:left="1140" w:right="1040"/>
        <w:jc w:val="both"/>
      </w:pPr>
      <w:r>
        <w:t>The application of sound financial management principles for the compilation of the Municipality’s financial plan is essential and critical to ensure that the Municipality remains financially viable and that municipal services are provided sustainably, economically and equitably to all communities.</w:t>
      </w:r>
    </w:p>
    <w:p w14:paraId="6A1E993B" w14:textId="77777777" w:rsidR="000A44DD" w:rsidRDefault="00910D4A">
      <w:pPr>
        <w:pStyle w:val="BodyText"/>
        <w:spacing w:before="192" w:line="276" w:lineRule="auto"/>
        <w:ind w:left="1140" w:right="1043"/>
        <w:jc w:val="both"/>
      </w:pPr>
      <w:r>
        <w:t>The Municipality’s business and service delivery priorities were again reviewed as part of this year’s planning and budget process. The municipality strives to deliver sustainable services to its community without overburdening the consumers with excessive service fees with the key priority of government this year being a “back to basics” approach.</w:t>
      </w:r>
    </w:p>
    <w:p w14:paraId="32E95DE0" w14:textId="77777777" w:rsidR="000A44DD" w:rsidRDefault="00910D4A">
      <w:pPr>
        <w:pStyle w:val="BodyText"/>
        <w:spacing w:before="204"/>
        <w:ind w:left="1140"/>
        <w:jc w:val="both"/>
      </w:pPr>
      <w:r>
        <w:t>The following strategic risks have been identified during the recent annual risk assessment process:</w:t>
      </w:r>
    </w:p>
    <w:p w14:paraId="3DC3345D" w14:textId="77777777" w:rsidR="000A44DD" w:rsidRDefault="000A44DD">
      <w:pPr>
        <w:pStyle w:val="BodyText"/>
        <w:spacing w:before="10"/>
        <w:rPr>
          <w:sz w:val="19"/>
        </w:rPr>
      </w:pPr>
    </w:p>
    <w:p w14:paraId="04BCB366" w14:textId="77777777" w:rsidR="000A44DD" w:rsidRDefault="00910D4A">
      <w:pPr>
        <w:pStyle w:val="Heading1"/>
        <w:jc w:val="both"/>
      </w:pPr>
      <w:r>
        <w:t>Strategic risks:</w:t>
      </w:r>
    </w:p>
    <w:p w14:paraId="563AFAD6" w14:textId="77777777" w:rsidR="000A44DD" w:rsidRDefault="000A44DD">
      <w:pPr>
        <w:pStyle w:val="BodyText"/>
        <w:spacing w:before="10"/>
        <w:rPr>
          <w:b/>
          <w:sz w:val="19"/>
        </w:rPr>
      </w:pPr>
    </w:p>
    <w:p w14:paraId="2FB5D915" w14:textId="77777777" w:rsidR="000A44DD" w:rsidRDefault="00910D4A">
      <w:pPr>
        <w:pStyle w:val="ListParagraph"/>
        <w:numPr>
          <w:ilvl w:val="1"/>
          <w:numId w:val="4"/>
        </w:numPr>
        <w:tabs>
          <w:tab w:val="left" w:pos="1861"/>
        </w:tabs>
        <w:spacing w:before="0"/>
        <w:ind w:hanging="361"/>
        <w:rPr>
          <w:sz w:val="24"/>
        </w:rPr>
      </w:pPr>
      <w:r>
        <w:rPr>
          <w:sz w:val="24"/>
        </w:rPr>
        <w:t>Financial viability</w:t>
      </w:r>
    </w:p>
    <w:p w14:paraId="6E55BF56" w14:textId="77777777" w:rsidR="000A44DD" w:rsidRDefault="00910D4A">
      <w:pPr>
        <w:pStyle w:val="ListParagraph"/>
        <w:numPr>
          <w:ilvl w:val="1"/>
          <w:numId w:val="4"/>
        </w:numPr>
        <w:tabs>
          <w:tab w:val="left" w:pos="1861"/>
        </w:tabs>
        <w:spacing w:before="46"/>
        <w:ind w:hanging="361"/>
        <w:rPr>
          <w:sz w:val="24"/>
        </w:rPr>
      </w:pPr>
      <w:r>
        <w:rPr>
          <w:sz w:val="24"/>
        </w:rPr>
        <w:t>Increasing employee costs</w:t>
      </w:r>
      <w:r>
        <w:rPr>
          <w:spacing w:val="-2"/>
          <w:sz w:val="24"/>
        </w:rPr>
        <w:t xml:space="preserve"> </w:t>
      </w:r>
      <w:r>
        <w:rPr>
          <w:sz w:val="24"/>
        </w:rPr>
        <w:t>year-on-year</w:t>
      </w:r>
    </w:p>
    <w:p w14:paraId="6A9A35BC" w14:textId="77777777" w:rsidR="000A44DD" w:rsidRDefault="00910D4A">
      <w:pPr>
        <w:pStyle w:val="ListParagraph"/>
        <w:numPr>
          <w:ilvl w:val="1"/>
          <w:numId w:val="4"/>
        </w:numPr>
        <w:tabs>
          <w:tab w:val="left" w:pos="1861"/>
        </w:tabs>
        <w:spacing w:before="43"/>
        <w:ind w:hanging="361"/>
        <w:rPr>
          <w:sz w:val="24"/>
        </w:rPr>
      </w:pPr>
      <w:r>
        <w:rPr>
          <w:sz w:val="24"/>
        </w:rPr>
        <w:t>Lack of Business Continuity resulting in</w:t>
      </w:r>
      <w:r>
        <w:rPr>
          <w:spacing w:val="-5"/>
          <w:sz w:val="24"/>
        </w:rPr>
        <w:t xml:space="preserve"> </w:t>
      </w:r>
      <w:r>
        <w:rPr>
          <w:sz w:val="24"/>
        </w:rPr>
        <w:t>non-compliance</w:t>
      </w:r>
    </w:p>
    <w:p w14:paraId="390C51ED" w14:textId="77777777" w:rsidR="000A44DD" w:rsidRDefault="00910D4A">
      <w:pPr>
        <w:pStyle w:val="ListParagraph"/>
        <w:numPr>
          <w:ilvl w:val="1"/>
          <w:numId w:val="4"/>
        </w:numPr>
        <w:tabs>
          <w:tab w:val="left" w:pos="1861"/>
        </w:tabs>
        <w:spacing w:before="43"/>
        <w:ind w:hanging="361"/>
        <w:rPr>
          <w:sz w:val="24"/>
        </w:rPr>
      </w:pPr>
      <w:r>
        <w:rPr>
          <w:sz w:val="24"/>
        </w:rPr>
        <w:t>Fraud and</w:t>
      </w:r>
      <w:r>
        <w:rPr>
          <w:spacing w:val="-1"/>
          <w:sz w:val="24"/>
        </w:rPr>
        <w:t xml:space="preserve"> </w:t>
      </w:r>
      <w:r>
        <w:rPr>
          <w:sz w:val="24"/>
        </w:rPr>
        <w:t>corruption</w:t>
      </w:r>
    </w:p>
    <w:p w14:paraId="28AFC8C4" w14:textId="77777777" w:rsidR="000A44DD" w:rsidRDefault="00910D4A">
      <w:pPr>
        <w:pStyle w:val="ListParagraph"/>
        <w:numPr>
          <w:ilvl w:val="1"/>
          <w:numId w:val="4"/>
        </w:numPr>
        <w:tabs>
          <w:tab w:val="left" w:pos="1861"/>
        </w:tabs>
        <w:ind w:hanging="361"/>
        <w:rPr>
          <w:sz w:val="24"/>
        </w:rPr>
      </w:pPr>
      <w:r>
        <w:rPr>
          <w:sz w:val="24"/>
        </w:rPr>
        <w:t>Climate Change</w:t>
      </w:r>
    </w:p>
    <w:p w14:paraId="7AB5CE9B" w14:textId="77777777" w:rsidR="000A44DD" w:rsidRDefault="00910D4A">
      <w:pPr>
        <w:pStyle w:val="ListParagraph"/>
        <w:numPr>
          <w:ilvl w:val="1"/>
          <w:numId w:val="4"/>
        </w:numPr>
        <w:tabs>
          <w:tab w:val="left" w:pos="1861"/>
        </w:tabs>
        <w:spacing w:before="43"/>
        <w:ind w:hanging="361"/>
        <w:rPr>
          <w:sz w:val="24"/>
        </w:rPr>
      </w:pPr>
      <w:r>
        <w:rPr>
          <w:sz w:val="24"/>
        </w:rPr>
        <w:t>Lack of or delayed service delivery due to</w:t>
      </w:r>
      <w:r>
        <w:rPr>
          <w:spacing w:val="-1"/>
          <w:sz w:val="24"/>
        </w:rPr>
        <w:t xml:space="preserve"> </w:t>
      </w:r>
      <w:r>
        <w:rPr>
          <w:sz w:val="24"/>
        </w:rPr>
        <w:t>COVID-19</w:t>
      </w:r>
    </w:p>
    <w:p w14:paraId="2BC4147C" w14:textId="77777777" w:rsidR="000A44DD" w:rsidRDefault="00910D4A">
      <w:pPr>
        <w:pStyle w:val="ListParagraph"/>
        <w:numPr>
          <w:ilvl w:val="1"/>
          <w:numId w:val="4"/>
        </w:numPr>
        <w:tabs>
          <w:tab w:val="left" w:pos="1861"/>
        </w:tabs>
        <w:spacing w:before="43"/>
        <w:ind w:hanging="361"/>
        <w:rPr>
          <w:sz w:val="24"/>
        </w:rPr>
      </w:pPr>
      <w:r>
        <w:rPr>
          <w:sz w:val="24"/>
        </w:rPr>
        <w:t>Non-compliance to laws and</w:t>
      </w:r>
      <w:r>
        <w:rPr>
          <w:spacing w:val="-4"/>
          <w:sz w:val="24"/>
        </w:rPr>
        <w:t xml:space="preserve"> </w:t>
      </w:r>
      <w:r>
        <w:rPr>
          <w:sz w:val="24"/>
        </w:rPr>
        <w:t>regulations</w:t>
      </w:r>
    </w:p>
    <w:p w14:paraId="1C529C69" w14:textId="77777777" w:rsidR="000A44DD" w:rsidRDefault="000A44DD">
      <w:pPr>
        <w:pStyle w:val="BodyText"/>
        <w:spacing w:before="4"/>
        <w:rPr>
          <w:sz w:val="31"/>
        </w:rPr>
      </w:pPr>
    </w:p>
    <w:p w14:paraId="284726F0" w14:textId="77777777" w:rsidR="000A44DD" w:rsidRDefault="00910D4A">
      <w:pPr>
        <w:pStyle w:val="BodyText"/>
        <w:spacing w:line="278" w:lineRule="auto"/>
        <w:ind w:left="1140" w:right="1044"/>
        <w:jc w:val="both"/>
      </w:pPr>
      <w:r>
        <w:t>For each of the above risk areas the municipality has put mitigating measures in place aligned to the specific department in the budget. These measures will be implemented over the MTREF period.</w:t>
      </w:r>
    </w:p>
    <w:p w14:paraId="4CAD80E8" w14:textId="77777777" w:rsidR="000A44DD" w:rsidRDefault="00910D4A">
      <w:pPr>
        <w:pStyle w:val="BodyText"/>
        <w:spacing w:before="194" w:line="278" w:lineRule="auto"/>
        <w:ind w:left="1140" w:right="1036"/>
        <w:jc w:val="both"/>
      </w:pPr>
      <w:r>
        <w:t>In addressing the key considerations contained in National Treasury’s MFMA Circular 107, the following are highlighted in the budget:</w:t>
      </w:r>
    </w:p>
    <w:p w14:paraId="37371534" w14:textId="77777777" w:rsidR="000A44DD" w:rsidRDefault="00910D4A">
      <w:pPr>
        <w:pStyle w:val="ListParagraph"/>
        <w:numPr>
          <w:ilvl w:val="2"/>
          <w:numId w:val="4"/>
        </w:numPr>
        <w:tabs>
          <w:tab w:val="left" w:pos="2581"/>
        </w:tabs>
        <w:spacing w:before="195" w:line="273" w:lineRule="auto"/>
        <w:ind w:right="1044"/>
        <w:jc w:val="both"/>
        <w:rPr>
          <w:sz w:val="24"/>
        </w:rPr>
      </w:pPr>
      <w:r>
        <w:rPr>
          <w:sz w:val="24"/>
        </w:rPr>
        <w:t>Capital projects were spread out over the MTREF to avoid large fluctuations in spending and ensure that priority is given to projects with high</w:t>
      </w:r>
      <w:r>
        <w:rPr>
          <w:spacing w:val="-16"/>
          <w:sz w:val="24"/>
        </w:rPr>
        <w:t xml:space="preserve"> </w:t>
      </w:r>
      <w:r>
        <w:rPr>
          <w:sz w:val="24"/>
        </w:rPr>
        <w:t>importance</w:t>
      </w:r>
    </w:p>
    <w:p w14:paraId="57354C52" w14:textId="77777777" w:rsidR="000A44DD" w:rsidRDefault="00910D4A">
      <w:pPr>
        <w:pStyle w:val="ListParagraph"/>
        <w:numPr>
          <w:ilvl w:val="2"/>
          <w:numId w:val="4"/>
        </w:numPr>
        <w:tabs>
          <w:tab w:val="left" w:pos="2581"/>
        </w:tabs>
        <w:spacing w:before="8" w:line="276" w:lineRule="auto"/>
        <w:ind w:right="1035"/>
        <w:jc w:val="both"/>
        <w:rPr>
          <w:sz w:val="24"/>
        </w:rPr>
      </w:pPr>
      <w:r>
        <w:rPr>
          <w:sz w:val="24"/>
        </w:rPr>
        <w:t>Tariff increases were kept as low as possible to ensure affordability thereof, whilst keeping in mind the cost of delivering services of a high quality. The proposed tariffs also include the VAT</w:t>
      </w:r>
      <w:r>
        <w:rPr>
          <w:spacing w:val="1"/>
          <w:sz w:val="24"/>
        </w:rPr>
        <w:t xml:space="preserve"> </w:t>
      </w:r>
      <w:r>
        <w:rPr>
          <w:sz w:val="24"/>
        </w:rPr>
        <w:t>increase</w:t>
      </w:r>
    </w:p>
    <w:p w14:paraId="32BDDD3A" w14:textId="77777777" w:rsidR="000A44DD" w:rsidRDefault="00910D4A">
      <w:pPr>
        <w:pStyle w:val="ListParagraph"/>
        <w:numPr>
          <w:ilvl w:val="2"/>
          <w:numId w:val="4"/>
        </w:numPr>
        <w:tabs>
          <w:tab w:val="left" w:pos="2581"/>
        </w:tabs>
        <w:spacing w:before="0" w:line="276" w:lineRule="auto"/>
        <w:ind w:right="1036"/>
        <w:jc w:val="both"/>
        <w:rPr>
          <w:sz w:val="24"/>
        </w:rPr>
      </w:pPr>
      <w:r>
        <w:rPr>
          <w:sz w:val="24"/>
        </w:rPr>
        <w:t>The municipality recognizes the importance of cash reserves and therefor strives to maintain a current ratio of not lower than 2.1 (Current Assets: Current</w:t>
      </w:r>
      <w:r>
        <w:rPr>
          <w:spacing w:val="-16"/>
          <w:sz w:val="24"/>
        </w:rPr>
        <w:t xml:space="preserve"> </w:t>
      </w:r>
      <w:r>
        <w:rPr>
          <w:sz w:val="24"/>
        </w:rPr>
        <w:t>Liabilities)</w:t>
      </w:r>
    </w:p>
    <w:p w14:paraId="38DCC214" w14:textId="77777777" w:rsidR="000A44DD" w:rsidRDefault="00910D4A">
      <w:pPr>
        <w:pStyle w:val="BodyText"/>
        <w:spacing w:before="197" w:line="278" w:lineRule="auto"/>
        <w:ind w:left="1140" w:right="1045"/>
        <w:jc w:val="both"/>
      </w:pPr>
      <w:r>
        <w:t>In view of the aforementioned, the following table is a consolidated overview of the proposed 2021/2022 Medium-term Revenue and Expenditure Framework:</w:t>
      </w:r>
    </w:p>
    <w:p w14:paraId="080E421A" w14:textId="77777777" w:rsidR="000A44DD" w:rsidRDefault="000A44DD">
      <w:pPr>
        <w:spacing w:line="278" w:lineRule="auto"/>
        <w:jc w:val="both"/>
        <w:sectPr w:rsidR="000A44DD">
          <w:pgSz w:w="12240" w:h="15840"/>
          <w:pgMar w:top="1060" w:right="0" w:bottom="1200" w:left="300" w:header="765" w:footer="1012" w:gutter="0"/>
          <w:cols w:space="720"/>
        </w:sectPr>
      </w:pPr>
    </w:p>
    <w:p w14:paraId="260A81D7" w14:textId="77777777" w:rsidR="000A44DD" w:rsidRDefault="000A44DD">
      <w:pPr>
        <w:pStyle w:val="BodyText"/>
        <w:rPr>
          <w:sz w:val="20"/>
        </w:rPr>
      </w:pPr>
    </w:p>
    <w:p w14:paraId="7C23D6E4" w14:textId="77777777" w:rsidR="000A44DD" w:rsidRDefault="000A44DD">
      <w:pPr>
        <w:pStyle w:val="BodyText"/>
        <w:rPr>
          <w:sz w:val="20"/>
        </w:rPr>
      </w:pPr>
    </w:p>
    <w:p w14:paraId="05F7D51A" w14:textId="77777777" w:rsidR="000A44DD" w:rsidRDefault="000A44DD">
      <w:pPr>
        <w:pStyle w:val="BodyText"/>
        <w:rPr>
          <w:sz w:val="20"/>
        </w:rPr>
      </w:pPr>
    </w:p>
    <w:p w14:paraId="0FB70C0F" w14:textId="77777777" w:rsidR="000A44DD" w:rsidRDefault="000A44DD">
      <w:pPr>
        <w:pStyle w:val="BodyText"/>
        <w:rPr>
          <w:sz w:val="20"/>
        </w:rPr>
      </w:pPr>
    </w:p>
    <w:p w14:paraId="7C56451B" w14:textId="77777777" w:rsidR="000A44DD" w:rsidRDefault="000A44DD">
      <w:pPr>
        <w:pStyle w:val="BodyText"/>
        <w:rPr>
          <w:sz w:val="20"/>
        </w:rPr>
      </w:pPr>
    </w:p>
    <w:p w14:paraId="14A61CB7" w14:textId="77777777" w:rsidR="000A44DD" w:rsidRDefault="000A44DD">
      <w:pPr>
        <w:pStyle w:val="BodyText"/>
        <w:spacing w:before="11"/>
        <w:rPr>
          <w:sz w:val="17"/>
        </w:rPr>
      </w:pPr>
    </w:p>
    <w:p w14:paraId="43A84E5B" w14:textId="77777777" w:rsidR="000A44DD" w:rsidRDefault="00910D4A">
      <w:pPr>
        <w:pStyle w:val="Heading1"/>
      </w:pPr>
      <w:r>
        <w:t>OPERATING BUDGET:</w:t>
      </w:r>
    </w:p>
    <w:bookmarkStart w:id="1" w:name="_MON_1680429615"/>
    <w:bookmarkEnd w:id="1"/>
    <w:p w14:paraId="2AD2C38A" w14:textId="77777777" w:rsidR="00665EFF" w:rsidRDefault="00051A53">
      <w:pPr>
        <w:pStyle w:val="Heading1"/>
      </w:pPr>
      <w:r>
        <w:object w:dxaOrig="10076" w:dyaOrig="1700" w14:anchorId="611B29DE">
          <v:shape id="_x0000_i1026" type="#_x0000_t75" style="width:7in;height:85.2pt" o:ole="">
            <v:imagedata r:id="rId15" o:title=""/>
          </v:shape>
          <o:OLEObject Type="Embed" ProgID="Excel.Sheet.12" ShapeID="_x0000_i1026" DrawAspect="Content" ObjectID="_1682944360" r:id="rId16"/>
        </w:object>
      </w:r>
    </w:p>
    <w:p w14:paraId="72A44DBC" w14:textId="77777777" w:rsidR="000A44DD" w:rsidRDefault="000A44DD">
      <w:pPr>
        <w:pStyle w:val="BodyText"/>
        <w:spacing w:before="8" w:after="1"/>
        <w:rPr>
          <w:b/>
          <w:sz w:val="22"/>
        </w:rPr>
      </w:pPr>
    </w:p>
    <w:p w14:paraId="244725E0" w14:textId="77777777" w:rsidR="000A44DD" w:rsidRDefault="000A44DD">
      <w:pPr>
        <w:pStyle w:val="BodyText"/>
        <w:spacing w:before="7"/>
        <w:rPr>
          <w:b/>
          <w:sz w:val="35"/>
        </w:rPr>
      </w:pPr>
    </w:p>
    <w:p w14:paraId="5884D086" w14:textId="77777777" w:rsidR="000A44DD" w:rsidRDefault="00910D4A">
      <w:pPr>
        <w:spacing w:before="1"/>
        <w:ind w:left="1140"/>
        <w:rPr>
          <w:b/>
          <w:sz w:val="24"/>
        </w:rPr>
      </w:pPr>
      <w:r>
        <w:rPr>
          <w:b/>
          <w:sz w:val="24"/>
        </w:rPr>
        <w:t>CAPITAL BUDGET:</w:t>
      </w:r>
    </w:p>
    <w:bookmarkStart w:id="2" w:name="_MON_1680431903"/>
    <w:bookmarkEnd w:id="2"/>
    <w:p w14:paraId="7A408FD3" w14:textId="77777777" w:rsidR="00604031" w:rsidRDefault="005901E6">
      <w:pPr>
        <w:spacing w:before="1"/>
        <w:ind w:left="1140"/>
        <w:rPr>
          <w:b/>
          <w:sz w:val="24"/>
        </w:rPr>
      </w:pPr>
      <w:r>
        <w:rPr>
          <w:b/>
          <w:sz w:val="24"/>
        </w:rPr>
        <w:object w:dxaOrig="10064" w:dyaOrig="1652" w14:anchorId="6A220D13">
          <v:shape id="_x0000_i1027" type="#_x0000_t75" style="width:503.4pt;height:82.8pt" o:ole="">
            <v:imagedata r:id="rId17" o:title=""/>
          </v:shape>
          <o:OLEObject Type="Embed" ProgID="Excel.Sheet.12" ShapeID="_x0000_i1027" DrawAspect="Content" ObjectID="_1682944361" r:id="rId18"/>
        </w:object>
      </w:r>
    </w:p>
    <w:p w14:paraId="19DA881E" w14:textId="77777777" w:rsidR="000A44DD" w:rsidRPr="00604031" w:rsidRDefault="000A44DD">
      <w:pPr>
        <w:pStyle w:val="BodyText"/>
        <w:spacing w:before="2"/>
        <w:rPr>
          <w:rFonts w:asciiTheme="minorHAnsi" w:hAnsiTheme="minorHAnsi" w:cstheme="minorHAnsi"/>
          <w:b/>
        </w:rPr>
      </w:pPr>
    </w:p>
    <w:p w14:paraId="6FA4A11D" w14:textId="77777777" w:rsidR="000A44DD" w:rsidRDefault="000A44DD">
      <w:pPr>
        <w:pStyle w:val="BodyText"/>
        <w:rPr>
          <w:b/>
        </w:rPr>
      </w:pPr>
    </w:p>
    <w:p w14:paraId="19C5DAE9" w14:textId="77777777" w:rsidR="000A44DD" w:rsidRDefault="000A44DD">
      <w:pPr>
        <w:pStyle w:val="BodyText"/>
        <w:rPr>
          <w:b/>
        </w:rPr>
      </w:pPr>
    </w:p>
    <w:p w14:paraId="566BDC68" w14:textId="77777777" w:rsidR="000A44DD" w:rsidRDefault="00910D4A">
      <w:pPr>
        <w:spacing w:before="147"/>
        <w:ind w:left="1140"/>
        <w:rPr>
          <w:b/>
          <w:sz w:val="24"/>
        </w:rPr>
      </w:pPr>
      <w:r>
        <w:rPr>
          <w:b/>
          <w:sz w:val="24"/>
        </w:rPr>
        <w:t>OPERATING BUDGET – REVENUE</w:t>
      </w:r>
    </w:p>
    <w:p w14:paraId="02F371BA" w14:textId="77777777" w:rsidR="000A44DD" w:rsidRDefault="000A44DD">
      <w:pPr>
        <w:pStyle w:val="BodyText"/>
        <w:spacing w:before="10"/>
        <w:rPr>
          <w:b/>
          <w:sz w:val="19"/>
        </w:rPr>
      </w:pPr>
    </w:p>
    <w:p w14:paraId="505EAE48" w14:textId="77777777" w:rsidR="000A44DD" w:rsidRDefault="00910D4A">
      <w:pPr>
        <w:pStyle w:val="BodyText"/>
        <w:spacing w:before="1" w:line="276" w:lineRule="auto"/>
        <w:ind w:left="1140" w:right="1034"/>
        <w:jc w:val="both"/>
      </w:pPr>
      <w:r>
        <w:t>The Cape Winelands District Municipality is reliant on grant funding. This is as a result of the abolishment of the RSC Levies. The RSC replacement grant only increase with 2.6%, 2.4% and 2.2% over the MTREF period.</w:t>
      </w:r>
    </w:p>
    <w:p w14:paraId="5B50E576" w14:textId="77777777" w:rsidR="000A44DD" w:rsidRDefault="000A44DD">
      <w:pPr>
        <w:spacing w:line="276" w:lineRule="auto"/>
        <w:jc w:val="both"/>
        <w:sectPr w:rsidR="000A44DD">
          <w:pgSz w:w="12240" w:h="15840"/>
          <w:pgMar w:top="1060" w:right="0" w:bottom="1200" w:left="300" w:header="765" w:footer="1012" w:gutter="0"/>
          <w:cols w:space="720"/>
        </w:sectPr>
      </w:pPr>
    </w:p>
    <w:p w14:paraId="497FC086" w14:textId="77777777" w:rsidR="000A44DD" w:rsidRDefault="000A44DD">
      <w:pPr>
        <w:pStyle w:val="BodyText"/>
        <w:spacing w:before="10"/>
        <w:rPr>
          <w:sz w:val="25"/>
        </w:rPr>
      </w:pPr>
    </w:p>
    <w:p w14:paraId="4509BAA8" w14:textId="77777777" w:rsidR="000A44DD" w:rsidRDefault="00910D4A">
      <w:pPr>
        <w:pStyle w:val="BodyText"/>
        <w:spacing w:before="51"/>
        <w:ind w:left="1140"/>
      </w:pPr>
      <w:r>
        <w:t>The following table reflects the revenue sources for the 2020/2021 and 2021/2022 financial years:</w:t>
      </w:r>
    </w:p>
    <w:p w14:paraId="214AA10A" w14:textId="77777777" w:rsidR="000A44DD" w:rsidRDefault="007843EF">
      <w:pPr>
        <w:pStyle w:val="BodyText"/>
        <w:spacing w:before="2"/>
        <w:rPr>
          <w:sz w:val="23"/>
        </w:rPr>
      </w:pPr>
      <w:r>
        <w:rPr>
          <w:sz w:val="23"/>
        </w:rPr>
        <w:tab/>
        <w:t xml:space="preserve">         </w:t>
      </w:r>
      <w:r w:rsidR="00604031">
        <w:rPr>
          <w:sz w:val="23"/>
        </w:rPr>
        <w:t xml:space="preserve"> </w:t>
      </w:r>
      <w:bookmarkStart w:id="3" w:name="_MON_1680430356"/>
      <w:bookmarkEnd w:id="3"/>
      <w:r w:rsidR="001E35D9">
        <w:rPr>
          <w:sz w:val="23"/>
        </w:rPr>
        <w:object w:dxaOrig="9964" w:dyaOrig="8580" w14:anchorId="375C9387">
          <v:shape id="_x0000_i1028" type="#_x0000_t75" style="width:498pt;height:429.6pt" o:ole="">
            <v:imagedata r:id="rId19" o:title=""/>
          </v:shape>
          <o:OLEObject Type="Embed" ProgID="Excel.Sheet.12" ShapeID="_x0000_i1028" DrawAspect="Content" ObjectID="_1682944362" r:id="rId20"/>
        </w:object>
      </w:r>
    </w:p>
    <w:p w14:paraId="4710C696" w14:textId="77777777" w:rsidR="007843EF" w:rsidRDefault="007843EF">
      <w:pPr>
        <w:pStyle w:val="BodyText"/>
        <w:spacing w:before="2"/>
        <w:rPr>
          <w:sz w:val="23"/>
        </w:rPr>
      </w:pPr>
    </w:p>
    <w:p w14:paraId="699F4D0B" w14:textId="77777777" w:rsidR="000A44DD" w:rsidRDefault="000A44DD">
      <w:pPr>
        <w:spacing w:line="264" w:lineRule="exact"/>
        <w:jc w:val="right"/>
        <w:rPr>
          <w:sz w:val="24"/>
        </w:rPr>
        <w:sectPr w:rsidR="000A44DD">
          <w:pgSz w:w="12240" w:h="15840"/>
          <w:pgMar w:top="1060" w:right="0" w:bottom="1200" w:left="300" w:header="765" w:footer="1012" w:gutter="0"/>
          <w:cols w:space="720"/>
        </w:sectPr>
      </w:pPr>
    </w:p>
    <w:p w14:paraId="1F5B960F" w14:textId="77777777" w:rsidR="000A44DD" w:rsidRDefault="000A44DD" w:rsidP="00EC3807">
      <w:pPr>
        <w:pStyle w:val="BodyText"/>
        <w:rPr>
          <w:sz w:val="20"/>
        </w:rPr>
      </w:pPr>
    </w:p>
    <w:p w14:paraId="179888FB" w14:textId="77777777" w:rsidR="000A44DD" w:rsidRDefault="00910D4A">
      <w:pPr>
        <w:pStyle w:val="Heading1"/>
        <w:spacing w:before="51"/>
      </w:pPr>
      <w:r>
        <w:t>OPERATING BUDGET – EXPENDITURE</w:t>
      </w:r>
    </w:p>
    <w:p w14:paraId="51CBBC41" w14:textId="77777777" w:rsidR="000A44DD" w:rsidRDefault="00910D4A">
      <w:pPr>
        <w:pStyle w:val="BodyText"/>
        <w:spacing w:before="43"/>
        <w:ind w:left="1140"/>
      </w:pPr>
      <w:r>
        <w:t>The table below illustrates the operating Expenditure for 2020/2021 and 2021/2022 financial years:</w:t>
      </w:r>
    </w:p>
    <w:p w14:paraId="1001F6DD" w14:textId="77777777" w:rsidR="000A44DD" w:rsidRDefault="000A44DD">
      <w:pPr>
        <w:pStyle w:val="BodyText"/>
        <w:spacing w:before="11" w:after="1"/>
        <w:rPr>
          <w:sz w:val="20"/>
        </w:rPr>
      </w:pPr>
    </w:p>
    <w:p w14:paraId="36682951" w14:textId="77777777" w:rsidR="00FA3F62" w:rsidRDefault="00FA3F62">
      <w:pPr>
        <w:pStyle w:val="BodyText"/>
        <w:spacing w:before="11" w:after="1"/>
        <w:rPr>
          <w:sz w:val="20"/>
        </w:rPr>
      </w:pPr>
      <w:r>
        <w:rPr>
          <w:sz w:val="20"/>
        </w:rPr>
        <w:tab/>
        <w:t xml:space="preserve">          </w:t>
      </w:r>
      <w:bookmarkStart w:id="4" w:name="_MON_1680433674"/>
      <w:bookmarkEnd w:id="4"/>
      <w:r w:rsidR="00EC3807">
        <w:rPr>
          <w:sz w:val="20"/>
        </w:rPr>
        <w:object w:dxaOrig="10225" w:dyaOrig="4324" w14:anchorId="75948505">
          <v:shape id="_x0000_i1029" type="#_x0000_t75" style="width:511.2pt;height:3in" o:ole="">
            <v:imagedata r:id="rId21" o:title=""/>
          </v:shape>
          <o:OLEObject Type="Embed" ProgID="Excel.Sheet.12" ShapeID="_x0000_i1029" DrawAspect="Content" ObjectID="_1682944363" r:id="rId22"/>
        </w:object>
      </w:r>
    </w:p>
    <w:p w14:paraId="5505E8A2" w14:textId="77777777" w:rsidR="000A44DD" w:rsidRDefault="000A44DD">
      <w:pPr>
        <w:pStyle w:val="BodyText"/>
        <w:spacing w:before="10"/>
        <w:rPr>
          <w:sz w:val="26"/>
        </w:rPr>
      </w:pPr>
    </w:p>
    <w:p w14:paraId="5EBA7161" w14:textId="77777777" w:rsidR="00EC3807" w:rsidRDefault="00EC3807">
      <w:pPr>
        <w:pStyle w:val="BodyText"/>
        <w:spacing w:before="10"/>
        <w:rPr>
          <w:sz w:val="26"/>
        </w:rPr>
      </w:pPr>
    </w:p>
    <w:p w14:paraId="319C90F9" w14:textId="77777777" w:rsidR="000A44DD" w:rsidRDefault="00910D4A">
      <w:pPr>
        <w:pStyle w:val="Heading1"/>
      </w:pPr>
      <w:r>
        <w:t>EMPLOYEE RELATED COST</w:t>
      </w:r>
    </w:p>
    <w:p w14:paraId="5E726829" w14:textId="77777777" w:rsidR="000A44DD" w:rsidRDefault="000A44DD">
      <w:pPr>
        <w:pStyle w:val="BodyText"/>
        <w:spacing w:before="8"/>
        <w:rPr>
          <w:b/>
          <w:sz w:val="19"/>
        </w:rPr>
      </w:pPr>
    </w:p>
    <w:p w14:paraId="6612E693" w14:textId="77777777" w:rsidR="000A44DD" w:rsidRDefault="00910D4A">
      <w:pPr>
        <w:pStyle w:val="BodyText"/>
        <w:spacing w:line="278" w:lineRule="auto"/>
        <w:ind w:left="1140" w:right="957"/>
      </w:pPr>
      <w:r>
        <w:t>Employee related costs Increased with 0.</w:t>
      </w:r>
      <w:r w:rsidR="00EC3807">
        <w:t>03</w:t>
      </w:r>
      <w:r>
        <w:t>%. Management took steps to decrease the salary bill by not filling all vacant posts.</w:t>
      </w:r>
    </w:p>
    <w:p w14:paraId="7E249500" w14:textId="77777777" w:rsidR="000A44DD" w:rsidRDefault="00910D4A">
      <w:pPr>
        <w:pStyle w:val="BodyText"/>
        <w:spacing w:before="197"/>
        <w:ind w:left="1140"/>
      </w:pPr>
      <w:r>
        <w:t>Remuneration of Councilors is budgeted for in terms of the Public Office Bearers Act.</w:t>
      </w:r>
    </w:p>
    <w:p w14:paraId="5C752E03" w14:textId="77777777" w:rsidR="000A44DD" w:rsidRDefault="000A44DD">
      <w:pPr>
        <w:pStyle w:val="BodyText"/>
        <w:rPr>
          <w:sz w:val="20"/>
        </w:rPr>
      </w:pPr>
    </w:p>
    <w:p w14:paraId="1673239A" w14:textId="77777777" w:rsidR="000A44DD" w:rsidRDefault="00910D4A">
      <w:pPr>
        <w:pStyle w:val="Heading1"/>
      </w:pPr>
      <w:r>
        <w:t>OPERATIONAL COST</w:t>
      </w:r>
    </w:p>
    <w:p w14:paraId="5A297DBF" w14:textId="77777777" w:rsidR="000A44DD" w:rsidRDefault="000A44DD">
      <w:pPr>
        <w:pStyle w:val="BodyText"/>
        <w:spacing w:before="10"/>
        <w:rPr>
          <w:b/>
          <w:sz w:val="19"/>
        </w:rPr>
      </w:pPr>
    </w:p>
    <w:p w14:paraId="04C9E813" w14:textId="77777777" w:rsidR="000A44DD" w:rsidRDefault="00910D4A">
      <w:pPr>
        <w:pStyle w:val="BodyText"/>
        <w:spacing w:line="278" w:lineRule="auto"/>
        <w:ind w:left="1140" w:right="957"/>
      </w:pPr>
      <w:r>
        <w:t>The increase of 17.49% in Operational Cost is mainly due to the increase in Operational Costs in the Roads Function.</w:t>
      </w:r>
    </w:p>
    <w:p w14:paraId="50D8D2A7" w14:textId="77777777" w:rsidR="000A44DD" w:rsidRDefault="00910D4A">
      <w:pPr>
        <w:pStyle w:val="Heading1"/>
        <w:spacing w:before="197"/>
      </w:pPr>
      <w:r>
        <w:t>BAD DEBT WRITTEN OFF</w:t>
      </w:r>
    </w:p>
    <w:p w14:paraId="291641E3" w14:textId="77777777" w:rsidR="000A44DD" w:rsidRDefault="000A44DD">
      <w:pPr>
        <w:pStyle w:val="BodyText"/>
        <w:spacing w:before="10"/>
        <w:rPr>
          <w:b/>
          <w:sz w:val="19"/>
        </w:rPr>
      </w:pPr>
    </w:p>
    <w:p w14:paraId="55EA668C" w14:textId="77777777" w:rsidR="000A44DD" w:rsidRDefault="00910D4A">
      <w:pPr>
        <w:pStyle w:val="BodyText"/>
        <w:spacing w:before="1" w:line="278" w:lineRule="auto"/>
        <w:ind w:left="1140" w:right="957"/>
      </w:pPr>
      <w:r>
        <w:t>Due to large outstanding fire services accounts and the possibility that it will impair, the municipality must make provision for this expenditure.</w:t>
      </w:r>
    </w:p>
    <w:p w14:paraId="1C6CF4D5" w14:textId="77777777" w:rsidR="000A44DD" w:rsidRDefault="00910D4A">
      <w:pPr>
        <w:pStyle w:val="Heading1"/>
        <w:spacing w:before="196"/>
      </w:pPr>
      <w:r>
        <w:t>INVENTORY</w:t>
      </w:r>
    </w:p>
    <w:p w14:paraId="1AF95F68" w14:textId="77777777" w:rsidR="000A44DD" w:rsidRDefault="00EC3807" w:rsidP="00EC3807">
      <w:pPr>
        <w:tabs>
          <w:tab w:val="left" w:pos="1188"/>
        </w:tabs>
        <w:rPr>
          <w:b/>
          <w:sz w:val="25"/>
        </w:rPr>
      </w:pPr>
      <w:r>
        <w:tab/>
      </w:r>
    </w:p>
    <w:p w14:paraId="6BCDCBF4" w14:textId="77777777" w:rsidR="000A44DD" w:rsidRDefault="00910D4A">
      <w:pPr>
        <w:pStyle w:val="BodyText"/>
        <w:spacing w:before="52" w:line="278" w:lineRule="auto"/>
        <w:ind w:left="1140" w:right="957"/>
      </w:pPr>
      <w:r>
        <w:t>The 20.75% decrease in Inventory was caused by substantial decrease of the budget for Materials and Supplies in the Roads Agency Function.</w:t>
      </w:r>
    </w:p>
    <w:p w14:paraId="5116522A" w14:textId="77777777" w:rsidR="000A44DD" w:rsidRDefault="000A44DD">
      <w:pPr>
        <w:pStyle w:val="BodyText"/>
      </w:pPr>
    </w:p>
    <w:p w14:paraId="605AFF48" w14:textId="77777777" w:rsidR="00EC3807" w:rsidRDefault="00EC3807">
      <w:pPr>
        <w:pStyle w:val="BodyText"/>
      </w:pPr>
    </w:p>
    <w:p w14:paraId="1E0047D2" w14:textId="77777777" w:rsidR="00EC3807" w:rsidRDefault="00EC3807">
      <w:pPr>
        <w:pStyle w:val="Heading1"/>
        <w:spacing w:before="148"/>
      </w:pPr>
    </w:p>
    <w:p w14:paraId="0BD014E4" w14:textId="77777777" w:rsidR="00EC3807" w:rsidRDefault="00EC3807">
      <w:pPr>
        <w:pStyle w:val="Heading1"/>
        <w:spacing w:before="148"/>
      </w:pPr>
    </w:p>
    <w:p w14:paraId="48BE1AE3" w14:textId="77777777" w:rsidR="000A44DD" w:rsidRDefault="00910D4A">
      <w:pPr>
        <w:pStyle w:val="Heading1"/>
        <w:spacing w:before="148"/>
      </w:pPr>
      <w:r>
        <w:t>TRANSFERS AND SUBSIDIES</w:t>
      </w:r>
    </w:p>
    <w:p w14:paraId="401A48D0" w14:textId="77777777" w:rsidR="000A44DD" w:rsidRDefault="000A44DD">
      <w:pPr>
        <w:pStyle w:val="BodyText"/>
        <w:spacing w:before="10"/>
        <w:rPr>
          <w:b/>
          <w:sz w:val="19"/>
        </w:rPr>
      </w:pPr>
    </w:p>
    <w:p w14:paraId="4B681EF1" w14:textId="77777777" w:rsidR="000A44DD" w:rsidRDefault="00910D4A">
      <w:pPr>
        <w:pStyle w:val="BodyText"/>
        <w:spacing w:line="278" w:lineRule="auto"/>
        <w:ind w:left="1140" w:right="957"/>
      </w:pPr>
      <w:r>
        <w:t>The increase in expenditure on Transfers and subsidies are linked to the increase in grant funding from National and Provincial Government.</w:t>
      </w:r>
    </w:p>
    <w:p w14:paraId="7477D30C" w14:textId="77777777" w:rsidR="000A44DD" w:rsidRDefault="00910D4A">
      <w:pPr>
        <w:pStyle w:val="Heading1"/>
        <w:spacing w:before="197"/>
      </w:pPr>
      <w:r>
        <w:t>CAPITAL BUDGET</w:t>
      </w:r>
    </w:p>
    <w:p w14:paraId="33E868D9" w14:textId="77777777" w:rsidR="000A44DD" w:rsidRDefault="000A44DD">
      <w:pPr>
        <w:pStyle w:val="BodyText"/>
        <w:spacing w:before="8"/>
        <w:rPr>
          <w:b/>
          <w:sz w:val="19"/>
        </w:rPr>
      </w:pPr>
    </w:p>
    <w:p w14:paraId="760B1F7A" w14:textId="77777777" w:rsidR="000A44DD" w:rsidRDefault="00910D4A">
      <w:pPr>
        <w:pStyle w:val="BodyText"/>
        <w:spacing w:line="280" w:lineRule="auto"/>
        <w:ind w:left="1140" w:right="957"/>
      </w:pPr>
      <w:r>
        <w:t xml:space="preserve">The capital budget increased from R 9 238 859 in the 2020/2021 financial year to R </w:t>
      </w:r>
      <w:r w:rsidR="005901E6">
        <w:t>68 838 011</w:t>
      </w:r>
      <w:r>
        <w:t xml:space="preserve"> in the 2021/2022 financial year.</w:t>
      </w:r>
    </w:p>
    <w:p w14:paraId="23C37293" w14:textId="77777777" w:rsidR="000A44DD" w:rsidRDefault="00910D4A">
      <w:pPr>
        <w:pStyle w:val="BodyText"/>
        <w:spacing w:before="191"/>
        <w:ind w:left="1140"/>
      </w:pPr>
      <w:r>
        <w:t>The detail is reflected in Annexure “G”.</w:t>
      </w:r>
    </w:p>
    <w:p w14:paraId="1C0F3092" w14:textId="77777777" w:rsidR="000A44DD" w:rsidRDefault="000A44DD">
      <w:pPr>
        <w:pStyle w:val="BodyText"/>
        <w:rPr>
          <w:sz w:val="20"/>
        </w:rPr>
      </w:pPr>
    </w:p>
    <w:p w14:paraId="0DC7093D" w14:textId="77777777" w:rsidR="000A44DD" w:rsidRDefault="00910D4A">
      <w:pPr>
        <w:pStyle w:val="Heading1"/>
      </w:pPr>
      <w:r>
        <w:t>D: HIGH LEVEL 2021/2022 OPERATING BUDGET SUMMARY PER STRATEGIC OBJECTIVE</w:t>
      </w:r>
    </w:p>
    <w:p w14:paraId="27BA257B" w14:textId="77777777" w:rsidR="009E3746" w:rsidRDefault="009E3746">
      <w:pPr>
        <w:pStyle w:val="Heading1"/>
      </w:pPr>
    </w:p>
    <w:bookmarkStart w:id="5" w:name="_MON_1680436719"/>
    <w:bookmarkEnd w:id="5"/>
    <w:p w14:paraId="2B3C9BA1" w14:textId="77777777" w:rsidR="009E3746" w:rsidRDefault="005363A7">
      <w:pPr>
        <w:pStyle w:val="Heading1"/>
      </w:pPr>
      <w:r>
        <w:object w:dxaOrig="10089" w:dyaOrig="7735" w14:anchorId="5DC00EFF">
          <v:shape id="_x0000_i1030" type="#_x0000_t75" style="width:504.6pt;height:387pt" o:ole="">
            <v:imagedata r:id="rId23" o:title=""/>
          </v:shape>
          <o:OLEObject Type="Embed" ProgID="Excel.Sheet.12" ShapeID="_x0000_i1030" DrawAspect="Content" ObjectID="_1682944364" r:id="rId24"/>
        </w:object>
      </w:r>
    </w:p>
    <w:p w14:paraId="4F2B2EF4" w14:textId="77777777" w:rsidR="009E3746" w:rsidRDefault="00AF0390">
      <w:pPr>
        <w:sectPr w:rsidR="009E3746">
          <w:pgSz w:w="12240" w:h="15840"/>
          <w:pgMar w:top="1060" w:right="0" w:bottom="1200" w:left="300" w:header="765" w:footer="1012" w:gutter="0"/>
          <w:cols w:space="720"/>
        </w:sectPr>
      </w:pPr>
      <w:r>
        <w:rPr>
          <w:noProof/>
          <w:lang w:bidi="ar-SA"/>
        </w:rPr>
        <mc:AlternateContent>
          <mc:Choice Requires="wps">
            <w:drawing>
              <wp:anchor distT="0" distB="0" distL="114300" distR="114300" simplePos="0" relativeHeight="251659264" behindDoc="0" locked="0" layoutInCell="1" allowOverlap="1" wp14:anchorId="2C0C21FB" wp14:editId="68806FC0">
                <wp:simplePos x="0" y="0"/>
                <wp:positionH relativeFrom="page">
                  <wp:align>left</wp:align>
                </wp:positionH>
                <wp:positionV relativeFrom="paragraph">
                  <wp:posOffset>179705</wp:posOffset>
                </wp:positionV>
                <wp:extent cx="7535545" cy="4147820"/>
                <wp:effectExtent l="0" t="0" r="8255" b="5080"/>
                <wp:wrapNone/>
                <wp:docPr id="23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545" cy="414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4FDE8" w14:textId="77777777" w:rsidR="005901E6" w:rsidRDefault="005901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69B42F" id="_x0000_t202" coordsize="21600,21600" o:spt="202" path="m,l,21600r21600,l21600,xe">
                <v:stroke joinstyle="miter"/>
                <v:path gradientshapeok="t" o:connecttype="rect"/>
              </v:shapetype>
              <v:shape id="Text Box 222" o:spid="_x0000_s1026" type="#_x0000_t202" style="position:absolute;margin-left:0;margin-top:14.15pt;width:593.35pt;height:326.6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yTswIAAK4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" filled="f" stroked="f">
                <v:textbox inset="0,0,0,0">
                  <w:txbxContent>
                    <w:p w:rsidR="005901E6" w:rsidRDefault="005901E6">
                      <w:pPr>
                        <w:pStyle w:val="BodyText"/>
                      </w:pPr>
                    </w:p>
                  </w:txbxContent>
                </v:textbox>
                <w10:wrap anchorx="page"/>
              </v:shape>
            </w:pict>
          </mc:Fallback>
        </mc:AlternateContent>
      </w:r>
    </w:p>
    <w:p w14:paraId="46B51AB6" w14:textId="77777777" w:rsidR="000A44DD" w:rsidRDefault="000A44DD">
      <w:pPr>
        <w:pStyle w:val="BodyText"/>
        <w:rPr>
          <w:b/>
          <w:sz w:val="20"/>
        </w:rPr>
      </w:pPr>
    </w:p>
    <w:p w14:paraId="2CCE8A51" w14:textId="77777777" w:rsidR="000A44DD" w:rsidRDefault="000A44DD">
      <w:pPr>
        <w:pStyle w:val="BodyText"/>
        <w:spacing w:before="11"/>
        <w:rPr>
          <w:b/>
          <w:sz w:val="17"/>
        </w:rPr>
      </w:pPr>
    </w:p>
    <w:p w14:paraId="0A9D02DF" w14:textId="77777777" w:rsidR="000A44DD" w:rsidRDefault="00910D4A">
      <w:pPr>
        <w:ind w:left="1140"/>
        <w:rPr>
          <w:b/>
          <w:sz w:val="24"/>
        </w:rPr>
      </w:pPr>
      <w:r>
        <w:rPr>
          <w:b/>
          <w:sz w:val="24"/>
        </w:rPr>
        <w:t>E: ANNUAL BUDGET TABLES</w:t>
      </w:r>
    </w:p>
    <w:p w14:paraId="4483D664" w14:textId="77777777" w:rsidR="000A44DD" w:rsidRDefault="000A44DD">
      <w:pPr>
        <w:pStyle w:val="BodyText"/>
        <w:spacing w:before="10"/>
        <w:rPr>
          <w:b/>
          <w:sz w:val="19"/>
        </w:rPr>
      </w:pPr>
    </w:p>
    <w:p w14:paraId="10C488B5" w14:textId="77777777" w:rsidR="000A44DD" w:rsidRDefault="00910D4A">
      <w:pPr>
        <w:pStyle w:val="BodyText"/>
        <w:spacing w:before="1"/>
        <w:ind w:left="1140"/>
      </w:pPr>
      <w:r>
        <w:t>The following compulsory schedules will be submitted to Council.</w:t>
      </w:r>
    </w:p>
    <w:p w14:paraId="5EBD3B14" w14:textId="77777777" w:rsidR="000A44DD" w:rsidRDefault="00910D4A">
      <w:pPr>
        <w:pStyle w:val="ListParagraph"/>
        <w:numPr>
          <w:ilvl w:val="0"/>
          <w:numId w:val="3"/>
        </w:numPr>
        <w:tabs>
          <w:tab w:val="left" w:pos="1860"/>
          <w:tab w:val="left" w:pos="1861"/>
        </w:tabs>
        <w:spacing w:before="164"/>
        <w:ind w:right="1036"/>
        <w:rPr>
          <w:sz w:val="24"/>
        </w:rPr>
      </w:pPr>
      <w:r>
        <w:rPr>
          <w:sz w:val="24"/>
        </w:rPr>
        <w:t>Budgeted</w:t>
      </w:r>
      <w:r>
        <w:rPr>
          <w:spacing w:val="-5"/>
          <w:sz w:val="24"/>
        </w:rPr>
        <w:t xml:space="preserve"> </w:t>
      </w:r>
      <w:r>
        <w:rPr>
          <w:sz w:val="24"/>
        </w:rPr>
        <w:t>Financial</w:t>
      </w:r>
      <w:r>
        <w:rPr>
          <w:spacing w:val="-5"/>
          <w:sz w:val="24"/>
        </w:rPr>
        <w:t xml:space="preserve"> </w:t>
      </w:r>
      <w:r>
        <w:rPr>
          <w:sz w:val="24"/>
        </w:rPr>
        <w:t>Performance</w:t>
      </w:r>
      <w:r>
        <w:rPr>
          <w:spacing w:val="-3"/>
          <w:sz w:val="24"/>
        </w:rPr>
        <w:t xml:space="preserve"> </w:t>
      </w:r>
      <w:r>
        <w:rPr>
          <w:sz w:val="24"/>
        </w:rPr>
        <w:t>(Revenue</w:t>
      </w:r>
      <w:r>
        <w:rPr>
          <w:spacing w:val="-4"/>
          <w:sz w:val="24"/>
        </w:rPr>
        <w:t xml:space="preserve"> </w:t>
      </w:r>
      <w:r>
        <w:rPr>
          <w:sz w:val="24"/>
        </w:rPr>
        <w:t>and</w:t>
      </w:r>
      <w:r>
        <w:rPr>
          <w:spacing w:val="-5"/>
          <w:sz w:val="24"/>
        </w:rPr>
        <w:t xml:space="preserve"> </w:t>
      </w:r>
      <w:r>
        <w:rPr>
          <w:sz w:val="24"/>
        </w:rPr>
        <w:t>Expenditure</w:t>
      </w:r>
      <w:r>
        <w:rPr>
          <w:spacing w:val="-5"/>
          <w:sz w:val="24"/>
        </w:rPr>
        <w:t xml:space="preserve"> </w:t>
      </w:r>
      <w:r>
        <w:rPr>
          <w:sz w:val="24"/>
        </w:rPr>
        <w:t>by</w:t>
      </w:r>
      <w:r>
        <w:rPr>
          <w:spacing w:val="-6"/>
          <w:sz w:val="24"/>
        </w:rPr>
        <w:t xml:space="preserve"> </w:t>
      </w:r>
      <w:r>
        <w:rPr>
          <w:sz w:val="24"/>
        </w:rPr>
        <w:t>standard</w:t>
      </w:r>
      <w:r>
        <w:rPr>
          <w:spacing w:val="-4"/>
          <w:sz w:val="24"/>
        </w:rPr>
        <w:t xml:space="preserve"> </w:t>
      </w:r>
      <w:r>
        <w:rPr>
          <w:sz w:val="24"/>
        </w:rPr>
        <w:t>classification)</w:t>
      </w:r>
      <w:r>
        <w:rPr>
          <w:spacing w:val="-4"/>
          <w:sz w:val="24"/>
        </w:rPr>
        <w:t xml:space="preserve"> </w:t>
      </w:r>
      <w:r>
        <w:rPr>
          <w:sz w:val="24"/>
        </w:rPr>
        <w:t>-Table A2</w:t>
      </w:r>
    </w:p>
    <w:p w14:paraId="1C90585E" w14:textId="77777777" w:rsidR="000A44DD" w:rsidRDefault="00910D4A">
      <w:pPr>
        <w:pStyle w:val="ListParagraph"/>
        <w:numPr>
          <w:ilvl w:val="0"/>
          <w:numId w:val="3"/>
        </w:numPr>
        <w:tabs>
          <w:tab w:val="left" w:pos="1860"/>
          <w:tab w:val="left" w:pos="1861"/>
        </w:tabs>
        <w:spacing w:before="2" w:line="273" w:lineRule="auto"/>
        <w:ind w:right="1036"/>
        <w:rPr>
          <w:sz w:val="24"/>
        </w:rPr>
      </w:pPr>
      <w:r>
        <w:rPr>
          <w:sz w:val="24"/>
        </w:rPr>
        <w:t>Budgeted</w:t>
      </w:r>
      <w:r>
        <w:rPr>
          <w:spacing w:val="-15"/>
          <w:sz w:val="24"/>
        </w:rPr>
        <w:t xml:space="preserve"> </w:t>
      </w:r>
      <w:r>
        <w:rPr>
          <w:sz w:val="24"/>
        </w:rPr>
        <w:t>Financial</w:t>
      </w:r>
      <w:r>
        <w:rPr>
          <w:spacing w:val="-14"/>
          <w:sz w:val="24"/>
        </w:rPr>
        <w:t xml:space="preserve"> </w:t>
      </w:r>
      <w:r>
        <w:rPr>
          <w:sz w:val="24"/>
        </w:rPr>
        <w:t>Performance</w:t>
      </w:r>
      <w:r>
        <w:rPr>
          <w:spacing w:val="-12"/>
          <w:sz w:val="24"/>
        </w:rPr>
        <w:t xml:space="preserve"> </w:t>
      </w:r>
      <w:r>
        <w:rPr>
          <w:sz w:val="24"/>
        </w:rPr>
        <w:t>(Revenue</w:t>
      </w:r>
      <w:r>
        <w:rPr>
          <w:spacing w:val="-14"/>
          <w:sz w:val="24"/>
        </w:rPr>
        <w:t xml:space="preserve"> </w:t>
      </w:r>
      <w:r>
        <w:rPr>
          <w:sz w:val="24"/>
        </w:rPr>
        <w:t>and</w:t>
      </w:r>
      <w:r>
        <w:rPr>
          <w:spacing w:val="-14"/>
          <w:sz w:val="24"/>
        </w:rPr>
        <w:t xml:space="preserve"> </w:t>
      </w:r>
      <w:r>
        <w:rPr>
          <w:sz w:val="24"/>
        </w:rPr>
        <w:t>Expenditure</w:t>
      </w:r>
      <w:r>
        <w:rPr>
          <w:spacing w:val="-16"/>
          <w:sz w:val="24"/>
        </w:rPr>
        <w:t xml:space="preserve"> </w:t>
      </w:r>
      <w:r>
        <w:rPr>
          <w:sz w:val="24"/>
        </w:rPr>
        <w:t>by</w:t>
      </w:r>
      <w:r>
        <w:rPr>
          <w:spacing w:val="-15"/>
          <w:sz w:val="24"/>
        </w:rPr>
        <w:t xml:space="preserve"> </w:t>
      </w:r>
      <w:r>
        <w:rPr>
          <w:sz w:val="24"/>
        </w:rPr>
        <w:t>standard</w:t>
      </w:r>
      <w:r>
        <w:rPr>
          <w:spacing w:val="-15"/>
          <w:sz w:val="24"/>
        </w:rPr>
        <w:t xml:space="preserve"> </w:t>
      </w:r>
      <w:r>
        <w:rPr>
          <w:sz w:val="24"/>
        </w:rPr>
        <w:t>classification)</w:t>
      </w:r>
      <w:r>
        <w:rPr>
          <w:spacing w:val="-14"/>
          <w:sz w:val="24"/>
        </w:rPr>
        <w:t xml:space="preserve"> </w:t>
      </w:r>
      <w:r>
        <w:rPr>
          <w:sz w:val="24"/>
        </w:rPr>
        <w:t>–</w:t>
      </w:r>
      <w:r>
        <w:rPr>
          <w:spacing w:val="-14"/>
          <w:sz w:val="24"/>
        </w:rPr>
        <w:t xml:space="preserve"> </w:t>
      </w:r>
      <w:r>
        <w:rPr>
          <w:sz w:val="24"/>
        </w:rPr>
        <w:t>Table A3</w:t>
      </w:r>
    </w:p>
    <w:p w14:paraId="689AC96A" w14:textId="77777777" w:rsidR="000A44DD" w:rsidRDefault="00910D4A">
      <w:pPr>
        <w:pStyle w:val="ListParagraph"/>
        <w:numPr>
          <w:ilvl w:val="0"/>
          <w:numId w:val="3"/>
        </w:numPr>
        <w:tabs>
          <w:tab w:val="left" w:pos="1860"/>
          <w:tab w:val="left" w:pos="1861"/>
        </w:tabs>
        <w:spacing w:before="5"/>
        <w:ind w:hanging="361"/>
        <w:rPr>
          <w:sz w:val="24"/>
        </w:rPr>
      </w:pPr>
      <w:r>
        <w:rPr>
          <w:sz w:val="24"/>
        </w:rPr>
        <w:t>Budgeted Financial Performance (Revenue and Expenditure) - Table</w:t>
      </w:r>
      <w:r>
        <w:rPr>
          <w:spacing w:val="1"/>
          <w:sz w:val="24"/>
        </w:rPr>
        <w:t xml:space="preserve"> </w:t>
      </w:r>
      <w:r>
        <w:rPr>
          <w:sz w:val="24"/>
        </w:rPr>
        <w:t>A4</w:t>
      </w:r>
    </w:p>
    <w:p w14:paraId="152DDB5A" w14:textId="77777777" w:rsidR="000A44DD" w:rsidRDefault="00910D4A">
      <w:pPr>
        <w:pStyle w:val="ListParagraph"/>
        <w:numPr>
          <w:ilvl w:val="0"/>
          <w:numId w:val="3"/>
        </w:numPr>
        <w:tabs>
          <w:tab w:val="left" w:pos="1860"/>
          <w:tab w:val="left" w:pos="1861"/>
        </w:tabs>
        <w:ind w:hanging="361"/>
        <w:rPr>
          <w:sz w:val="24"/>
        </w:rPr>
      </w:pPr>
      <w:r>
        <w:rPr>
          <w:sz w:val="24"/>
        </w:rPr>
        <w:t>Budgeted Capital Expenditure by vote, standard classification and funding - Table</w:t>
      </w:r>
      <w:r>
        <w:rPr>
          <w:spacing w:val="-3"/>
          <w:sz w:val="24"/>
        </w:rPr>
        <w:t xml:space="preserve"> </w:t>
      </w:r>
      <w:r>
        <w:rPr>
          <w:sz w:val="24"/>
        </w:rPr>
        <w:t>A5</w:t>
      </w:r>
    </w:p>
    <w:p w14:paraId="1B44B821" w14:textId="77777777" w:rsidR="000A44DD" w:rsidRDefault="00910D4A">
      <w:pPr>
        <w:pStyle w:val="ListParagraph"/>
        <w:numPr>
          <w:ilvl w:val="0"/>
          <w:numId w:val="3"/>
        </w:numPr>
        <w:tabs>
          <w:tab w:val="left" w:pos="1860"/>
          <w:tab w:val="left" w:pos="1861"/>
        </w:tabs>
        <w:spacing w:before="43"/>
        <w:ind w:hanging="361"/>
        <w:rPr>
          <w:sz w:val="24"/>
        </w:rPr>
      </w:pPr>
      <w:r>
        <w:rPr>
          <w:sz w:val="24"/>
        </w:rPr>
        <w:t>Budgeted Financial Position - Table</w:t>
      </w:r>
      <w:r>
        <w:rPr>
          <w:spacing w:val="1"/>
          <w:sz w:val="24"/>
        </w:rPr>
        <w:t xml:space="preserve"> </w:t>
      </w:r>
      <w:r>
        <w:rPr>
          <w:sz w:val="24"/>
        </w:rPr>
        <w:t>A6</w:t>
      </w:r>
    </w:p>
    <w:p w14:paraId="365898D0" w14:textId="77777777" w:rsidR="000A44DD" w:rsidRDefault="00910D4A">
      <w:pPr>
        <w:pStyle w:val="ListParagraph"/>
        <w:numPr>
          <w:ilvl w:val="0"/>
          <w:numId w:val="3"/>
        </w:numPr>
        <w:tabs>
          <w:tab w:val="left" w:pos="1860"/>
          <w:tab w:val="left" w:pos="1861"/>
        </w:tabs>
        <w:spacing w:before="44"/>
        <w:ind w:hanging="361"/>
        <w:rPr>
          <w:sz w:val="24"/>
        </w:rPr>
      </w:pPr>
      <w:r>
        <w:rPr>
          <w:sz w:val="24"/>
        </w:rPr>
        <w:t>Budgeted Cash flows - Table</w:t>
      </w:r>
      <w:r>
        <w:rPr>
          <w:spacing w:val="3"/>
          <w:sz w:val="24"/>
        </w:rPr>
        <w:t xml:space="preserve"> </w:t>
      </w:r>
      <w:r>
        <w:rPr>
          <w:sz w:val="24"/>
        </w:rPr>
        <w:t>A7</w:t>
      </w:r>
    </w:p>
    <w:p w14:paraId="7FEB40B2" w14:textId="77777777" w:rsidR="000A44DD" w:rsidRDefault="00910D4A">
      <w:pPr>
        <w:pStyle w:val="ListParagraph"/>
        <w:numPr>
          <w:ilvl w:val="0"/>
          <w:numId w:val="3"/>
        </w:numPr>
        <w:tabs>
          <w:tab w:val="left" w:pos="1860"/>
          <w:tab w:val="left" w:pos="1861"/>
        </w:tabs>
        <w:ind w:hanging="361"/>
        <w:rPr>
          <w:sz w:val="24"/>
        </w:rPr>
      </w:pPr>
      <w:r>
        <w:rPr>
          <w:sz w:val="24"/>
        </w:rPr>
        <w:t>Cash backed reserves/accumulated surplus reconciliation - Table</w:t>
      </w:r>
      <w:r>
        <w:rPr>
          <w:spacing w:val="1"/>
          <w:sz w:val="24"/>
        </w:rPr>
        <w:t xml:space="preserve"> </w:t>
      </w:r>
      <w:r>
        <w:rPr>
          <w:sz w:val="24"/>
        </w:rPr>
        <w:t>A8</w:t>
      </w:r>
    </w:p>
    <w:p w14:paraId="7F1DE465" w14:textId="77777777" w:rsidR="000A44DD" w:rsidRDefault="00910D4A">
      <w:pPr>
        <w:pStyle w:val="ListParagraph"/>
        <w:numPr>
          <w:ilvl w:val="0"/>
          <w:numId w:val="3"/>
        </w:numPr>
        <w:tabs>
          <w:tab w:val="left" w:pos="1860"/>
          <w:tab w:val="left" w:pos="1861"/>
        </w:tabs>
        <w:ind w:hanging="361"/>
        <w:rPr>
          <w:sz w:val="24"/>
        </w:rPr>
      </w:pPr>
      <w:r>
        <w:rPr>
          <w:sz w:val="24"/>
        </w:rPr>
        <w:t>Asset Management - Table</w:t>
      </w:r>
      <w:r>
        <w:rPr>
          <w:spacing w:val="1"/>
          <w:sz w:val="24"/>
        </w:rPr>
        <w:t xml:space="preserve"> </w:t>
      </w:r>
      <w:r>
        <w:rPr>
          <w:sz w:val="24"/>
        </w:rPr>
        <w:t>A9</w:t>
      </w:r>
    </w:p>
    <w:p w14:paraId="38D00116" w14:textId="77777777" w:rsidR="000A44DD" w:rsidRDefault="00910D4A">
      <w:pPr>
        <w:pStyle w:val="ListParagraph"/>
        <w:numPr>
          <w:ilvl w:val="0"/>
          <w:numId w:val="3"/>
        </w:numPr>
        <w:tabs>
          <w:tab w:val="left" w:pos="1860"/>
          <w:tab w:val="left" w:pos="1861"/>
        </w:tabs>
        <w:spacing w:before="42"/>
        <w:ind w:hanging="361"/>
        <w:rPr>
          <w:sz w:val="24"/>
        </w:rPr>
      </w:pPr>
      <w:r>
        <w:rPr>
          <w:sz w:val="24"/>
        </w:rPr>
        <w:t>Basic Service Delivery Measurement - Table</w:t>
      </w:r>
      <w:r>
        <w:rPr>
          <w:spacing w:val="-1"/>
          <w:sz w:val="24"/>
        </w:rPr>
        <w:t xml:space="preserve"> </w:t>
      </w:r>
      <w:r>
        <w:rPr>
          <w:sz w:val="24"/>
        </w:rPr>
        <w:t>A10</w:t>
      </w:r>
    </w:p>
    <w:p w14:paraId="1EC66F5A" w14:textId="77777777" w:rsidR="000A44DD" w:rsidRDefault="00910D4A">
      <w:pPr>
        <w:spacing w:before="43" w:line="276" w:lineRule="auto"/>
        <w:ind w:left="1140" w:right="1039"/>
        <w:jc w:val="both"/>
        <w:rPr>
          <w:i/>
          <w:sz w:val="24"/>
        </w:rPr>
      </w:pPr>
      <w:r>
        <w:rPr>
          <w:i/>
          <w:sz w:val="24"/>
        </w:rPr>
        <w:t>Table A10 were not completed because council does not deliver this kind of services hence no information is available to complete this table.</w:t>
      </w:r>
    </w:p>
    <w:p w14:paraId="3DAA98AD" w14:textId="77777777" w:rsidR="000A44DD" w:rsidRDefault="000A44DD">
      <w:pPr>
        <w:pStyle w:val="BodyText"/>
        <w:spacing w:before="7"/>
        <w:rPr>
          <w:i/>
          <w:sz w:val="27"/>
        </w:rPr>
      </w:pPr>
    </w:p>
    <w:p w14:paraId="54AFFB8A" w14:textId="77777777" w:rsidR="000A44DD" w:rsidRDefault="00910D4A">
      <w:pPr>
        <w:pStyle w:val="Heading1"/>
      </w:pPr>
      <w:r>
        <w:t>PART 2</w:t>
      </w:r>
    </w:p>
    <w:p w14:paraId="7E51BD0A" w14:textId="77777777" w:rsidR="000A44DD" w:rsidRDefault="00910D4A">
      <w:pPr>
        <w:spacing w:before="46"/>
        <w:ind w:left="1140"/>
        <w:rPr>
          <w:b/>
          <w:sz w:val="24"/>
        </w:rPr>
      </w:pPr>
      <w:r>
        <w:rPr>
          <w:b/>
          <w:sz w:val="24"/>
        </w:rPr>
        <w:t>A: OVERVIEW OF CAPE WINELANDS DISTRICT MUNICIPALITY</w:t>
      </w:r>
    </w:p>
    <w:p w14:paraId="20CE15A8" w14:textId="77777777" w:rsidR="000A44DD" w:rsidRDefault="00910D4A">
      <w:pPr>
        <w:spacing w:before="43"/>
        <w:ind w:left="1140"/>
        <w:rPr>
          <w:b/>
          <w:sz w:val="24"/>
        </w:rPr>
      </w:pPr>
      <w:r>
        <w:rPr>
          <w:b/>
          <w:sz w:val="24"/>
        </w:rPr>
        <w:t>Background</w:t>
      </w:r>
    </w:p>
    <w:p w14:paraId="1D218C99" w14:textId="77777777" w:rsidR="000A44DD" w:rsidRDefault="00910D4A">
      <w:pPr>
        <w:pStyle w:val="BodyText"/>
        <w:spacing w:before="43" w:line="276" w:lineRule="auto"/>
        <w:ind w:left="1140" w:right="1036"/>
        <w:jc w:val="both"/>
      </w:pPr>
      <w:r>
        <w:t>The Cape Winelands District Municipality is situated in the Western Cape Province and is one of 44 district</w:t>
      </w:r>
      <w:r>
        <w:rPr>
          <w:spacing w:val="-7"/>
        </w:rPr>
        <w:t xml:space="preserve"> </w:t>
      </w:r>
      <w:r>
        <w:t>municipalities</w:t>
      </w:r>
      <w:r>
        <w:rPr>
          <w:spacing w:val="-6"/>
        </w:rPr>
        <w:t xml:space="preserve"> </w:t>
      </w:r>
      <w:r>
        <w:t>in</w:t>
      </w:r>
      <w:r>
        <w:rPr>
          <w:spacing w:val="-8"/>
        </w:rPr>
        <w:t xml:space="preserve"> </w:t>
      </w:r>
      <w:r>
        <w:t>South</w:t>
      </w:r>
      <w:r>
        <w:rPr>
          <w:spacing w:val="-5"/>
        </w:rPr>
        <w:t xml:space="preserve"> </w:t>
      </w:r>
      <w:r>
        <w:t>Africa.</w:t>
      </w:r>
      <w:r>
        <w:rPr>
          <w:spacing w:val="41"/>
        </w:rPr>
        <w:t xml:space="preserve"> </w:t>
      </w:r>
      <w:r>
        <w:t>The</w:t>
      </w:r>
      <w:r>
        <w:rPr>
          <w:spacing w:val="-6"/>
        </w:rPr>
        <w:t xml:space="preserve"> </w:t>
      </w:r>
      <w:r>
        <w:t>Western</w:t>
      </w:r>
      <w:r>
        <w:rPr>
          <w:spacing w:val="-5"/>
        </w:rPr>
        <w:t xml:space="preserve"> </w:t>
      </w:r>
      <w:r>
        <w:t>Cape</w:t>
      </w:r>
      <w:r>
        <w:rPr>
          <w:spacing w:val="-6"/>
        </w:rPr>
        <w:t xml:space="preserve"> </w:t>
      </w:r>
      <w:r>
        <w:t>Province</w:t>
      </w:r>
      <w:r>
        <w:rPr>
          <w:spacing w:val="-6"/>
        </w:rPr>
        <w:t xml:space="preserve"> </w:t>
      </w:r>
      <w:r>
        <w:t>is</w:t>
      </w:r>
      <w:r>
        <w:rPr>
          <w:spacing w:val="-6"/>
        </w:rPr>
        <w:t xml:space="preserve"> </w:t>
      </w:r>
      <w:r>
        <w:t>located</w:t>
      </w:r>
      <w:r>
        <w:rPr>
          <w:spacing w:val="-5"/>
        </w:rPr>
        <w:t xml:space="preserve"> </w:t>
      </w:r>
      <w:r>
        <w:t>in</w:t>
      </w:r>
      <w:r>
        <w:rPr>
          <w:spacing w:val="-8"/>
        </w:rPr>
        <w:t xml:space="preserve"> </w:t>
      </w:r>
      <w:r>
        <w:t>the</w:t>
      </w:r>
      <w:r>
        <w:rPr>
          <w:spacing w:val="-8"/>
        </w:rPr>
        <w:t xml:space="preserve"> </w:t>
      </w:r>
      <w:r>
        <w:t>south-western</w:t>
      </w:r>
      <w:r>
        <w:rPr>
          <w:spacing w:val="-8"/>
        </w:rPr>
        <w:t xml:space="preserve"> </w:t>
      </w:r>
      <w:r>
        <w:t>tip of</w:t>
      </w:r>
      <w:r>
        <w:rPr>
          <w:spacing w:val="-4"/>
        </w:rPr>
        <w:t xml:space="preserve"> </w:t>
      </w:r>
      <w:r>
        <w:t>the</w:t>
      </w:r>
      <w:r>
        <w:rPr>
          <w:spacing w:val="-5"/>
        </w:rPr>
        <w:t xml:space="preserve"> </w:t>
      </w:r>
      <w:r>
        <w:t>African</w:t>
      </w:r>
      <w:r>
        <w:rPr>
          <w:spacing w:val="-3"/>
        </w:rPr>
        <w:t xml:space="preserve"> </w:t>
      </w:r>
      <w:r>
        <w:t>continent,</w:t>
      </w:r>
      <w:r>
        <w:rPr>
          <w:spacing w:val="-7"/>
        </w:rPr>
        <w:t xml:space="preserve"> </w:t>
      </w:r>
      <w:r>
        <w:t>bordering</w:t>
      </w:r>
      <w:r>
        <w:rPr>
          <w:spacing w:val="-4"/>
        </w:rPr>
        <w:t xml:space="preserve"> </w:t>
      </w:r>
      <w:r>
        <w:t>the</w:t>
      </w:r>
      <w:r>
        <w:rPr>
          <w:spacing w:val="-7"/>
        </w:rPr>
        <w:t xml:space="preserve"> </w:t>
      </w:r>
      <w:r>
        <w:t>Northern</w:t>
      </w:r>
      <w:r>
        <w:rPr>
          <w:spacing w:val="-5"/>
        </w:rPr>
        <w:t xml:space="preserve"> </w:t>
      </w:r>
      <w:r>
        <w:t>Cape</w:t>
      </w:r>
      <w:r>
        <w:rPr>
          <w:spacing w:val="-2"/>
        </w:rPr>
        <w:t xml:space="preserve"> </w:t>
      </w:r>
      <w:r>
        <w:t>in</w:t>
      </w:r>
      <w:r>
        <w:rPr>
          <w:spacing w:val="-3"/>
        </w:rPr>
        <w:t xml:space="preserve"> </w:t>
      </w:r>
      <w:r>
        <w:t>the</w:t>
      </w:r>
      <w:r>
        <w:rPr>
          <w:spacing w:val="-5"/>
        </w:rPr>
        <w:t xml:space="preserve"> </w:t>
      </w:r>
      <w:r>
        <w:t>north,</w:t>
      </w:r>
      <w:r>
        <w:rPr>
          <w:spacing w:val="-4"/>
        </w:rPr>
        <w:t xml:space="preserve"> </w:t>
      </w:r>
      <w:r>
        <w:t>the</w:t>
      </w:r>
      <w:r>
        <w:rPr>
          <w:spacing w:val="-5"/>
        </w:rPr>
        <w:t xml:space="preserve"> </w:t>
      </w:r>
      <w:r>
        <w:t>Eastern</w:t>
      </w:r>
      <w:r>
        <w:rPr>
          <w:spacing w:val="-3"/>
        </w:rPr>
        <w:t xml:space="preserve"> </w:t>
      </w:r>
      <w:r>
        <w:t>Cape</w:t>
      </w:r>
      <w:r>
        <w:rPr>
          <w:spacing w:val="-2"/>
        </w:rPr>
        <w:t xml:space="preserve"> </w:t>
      </w:r>
      <w:r>
        <w:t>in</w:t>
      </w:r>
      <w:r>
        <w:rPr>
          <w:spacing w:val="-4"/>
        </w:rPr>
        <w:t xml:space="preserve"> </w:t>
      </w:r>
      <w:r>
        <w:t>the</w:t>
      </w:r>
      <w:r>
        <w:rPr>
          <w:spacing w:val="-4"/>
        </w:rPr>
        <w:t xml:space="preserve"> </w:t>
      </w:r>
      <w:r>
        <w:t>east,</w:t>
      </w:r>
      <w:r>
        <w:rPr>
          <w:spacing w:val="-5"/>
        </w:rPr>
        <w:t xml:space="preserve"> </w:t>
      </w:r>
      <w:r>
        <w:t>the Atlantic Ocean on the west, and the Indian Ocean in the south. The province covers a geographical area of 129 462 km2, constituting 10.6% of the total land area of the</w:t>
      </w:r>
      <w:r>
        <w:rPr>
          <w:spacing w:val="-12"/>
        </w:rPr>
        <w:t xml:space="preserve"> </w:t>
      </w:r>
      <w:r>
        <w:t>country.</w:t>
      </w:r>
    </w:p>
    <w:p w14:paraId="2B1B96C3" w14:textId="77777777" w:rsidR="000A44DD" w:rsidRDefault="000A44DD">
      <w:pPr>
        <w:spacing w:line="276" w:lineRule="auto"/>
        <w:jc w:val="both"/>
        <w:sectPr w:rsidR="000A44DD">
          <w:pgSz w:w="12240" w:h="15840"/>
          <w:pgMar w:top="1060" w:right="0" w:bottom="1200" w:left="300" w:header="765" w:footer="1012" w:gutter="0"/>
          <w:cols w:space="720"/>
        </w:sectPr>
      </w:pPr>
    </w:p>
    <w:p w14:paraId="5C736DC3" w14:textId="77777777" w:rsidR="000A44DD" w:rsidRDefault="000A44DD">
      <w:pPr>
        <w:pStyle w:val="BodyText"/>
        <w:spacing w:before="10"/>
        <w:rPr>
          <w:sz w:val="29"/>
        </w:rPr>
      </w:pPr>
    </w:p>
    <w:p w14:paraId="5346B126" w14:textId="77777777" w:rsidR="000A44DD" w:rsidRDefault="00910D4A">
      <w:pPr>
        <w:pStyle w:val="BodyText"/>
        <w:ind w:left="1140"/>
        <w:rPr>
          <w:sz w:val="20"/>
        </w:rPr>
      </w:pPr>
      <w:r>
        <w:rPr>
          <w:noProof/>
          <w:sz w:val="20"/>
          <w:lang w:bidi="ar-SA"/>
        </w:rPr>
        <w:drawing>
          <wp:inline distT="0" distB="0" distL="0" distR="0" wp14:anchorId="224C033A" wp14:editId="59247FD1">
            <wp:extent cx="5998639" cy="356073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stretch>
                      <a:fillRect/>
                    </a:stretch>
                  </pic:blipFill>
                  <pic:spPr>
                    <a:xfrm>
                      <a:off x="0" y="0"/>
                      <a:ext cx="5998639" cy="3560730"/>
                    </a:xfrm>
                    <a:prstGeom prst="rect">
                      <a:avLst/>
                    </a:prstGeom>
                  </pic:spPr>
                </pic:pic>
              </a:graphicData>
            </a:graphic>
          </wp:inline>
        </w:drawing>
      </w:r>
    </w:p>
    <w:p w14:paraId="5A06DA71" w14:textId="77777777" w:rsidR="000A44DD" w:rsidRDefault="000A44DD">
      <w:pPr>
        <w:pStyle w:val="BodyText"/>
        <w:spacing w:before="10"/>
        <w:rPr>
          <w:sz w:val="22"/>
        </w:rPr>
      </w:pPr>
    </w:p>
    <w:p w14:paraId="53F70082" w14:textId="77777777" w:rsidR="000A44DD" w:rsidRDefault="00910D4A">
      <w:pPr>
        <w:pStyle w:val="BodyText"/>
        <w:spacing w:before="51" w:line="276" w:lineRule="auto"/>
        <w:ind w:left="1140" w:right="1039"/>
        <w:jc w:val="both"/>
      </w:pPr>
      <w:r>
        <w:t>The</w:t>
      </w:r>
      <w:r>
        <w:rPr>
          <w:spacing w:val="-6"/>
        </w:rPr>
        <w:t xml:space="preserve"> </w:t>
      </w:r>
      <w:r>
        <w:t>Cape</w:t>
      </w:r>
      <w:r>
        <w:rPr>
          <w:spacing w:val="-6"/>
        </w:rPr>
        <w:t xml:space="preserve"> </w:t>
      </w:r>
      <w:r>
        <w:t>Winelands</w:t>
      </w:r>
      <w:r>
        <w:rPr>
          <w:spacing w:val="-7"/>
        </w:rPr>
        <w:t xml:space="preserve"> </w:t>
      </w:r>
      <w:r>
        <w:t>district</w:t>
      </w:r>
      <w:r>
        <w:rPr>
          <w:spacing w:val="-3"/>
        </w:rPr>
        <w:t xml:space="preserve"> </w:t>
      </w:r>
      <w:r>
        <w:t>is</w:t>
      </w:r>
      <w:r>
        <w:rPr>
          <w:spacing w:val="-5"/>
        </w:rPr>
        <w:t xml:space="preserve"> </w:t>
      </w:r>
      <w:r>
        <w:t>situated</w:t>
      </w:r>
      <w:r>
        <w:rPr>
          <w:spacing w:val="-5"/>
        </w:rPr>
        <w:t xml:space="preserve"> </w:t>
      </w:r>
      <w:r>
        <w:t>next</w:t>
      </w:r>
      <w:r>
        <w:rPr>
          <w:spacing w:val="-8"/>
        </w:rPr>
        <w:t xml:space="preserve"> </w:t>
      </w:r>
      <w:r>
        <w:t>to</w:t>
      </w:r>
      <w:r>
        <w:rPr>
          <w:spacing w:val="-6"/>
        </w:rPr>
        <w:t xml:space="preserve"> </w:t>
      </w:r>
      <w:r>
        <w:t>the</w:t>
      </w:r>
      <w:r>
        <w:rPr>
          <w:spacing w:val="-3"/>
        </w:rPr>
        <w:t xml:space="preserve"> </w:t>
      </w:r>
      <w:r>
        <w:t>Cape</w:t>
      </w:r>
      <w:r>
        <w:rPr>
          <w:spacing w:val="-7"/>
        </w:rPr>
        <w:t xml:space="preserve"> </w:t>
      </w:r>
      <w:r>
        <w:t>Metropolitan</w:t>
      </w:r>
      <w:r>
        <w:rPr>
          <w:spacing w:val="-3"/>
        </w:rPr>
        <w:t xml:space="preserve"> </w:t>
      </w:r>
      <w:r>
        <w:t>area</w:t>
      </w:r>
      <w:r>
        <w:rPr>
          <w:spacing w:val="-4"/>
        </w:rPr>
        <w:t xml:space="preserve"> </w:t>
      </w:r>
      <w:r>
        <w:t>and</w:t>
      </w:r>
      <w:r>
        <w:rPr>
          <w:spacing w:val="-5"/>
        </w:rPr>
        <w:t xml:space="preserve"> </w:t>
      </w:r>
      <w:r>
        <w:t>encloses</w:t>
      </w:r>
      <w:r>
        <w:rPr>
          <w:spacing w:val="-7"/>
        </w:rPr>
        <w:t xml:space="preserve"> </w:t>
      </w:r>
      <w:r>
        <w:t>21</w:t>
      </w:r>
      <w:r>
        <w:rPr>
          <w:spacing w:val="-4"/>
        </w:rPr>
        <w:t xml:space="preserve"> </w:t>
      </w:r>
      <w:r>
        <w:t>473</w:t>
      </w:r>
      <w:r>
        <w:rPr>
          <w:spacing w:val="-5"/>
        </w:rPr>
        <w:t xml:space="preserve"> </w:t>
      </w:r>
      <w:r>
        <w:t>km². It</w:t>
      </w:r>
      <w:r>
        <w:rPr>
          <w:spacing w:val="-4"/>
        </w:rPr>
        <w:t xml:space="preserve"> </w:t>
      </w:r>
      <w:r>
        <w:t>is</w:t>
      </w:r>
      <w:r>
        <w:rPr>
          <w:spacing w:val="-5"/>
        </w:rPr>
        <w:t xml:space="preserve"> </w:t>
      </w:r>
      <w:r>
        <w:t>a</w:t>
      </w:r>
      <w:r>
        <w:rPr>
          <w:spacing w:val="-5"/>
        </w:rPr>
        <w:t xml:space="preserve"> </w:t>
      </w:r>
      <w:r>
        <w:t>landlocked</w:t>
      </w:r>
      <w:r>
        <w:rPr>
          <w:spacing w:val="-3"/>
        </w:rPr>
        <w:t xml:space="preserve"> </w:t>
      </w:r>
      <w:r>
        <w:t>area</w:t>
      </w:r>
      <w:r>
        <w:rPr>
          <w:spacing w:val="-7"/>
        </w:rPr>
        <w:t xml:space="preserve"> </w:t>
      </w:r>
      <w:r>
        <w:t>in-between</w:t>
      </w:r>
      <w:r>
        <w:rPr>
          <w:spacing w:val="-4"/>
        </w:rPr>
        <w:t xml:space="preserve"> </w:t>
      </w:r>
      <w:r>
        <w:t>the</w:t>
      </w:r>
      <w:r>
        <w:rPr>
          <w:spacing w:val="-6"/>
        </w:rPr>
        <w:t xml:space="preserve"> </w:t>
      </w:r>
      <w:r>
        <w:t>West</w:t>
      </w:r>
      <w:r>
        <w:rPr>
          <w:spacing w:val="-4"/>
        </w:rPr>
        <w:t xml:space="preserve"> </w:t>
      </w:r>
      <w:r>
        <w:t>Coast</w:t>
      </w:r>
      <w:r>
        <w:rPr>
          <w:spacing w:val="-6"/>
        </w:rPr>
        <w:t xml:space="preserve"> </w:t>
      </w:r>
      <w:r>
        <w:t>and</w:t>
      </w:r>
      <w:r>
        <w:rPr>
          <w:spacing w:val="-4"/>
        </w:rPr>
        <w:t xml:space="preserve"> </w:t>
      </w:r>
      <w:r>
        <w:t>Overberg</w:t>
      </w:r>
      <w:r>
        <w:rPr>
          <w:spacing w:val="-5"/>
        </w:rPr>
        <w:t xml:space="preserve"> </w:t>
      </w:r>
      <w:r>
        <w:t>coastal</w:t>
      </w:r>
      <w:r>
        <w:rPr>
          <w:spacing w:val="-5"/>
        </w:rPr>
        <w:t xml:space="preserve"> </w:t>
      </w:r>
      <w:r>
        <w:t>regions.</w:t>
      </w:r>
      <w:r>
        <w:rPr>
          <w:spacing w:val="-5"/>
        </w:rPr>
        <w:t xml:space="preserve"> </w:t>
      </w:r>
      <w:r>
        <w:t>The</w:t>
      </w:r>
      <w:r>
        <w:rPr>
          <w:spacing w:val="-5"/>
        </w:rPr>
        <w:t xml:space="preserve"> </w:t>
      </w:r>
      <w:r>
        <w:t>district</w:t>
      </w:r>
      <w:r>
        <w:rPr>
          <w:spacing w:val="-7"/>
        </w:rPr>
        <w:t xml:space="preserve"> </w:t>
      </w:r>
      <w:r>
        <w:t>includes five</w:t>
      </w:r>
      <w:r>
        <w:rPr>
          <w:spacing w:val="-14"/>
        </w:rPr>
        <w:t xml:space="preserve"> </w:t>
      </w:r>
      <w:r>
        <w:t>local</w:t>
      </w:r>
      <w:r>
        <w:rPr>
          <w:spacing w:val="-17"/>
        </w:rPr>
        <w:t xml:space="preserve"> </w:t>
      </w:r>
      <w:r>
        <w:t>municipalities,</w:t>
      </w:r>
      <w:r>
        <w:rPr>
          <w:spacing w:val="-16"/>
        </w:rPr>
        <w:t xml:space="preserve"> </w:t>
      </w:r>
      <w:r>
        <w:t>namely</w:t>
      </w:r>
      <w:r>
        <w:rPr>
          <w:spacing w:val="-18"/>
        </w:rPr>
        <w:t xml:space="preserve"> </w:t>
      </w:r>
      <w:r>
        <w:t>Drakenstein,</w:t>
      </w:r>
      <w:r>
        <w:rPr>
          <w:spacing w:val="-16"/>
        </w:rPr>
        <w:t xml:space="preserve"> </w:t>
      </w:r>
      <w:r>
        <w:t>Stellenbosch,</w:t>
      </w:r>
      <w:r>
        <w:rPr>
          <w:spacing w:val="-14"/>
        </w:rPr>
        <w:t xml:space="preserve"> </w:t>
      </w:r>
      <w:r>
        <w:t>Witzenberg,</w:t>
      </w:r>
      <w:r>
        <w:rPr>
          <w:spacing w:val="-14"/>
        </w:rPr>
        <w:t xml:space="preserve"> </w:t>
      </w:r>
      <w:r>
        <w:t>Breede</w:t>
      </w:r>
      <w:r>
        <w:rPr>
          <w:spacing w:val="-16"/>
        </w:rPr>
        <w:t xml:space="preserve"> </w:t>
      </w:r>
      <w:r>
        <w:t>Valley</w:t>
      </w:r>
      <w:r>
        <w:rPr>
          <w:spacing w:val="-18"/>
        </w:rPr>
        <w:t xml:space="preserve"> </w:t>
      </w:r>
      <w:r>
        <w:t>and</w:t>
      </w:r>
      <w:r>
        <w:rPr>
          <w:spacing w:val="-14"/>
        </w:rPr>
        <w:t xml:space="preserve"> </w:t>
      </w:r>
      <w:r>
        <w:t>Langeberg (formally known as Breede River/Winelands). The area is one of the “pearls” of South Africa’s rural and small-town sub-regions, but disparate with a relatively high and diverse level of</w:t>
      </w:r>
      <w:r>
        <w:rPr>
          <w:spacing w:val="-29"/>
        </w:rPr>
        <w:t xml:space="preserve"> </w:t>
      </w:r>
      <w:r>
        <w:t>development.</w:t>
      </w:r>
    </w:p>
    <w:p w14:paraId="45DB64CD" w14:textId="77777777" w:rsidR="000A44DD" w:rsidRDefault="000A44DD">
      <w:pPr>
        <w:pStyle w:val="BodyText"/>
      </w:pPr>
    </w:p>
    <w:p w14:paraId="0CB6E3B1" w14:textId="77777777" w:rsidR="000A44DD" w:rsidRDefault="000A44DD">
      <w:pPr>
        <w:pStyle w:val="BodyText"/>
        <w:spacing w:before="1"/>
        <w:rPr>
          <w:sz w:val="31"/>
        </w:rPr>
      </w:pPr>
    </w:p>
    <w:p w14:paraId="5F49C142" w14:textId="77777777" w:rsidR="000A44DD" w:rsidRDefault="00910D4A">
      <w:pPr>
        <w:pStyle w:val="Heading1"/>
      </w:pPr>
      <w:r>
        <w:t>CAPE WINELANDS SOCIO-ECONOMIC PROFIL</w:t>
      </w:r>
    </w:p>
    <w:p w14:paraId="2B87F784" w14:textId="77777777" w:rsidR="000A44DD" w:rsidRDefault="000A44DD">
      <w:pPr>
        <w:pStyle w:val="BodyText"/>
        <w:spacing w:before="3"/>
        <w:rPr>
          <w:b/>
          <w:sz w:val="31"/>
        </w:rPr>
      </w:pPr>
    </w:p>
    <w:p w14:paraId="1A2F4412" w14:textId="77777777" w:rsidR="000A44DD" w:rsidRDefault="00910D4A">
      <w:pPr>
        <w:pStyle w:val="BodyText"/>
        <w:ind w:left="1140"/>
      </w:pPr>
      <w:r>
        <w:t>INTRODUCTION</w:t>
      </w:r>
    </w:p>
    <w:p w14:paraId="22531419" w14:textId="77777777" w:rsidR="000A44DD" w:rsidRDefault="00910D4A">
      <w:pPr>
        <w:pStyle w:val="BodyText"/>
        <w:spacing w:before="46" w:line="276" w:lineRule="auto"/>
        <w:ind w:left="1140" w:right="1036"/>
        <w:jc w:val="both"/>
      </w:pPr>
      <w:r>
        <w:rPr>
          <w:color w:val="0A0C0C"/>
        </w:rPr>
        <w:t>The world over it has been hard for national policy makers to balance the positive health effects of lockdown</w:t>
      </w:r>
      <w:r>
        <w:rPr>
          <w:color w:val="0A0C0C"/>
          <w:spacing w:val="-5"/>
        </w:rPr>
        <w:t xml:space="preserve"> </w:t>
      </w:r>
      <w:r>
        <w:rPr>
          <w:color w:val="0A0C0C"/>
        </w:rPr>
        <w:t>against</w:t>
      </w:r>
      <w:r>
        <w:rPr>
          <w:color w:val="0A0C0C"/>
          <w:spacing w:val="-6"/>
        </w:rPr>
        <w:t xml:space="preserve"> </w:t>
      </w:r>
      <w:r>
        <w:rPr>
          <w:color w:val="0A0C0C"/>
        </w:rPr>
        <w:t>their</w:t>
      </w:r>
      <w:r>
        <w:rPr>
          <w:color w:val="0A0C0C"/>
          <w:spacing w:val="-5"/>
        </w:rPr>
        <w:t xml:space="preserve"> </w:t>
      </w:r>
      <w:r>
        <w:rPr>
          <w:color w:val="0A0C0C"/>
        </w:rPr>
        <w:t>economic</w:t>
      </w:r>
      <w:r>
        <w:rPr>
          <w:color w:val="0A0C0C"/>
          <w:spacing w:val="-5"/>
        </w:rPr>
        <w:t xml:space="preserve"> </w:t>
      </w:r>
      <w:r>
        <w:rPr>
          <w:color w:val="0A0C0C"/>
        </w:rPr>
        <w:t>costs.</w:t>
      </w:r>
      <w:r>
        <w:rPr>
          <w:color w:val="0A0C0C"/>
          <w:spacing w:val="-8"/>
        </w:rPr>
        <w:t xml:space="preserve"> </w:t>
      </w:r>
      <w:r>
        <w:rPr>
          <w:color w:val="0A0C0C"/>
        </w:rPr>
        <w:t>In</w:t>
      </w:r>
      <w:r>
        <w:rPr>
          <w:color w:val="0A0C0C"/>
          <w:spacing w:val="-6"/>
        </w:rPr>
        <w:t xml:space="preserve"> </w:t>
      </w:r>
      <w:r>
        <w:rPr>
          <w:color w:val="0A0C0C"/>
        </w:rPr>
        <w:t>particular,</w:t>
      </w:r>
      <w:r>
        <w:rPr>
          <w:color w:val="0A0C0C"/>
          <w:spacing w:val="-4"/>
        </w:rPr>
        <w:t xml:space="preserve"> </w:t>
      </w:r>
      <w:r>
        <w:rPr>
          <w:color w:val="0A0C0C"/>
        </w:rPr>
        <w:t>the</w:t>
      </w:r>
      <w:r>
        <w:rPr>
          <w:color w:val="0A0C0C"/>
          <w:spacing w:val="-7"/>
        </w:rPr>
        <w:t xml:space="preserve"> </w:t>
      </w:r>
      <w:r>
        <w:rPr>
          <w:color w:val="0A0C0C"/>
        </w:rPr>
        <w:t>affects</w:t>
      </w:r>
      <w:r>
        <w:rPr>
          <w:color w:val="0A0C0C"/>
          <w:spacing w:val="-7"/>
        </w:rPr>
        <w:t xml:space="preserve"> </w:t>
      </w:r>
      <w:r>
        <w:rPr>
          <w:color w:val="0A0C0C"/>
        </w:rPr>
        <w:t>that</w:t>
      </w:r>
      <w:r>
        <w:rPr>
          <w:color w:val="0A0C0C"/>
          <w:spacing w:val="-4"/>
        </w:rPr>
        <w:t xml:space="preserve"> </w:t>
      </w:r>
      <w:r>
        <w:rPr>
          <w:color w:val="0A0C0C"/>
        </w:rPr>
        <w:t>lockdowns</w:t>
      </w:r>
      <w:r>
        <w:rPr>
          <w:color w:val="0A0C0C"/>
          <w:spacing w:val="-5"/>
        </w:rPr>
        <w:t xml:space="preserve"> </w:t>
      </w:r>
      <w:r>
        <w:rPr>
          <w:color w:val="0A0C0C"/>
        </w:rPr>
        <w:t>have</w:t>
      </w:r>
      <w:r>
        <w:rPr>
          <w:color w:val="0A0C0C"/>
          <w:spacing w:val="-6"/>
        </w:rPr>
        <w:t xml:space="preserve"> </w:t>
      </w:r>
      <w:r>
        <w:rPr>
          <w:color w:val="0A0C0C"/>
        </w:rPr>
        <w:t>on</w:t>
      </w:r>
      <w:r>
        <w:rPr>
          <w:color w:val="0A0C0C"/>
          <w:spacing w:val="-6"/>
        </w:rPr>
        <w:t xml:space="preserve"> </w:t>
      </w:r>
      <w:r>
        <w:rPr>
          <w:color w:val="0A0C0C"/>
        </w:rPr>
        <w:t>low-income and food-insecure households. The COVID-19 pandemic is exposing the fault lines within the structure of the social, environmental and economic systems in the world. It brought to the fore the deep inequalities that exist within countries between the rich and the</w:t>
      </w:r>
      <w:r>
        <w:rPr>
          <w:color w:val="0A0C0C"/>
          <w:spacing w:val="-12"/>
        </w:rPr>
        <w:t xml:space="preserve"> </w:t>
      </w:r>
      <w:r>
        <w:rPr>
          <w:color w:val="0A0C0C"/>
        </w:rPr>
        <w:t>poor.</w:t>
      </w:r>
    </w:p>
    <w:p w14:paraId="6836C757" w14:textId="77777777" w:rsidR="000A44DD" w:rsidRDefault="000A44DD">
      <w:pPr>
        <w:pStyle w:val="BodyText"/>
        <w:spacing w:before="7"/>
        <w:rPr>
          <w:sz w:val="27"/>
        </w:rPr>
      </w:pPr>
    </w:p>
    <w:p w14:paraId="188A40A8" w14:textId="77777777" w:rsidR="000A44DD" w:rsidRDefault="00910D4A">
      <w:pPr>
        <w:pStyle w:val="BodyText"/>
        <w:spacing w:line="276" w:lineRule="auto"/>
        <w:ind w:left="1140" w:right="1047"/>
        <w:jc w:val="both"/>
      </w:pPr>
      <w:r>
        <w:rPr>
          <w:color w:val="0A0C0C"/>
        </w:rPr>
        <w:t>In South Africa the lockdown policies has been particularly stringent and the economic and social impact have been enormous, as seen by the humanitarian crisis we currently face in municipalities.</w:t>
      </w:r>
    </w:p>
    <w:p w14:paraId="0ADF1DAA" w14:textId="77777777" w:rsidR="000A44DD" w:rsidRDefault="000A44DD">
      <w:pPr>
        <w:spacing w:line="276" w:lineRule="auto"/>
        <w:jc w:val="both"/>
        <w:sectPr w:rsidR="000A44DD">
          <w:pgSz w:w="12240" w:h="15840"/>
          <w:pgMar w:top="1060" w:right="0" w:bottom="1200" w:left="300" w:header="765" w:footer="1012" w:gutter="0"/>
          <w:cols w:space="720"/>
        </w:sectPr>
      </w:pPr>
    </w:p>
    <w:p w14:paraId="2C81B1D0" w14:textId="77777777" w:rsidR="000A44DD" w:rsidRDefault="00A90D36">
      <w:pPr>
        <w:pStyle w:val="BodyText"/>
        <w:spacing w:before="10"/>
        <w:rPr>
          <w:sz w:val="29"/>
        </w:rPr>
      </w:pPr>
      <w:r>
        <w:rPr>
          <w:noProof/>
          <w:lang w:bidi="ar-SA"/>
        </w:rPr>
        <w:lastRenderedPageBreak/>
        <mc:AlternateContent>
          <mc:Choice Requires="wpg">
            <w:drawing>
              <wp:anchor distT="0" distB="0" distL="114300" distR="114300" simplePos="0" relativeHeight="248682496" behindDoc="1" locked="0" layoutInCell="1" allowOverlap="1" wp14:anchorId="68485428" wp14:editId="39D17D90">
                <wp:simplePos x="0" y="0"/>
                <wp:positionH relativeFrom="page">
                  <wp:posOffset>986155</wp:posOffset>
                </wp:positionH>
                <wp:positionV relativeFrom="page">
                  <wp:posOffset>2954020</wp:posOffset>
                </wp:positionV>
                <wp:extent cx="2812415" cy="708025"/>
                <wp:effectExtent l="0" t="0" r="0" b="0"/>
                <wp:wrapNone/>
                <wp:docPr id="217"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415" cy="708025"/>
                          <a:chOff x="1553" y="4652"/>
                          <a:chExt cx="4429" cy="1115"/>
                        </a:xfrm>
                      </wpg:grpSpPr>
                      <wps:wsp>
                        <wps:cNvPr id="218" name="AutoShape 221"/>
                        <wps:cNvSpPr>
                          <a:spLocks/>
                        </wps:cNvSpPr>
                        <wps:spPr bwMode="auto">
                          <a:xfrm>
                            <a:off x="1562" y="4661"/>
                            <a:ext cx="4410" cy="539"/>
                          </a:xfrm>
                          <a:custGeom>
                            <a:avLst/>
                            <a:gdLst>
                              <a:gd name="T0" fmla="+- 0 3051 1563"/>
                              <a:gd name="T1" fmla="*/ T0 w 4410"/>
                              <a:gd name="T2" fmla="+- 0 4661 4661"/>
                              <a:gd name="T3" fmla="*/ 4661 h 539"/>
                              <a:gd name="T4" fmla="+- 0 2948 1563"/>
                              <a:gd name="T5" fmla="*/ T4 w 4410"/>
                              <a:gd name="T6" fmla="+- 0 4661 4661"/>
                              <a:gd name="T7" fmla="*/ 4661 h 539"/>
                              <a:gd name="T8" fmla="+- 0 2948 1563"/>
                              <a:gd name="T9" fmla="*/ T8 w 4410"/>
                              <a:gd name="T10" fmla="+- 0 4661 4661"/>
                              <a:gd name="T11" fmla="*/ 4661 h 539"/>
                              <a:gd name="T12" fmla="+- 0 1666 1563"/>
                              <a:gd name="T13" fmla="*/ T12 w 4410"/>
                              <a:gd name="T14" fmla="+- 0 4661 4661"/>
                              <a:gd name="T15" fmla="*/ 4661 h 539"/>
                              <a:gd name="T16" fmla="+- 0 1666 1563"/>
                              <a:gd name="T17" fmla="*/ T16 w 4410"/>
                              <a:gd name="T18" fmla="+- 0 4661 4661"/>
                              <a:gd name="T19" fmla="*/ 4661 h 539"/>
                              <a:gd name="T20" fmla="+- 0 1563 1563"/>
                              <a:gd name="T21" fmla="*/ T20 w 4410"/>
                              <a:gd name="T22" fmla="+- 0 4661 4661"/>
                              <a:gd name="T23" fmla="*/ 4661 h 539"/>
                              <a:gd name="T24" fmla="+- 0 1563 1563"/>
                              <a:gd name="T25" fmla="*/ T24 w 4410"/>
                              <a:gd name="T26" fmla="+- 0 5199 4661"/>
                              <a:gd name="T27" fmla="*/ 5199 h 539"/>
                              <a:gd name="T28" fmla="+- 0 3051 1563"/>
                              <a:gd name="T29" fmla="*/ T28 w 4410"/>
                              <a:gd name="T30" fmla="+- 0 5199 4661"/>
                              <a:gd name="T31" fmla="*/ 5199 h 539"/>
                              <a:gd name="T32" fmla="+- 0 3051 1563"/>
                              <a:gd name="T33" fmla="*/ T32 w 4410"/>
                              <a:gd name="T34" fmla="+- 0 4661 4661"/>
                              <a:gd name="T35" fmla="*/ 4661 h 539"/>
                              <a:gd name="T36" fmla="+- 0 4501 1563"/>
                              <a:gd name="T37" fmla="*/ T36 w 4410"/>
                              <a:gd name="T38" fmla="+- 0 4661 4661"/>
                              <a:gd name="T39" fmla="*/ 4661 h 539"/>
                              <a:gd name="T40" fmla="+- 0 4398 1563"/>
                              <a:gd name="T41" fmla="*/ T40 w 4410"/>
                              <a:gd name="T42" fmla="+- 0 4661 4661"/>
                              <a:gd name="T43" fmla="*/ 4661 h 539"/>
                              <a:gd name="T44" fmla="+- 0 4398 1563"/>
                              <a:gd name="T45" fmla="*/ T44 w 4410"/>
                              <a:gd name="T46" fmla="+- 0 4661 4661"/>
                              <a:gd name="T47" fmla="*/ 4661 h 539"/>
                              <a:gd name="T48" fmla="+- 0 3164 1563"/>
                              <a:gd name="T49" fmla="*/ T48 w 4410"/>
                              <a:gd name="T50" fmla="+- 0 4661 4661"/>
                              <a:gd name="T51" fmla="*/ 4661 h 539"/>
                              <a:gd name="T52" fmla="+- 0 3164 1563"/>
                              <a:gd name="T53" fmla="*/ T52 w 4410"/>
                              <a:gd name="T54" fmla="+- 0 4661 4661"/>
                              <a:gd name="T55" fmla="*/ 4661 h 539"/>
                              <a:gd name="T56" fmla="+- 0 3060 1563"/>
                              <a:gd name="T57" fmla="*/ T56 w 4410"/>
                              <a:gd name="T58" fmla="+- 0 4661 4661"/>
                              <a:gd name="T59" fmla="*/ 4661 h 539"/>
                              <a:gd name="T60" fmla="+- 0 3060 1563"/>
                              <a:gd name="T61" fmla="*/ T60 w 4410"/>
                              <a:gd name="T62" fmla="+- 0 5199 4661"/>
                              <a:gd name="T63" fmla="*/ 5199 h 539"/>
                              <a:gd name="T64" fmla="+- 0 4501 1563"/>
                              <a:gd name="T65" fmla="*/ T64 w 4410"/>
                              <a:gd name="T66" fmla="+- 0 5199 4661"/>
                              <a:gd name="T67" fmla="*/ 5199 h 539"/>
                              <a:gd name="T68" fmla="+- 0 4501 1563"/>
                              <a:gd name="T69" fmla="*/ T68 w 4410"/>
                              <a:gd name="T70" fmla="+- 0 4661 4661"/>
                              <a:gd name="T71" fmla="*/ 4661 h 539"/>
                              <a:gd name="T72" fmla="+- 0 5972 1563"/>
                              <a:gd name="T73" fmla="*/ T72 w 4410"/>
                              <a:gd name="T74" fmla="+- 0 4661 4661"/>
                              <a:gd name="T75" fmla="*/ 4661 h 539"/>
                              <a:gd name="T76" fmla="+- 0 5869 1563"/>
                              <a:gd name="T77" fmla="*/ T76 w 4410"/>
                              <a:gd name="T78" fmla="+- 0 4661 4661"/>
                              <a:gd name="T79" fmla="*/ 4661 h 539"/>
                              <a:gd name="T80" fmla="+- 0 5869 1563"/>
                              <a:gd name="T81" fmla="*/ T80 w 4410"/>
                              <a:gd name="T82" fmla="+- 0 4661 4661"/>
                              <a:gd name="T83" fmla="*/ 4661 h 539"/>
                              <a:gd name="T84" fmla="+- 0 4614 1563"/>
                              <a:gd name="T85" fmla="*/ T84 w 4410"/>
                              <a:gd name="T86" fmla="+- 0 4661 4661"/>
                              <a:gd name="T87" fmla="*/ 4661 h 539"/>
                              <a:gd name="T88" fmla="+- 0 4614 1563"/>
                              <a:gd name="T89" fmla="*/ T88 w 4410"/>
                              <a:gd name="T90" fmla="+- 0 4661 4661"/>
                              <a:gd name="T91" fmla="*/ 4661 h 539"/>
                              <a:gd name="T92" fmla="+- 0 4511 1563"/>
                              <a:gd name="T93" fmla="*/ T92 w 4410"/>
                              <a:gd name="T94" fmla="+- 0 4661 4661"/>
                              <a:gd name="T95" fmla="*/ 4661 h 539"/>
                              <a:gd name="T96" fmla="+- 0 4511 1563"/>
                              <a:gd name="T97" fmla="*/ T96 w 4410"/>
                              <a:gd name="T98" fmla="+- 0 5199 4661"/>
                              <a:gd name="T99" fmla="*/ 5199 h 539"/>
                              <a:gd name="T100" fmla="+- 0 4614 1563"/>
                              <a:gd name="T101" fmla="*/ T100 w 4410"/>
                              <a:gd name="T102" fmla="+- 0 5199 4661"/>
                              <a:gd name="T103" fmla="*/ 5199 h 539"/>
                              <a:gd name="T104" fmla="+- 0 5869 1563"/>
                              <a:gd name="T105" fmla="*/ T104 w 4410"/>
                              <a:gd name="T106" fmla="+- 0 5199 4661"/>
                              <a:gd name="T107" fmla="*/ 5199 h 539"/>
                              <a:gd name="T108" fmla="+- 0 5972 1563"/>
                              <a:gd name="T109" fmla="*/ T108 w 4410"/>
                              <a:gd name="T110" fmla="+- 0 5199 4661"/>
                              <a:gd name="T111" fmla="*/ 5199 h 539"/>
                              <a:gd name="T112" fmla="+- 0 5972 1563"/>
                              <a:gd name="T113" fmla="*/ T112 w 4410"/>
                              <a:gd name="T114" fmla="+- 0 4661 4661"/>
                              <a:gd name="T115" fmla="*/ 4661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410" h="539">
                                <a:moveTo>
                                  <a:pt x="1488" y="0"/>
                                </a:moveTo>
                                <a:lnTo>
                                  <a:pt x="1385" y="0"/>
                                </a:lnTo>
                                <a:lnTo>
                                  <a:pt x="103" y="0"/>
                                </a:lnTo>
                                <a:lnTo>
                                  <a:pt x="0" y="0"/>
                                </a:lnTo>
                                <a:lnTo>
                                  <a:pt x="0" y="538"/>
                                </a:lnTo>
                                <a:lnTo>
                                  <a:pt x="1488" y="538"/>
                                </a:lnTo>
                                <a:lnTo>
                                  <a:pt x="1488" y="0"/>
                                </a:lnTo>
                                <a:moveTo>
                                  <a:pt x="2938" y="0"/>
                                </a:moveTo>
                                <a:lnTo>
                                  <a:pt x="2835" y="0"/>
                                </a:lnTo>
                                <a:lnTo>
                                  <a:pt x="1601" y="0"/>
                                </a:lnTo>
                                <a:lnTo>
                                  <a:pt x="1497" y="0"/>
                                </a:lnTo>
                                <a:lnTo>
                                  <a:pt x="1497" y="538"/>
                                </a:lnTo>
                                <a:lnTo>
                                  <a:pt x="2938" y="538"/>
                                </a:lnTo>
                                <a:lnTo>
                                  <a:pt x="2938" y="0"/>
                                </a:lnTo>
                                <a:moveTo>
                                  <a:pt x="4409" y="0"/>
                                </a:moveTo>
                                <a:lnTo>
                                  <a:pt x="4306" y="0"/>
                                </a:lnTo>
                                <a:lnTo>
                                  <a:pt x="3051" y="0"/>
                                </a:lnTo>
                                <a:lnTo>
                                  <a:pt x="2948" y="0"/>
                                </a:lnTo>
                                <a:lnTo>
                                  <a:pt x="2948" y="538"/>
                                </a:lnTo>
                                <a:lnTo>
                                  <a:pt x="3051" y="538"/>
                                </a:lnTo>
                                <a:lnTo>
                                  <a:pt x="4306" y="538"/>
                                </a:lnTo>
                                <a:lnTo>
                                  <a:pt x="4409" y="538"/>
                                </a:lnTo>
                                <a:lnTo>
                                  <a:pt x="4409" y="0"/>
                                </a:lnTo>
                              </a:path>
                            </a:pathLst>
                          </a:custGeom>
                          <a:solidFill>
                            <a:srgbClr val="D99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Line 220"/>
                        <wps:cNvCnPr>
                          <a:cxnSpLocks noChangeShapeType="1"/>
                        </wps:cNvCnPr>
                        <wps:spPr bwMode="auto">
                          <a:xfrm>
                            <a:off x="1563" y="4656"/>
                            <a:ext cx="14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0" name="Line 219"/>
                        <wps:cNvCnPr>
                          <a:cxnSpLocks noChangeShapeType="1"/>
                        </wps:cNvCnPr>
                        <wps:spPr bwMode="auto">
                          <a:xfrm>
                            <a:off x="3060" y="4656"/>
                            <a:ext cx="14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1" name="Line 218"/>
                        <wps:cNvCnPr>
                          <a:cxnSpLocks noChangeShapeType="1"/>
                        </wps:cNvCnPr>
                        <wps:spPr bwMode="auto">
                          <a:xfrm>
                            <a:off x="4511" y="4656"/>
                            <a:ext cx="14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217"/>
                        <wps:cNvSpPr>
                          <a:spLocks/>
                        </wps:cNvSpPr>
                        <wps:spPr bwMode="auto">
                          <a:xfrm>
                            <a:off x="1562" y="5209"/>
                            <a:ext cx="4410" cy="269"/>
                          </a:xfrm>
                          <a:custGeom>
                            <a:avLst/>
                            <a:gdLst>
                              <a:gd name="T0" fmla="+- 0 3051 1563"/>
                              <a:gd name="T1" fmla="*/ T0 w 4410"/>
                              <a:gd name="T2" fmla="+- 0 5209 5209"/>
                              <a:gd name="T3" fmla="*/ 5209 h 269"/>
                              <a:gd name="T4" fmla="+- 0 2948 1563"/>
                              <a:gd name="T5" fmla="*/ T4 w 4410"/>
                              <a:gd name="T6" fmla="+- 0 5209 5209"/>
                              <a:gd name="T7" fmla="*/ 5209 h 269"/>
                              <a:gd name="T8" fmla="+- 0 1666 1563"/>
                              <a:gd name="T9" fmla="*/ T8 w 4410"/>
                              <a:gd name="T10" fmla="+- 0 5209 5209"/>
                              <a:gd name="T11" fmla="*/ 5209 h 269"/>
                              <a:gd name="T12" fmla="+- 0 1563 1563"/>
                              <a:gd name="T13" fmla="*/ T12 w 4410"/>
                              <a:gd name="T14" fmla="+- 0 5209 5209"/>
                              <a:gd name="T15" fmla="*/ 5209 h 269"/>
                              <a:gd name="T16" fmla="+- 0 1563 1563"/>
                              <a:gd name="T17" fmla="*/ T16 w 4410"/>
                              <a:gd name="T18" fmla="+- 0 5478 5209"/>
                              <a:gd name="T19" fmla="*/ 5478 h 269"/>
                              <a:gd name="T20" fmla="+- 0 1666 1563"/>
                              <a:gd name="T21" fmla="*/ T20 w 4410"/>
                              <a:gd name="T22" fmla="+- 0 5478 5209"/>
                              <a:gd name="T23" fmla="*/ 5478 h 269"/>
                              <a:gd name="T24" fmla="+- 0 2948 1563"/>
                              <a:gd name="T25" fmla="*/ T24 w 4410"/>
                              <a:gd name="T26" fmla="+- 0 5478 5209"/>
                              <a:gd name="T27" fmla="*/ 5478 h 269"/>
                              <a:gd name="T28" fmla="+- 0 3051 1563"/>
                              <a:gd name="T29" fmla="*/ T28 w 4410"/>
                              <a:gd name="T30" fmla="+- 0 5478 5209"/>
                              <a:gd name="T31" fmla="*/ 5478 h 269"/>
                              <a:gd name="T32" fmla="+- 0 3051 1563"/>
                              <a:gd name="T33" fmla="*/ T32 w 4410"/>
                              <a:gd name="T34" fmla="+- 0 5209 5209"/>
                              <a:gd name="T35" fmla="*/ 5209 h 269"/>
                              <a:gd name="T36" fmla="+- 0 4501 1563"/>
                              <a:gd name="T37" fmla="*/ T36 w 4410"/>
                              <a:gd name="T38" fmla="+- 0 5209 5209"/>
                              <a:gd name="T39" fmla="*/ 5209 h 269"/>
                              <a:gd name="T40" fmla="+- 0 4398 1563"/>
                              <a:gd name="T41" fmla="*/ T40 w 4410"/>
                              <a:gd name="T42" fmla="+- 0 5209 5209"/>
                              <a:gd name="T43" fmla="*/ 5209 h 269"/>
                              <a:gd name="T44" fmla="+- 0 3164 1563"/>
                              <a:gd name="T45" fmla="*/ T44 w 4410"/>
                              <a:gd name="T46" fmla="+- 0 5209 5209"/>
                              <a:gd name="T47" fmla="*/ 5209 h 269"/>
                              <a:gd name="T48" fmla="+- 0 3060 1563"/>
                              <a:gd name="T49" fmla="*/ T48 w 4410"/>
                              <a:gd name="T50" fmla="+- 0 5209 5209"/>
                              <a:gd name="T51" fmla="*/ 5209 h 269"/>
                              <a:gd name="T52" fmla="+- 0 3060 1563"/>
                              <a:gd name="T53" fmla="*/ T52 w 4410"/>
                              <a:gd name="T54" fmla="+- 0 5478 5209"/>
                              <a:gd name="T55" fmla="*/ 5478 h 269"/>
                              <a:gd name="T56" fmla="+- 0 3164 1563"/>
                              <a:gd name="T57" fmla="*/ T56 w 4410"/>
                              <a:gd name="T58" fmla="+- 0 5478 5209"/>
                              <a:gd name="T59" fmla="*/ 5478 h 269"/>
                              <a:gd name="T60" fmla="+- 0 4398 1563"/>
                              <a:gd name="T61" fmla="*/ T60 w 4410"/>
                              <a:gd name="T62" fmla="+- 0 5478 5209"/>
                              <a:gd name="T63" fmla="*/ 5478 h 269"/>
                              <a:gd name="T64" fmla="+- 0 4501 1563"/>
                              <a:gd name="T65" fmla="*/ T64 w 4410"/>
                              <a:gd name="T66" fmla="+- 0 5478 5209"/>
                              <a:gd name="T67" fmla="*/ 5478 h 269"/>
                              <a:gd name="T68" fmla="+- 0 4501 1563"/>
                              <a:gd name="T69" fmla="*/ T68 w 4410"/>
                              <a:gd name="T70" fmla="+- 0 5209 5209"/>
                              <a:gd name="T71" fmla="*/ 5209 h 269"/>
                              <a:gd name="T72" fmla="+- 0 5972 1563"/>
                              <a:gd name="T73" fmla="*/ T72 w 4410"/>
                              <a:gd name="T74" fmla="+- 0 5209 5209"/>
                              <a:gd name="T75" fmla="*/ 5209 h 269"/>
                              <a:gd name="T76" fmla="+- 0 5869 1563"/>
                              <a:gd name="T77" fmla="*/ T76 w 4410"/>
                              <a:gd name="T78" fmla="+- 0 5209 5209"/>
                              <a:gd name="T79" fmla="*/ 5209 h 269"/>
                              <a:gd name="T80" fmla="+- 0 4614 1563"/>
                              <a:gd name="T81" fmla="*/ T80 w 4410"/>
                              <a:gd name="T82" fmla="+- 0 5209 5209"/>
                              <a:gd name="T83" fmla="*/ 5209 h 269"/>
                              <a:gd name="T84" fmla="+- 0 4511 1563"/>
                              <a:gd name="T85" fmla="*/ T84 w 4410"/>
                              <a:gd name="T86" fmla="+- 0 5209 5209"/>
                              <a:gd name="T87" fmla="*/ 5209 h 269"/>
                              <a:gd name="T88" fmla="+- 0 4511 1563"/>
                              <a:gd name="T89" fmla="*/ T88 w 4410"/>
                              <a:gd name="T90" fmla="+- 0 5478 5209"/>
                              <a:gd name="T91" fmla="*/ 5478 h 269"/>
                              <a:gd name="T92" fmla="+- 0 4614 1563"/>
                              <a:gd name="T93" fmla="*/ T92 w 4410"/>
                              <a:gd name="T94" fmla="+- 0 5478 5209"/>
                              <a:gd name="T95" fmla="*/ 5478 h 269"/>
                              <a:gd name="T96" fmla="+- 0 5869 1563"/>
                              <a:gd name="T97" fmla="*/ T96 w 4410"/>
                              <a:gd name="T98" fmla="+- 0 5478 5209"/>
                              <a:gd name="T99" fmla="*/ 5478 h 269"/>
                              <a:gd name="T100" fmla="+- 0 5972 1563"/>
                              <a:gd name="T101" fmla="*/ T100 w 4410"/>
                              <a:gd name="T102" fmla="+- 0 5478 5209"/>
                              <a:gd name="T103" fmla="*/ 5478 h 269"/>
                              <a:gd name="T104" fmla="+- 0 5972 1563"/>
                              <a:gd name="T105" fmla="*/ T104 w 4410"/>
                              <a:gd name="T106" fmla="+- 0 5209 5209"/>
                              <a:gd name="T107" fmla="*/ 5209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10" h="269">
                                <a:moveTo>
                                  <a:pt x="1488" y="0"/>
                                </a:moveTo>
                                <a:lnTo>
                                  <a:pt x="1385" y="0"/>
                                </a:lnTo>
                                <a:lnTo>
                                  <a:pt x="103" y="0"/>
                                </a:lnTo>
                                <a:lnTo>
                                  <a:pt x="0" y="0"/>
                                </a:lnTo>
                                <a:lnTo>
                                  <a:pt x="0" y="269"/>
                                </a:lnTo>
                                <a:lnTo>
                                  <a:pt x="103" y="269"/>
                                </a:lnTo>
                                <a:lnTo>
                                  <a:pt x="1385" y="269"/>
                                </a:lnTo>
                                <a:lnTo>
                                  <a:pt x="1488" y="269"/>
                                </a:lnTo>
                                <a:lnTo>
                                  <a:pt x="1488" y="0"/>
                                </a:lnTo>
                                <a:moveTo>
                                  <a:pt x="2938" y="0"/>
                                </a:moveTo>
                                <a:lnTo>
                                  <a:pt x="2835" y="0"/>
                                </a:lnTo>
                                <a:lnTo>
                                  <a:pt x="1601" y="0"/>
                                </a:lnTo>
                                <a:lnTo>
                                  <a:pt x="1497" y="0"/>
                                </a:lnTo>
                                <a:lnTo>
                                  <a:pt x="1497" y="269"/>
                                </a:lnTo>
                                <a:lnTo>
                                  <a:pt x="1601" y="269"/>
                                </a:lnTo>
                                <a:lnTo>
                                  <a:pt x="2835" y="269"/>
                                </a:lnTo>
                                <a:lnTo>
                                  <a:pt x="2938" y="269"/>
                                </a:lnTo>
                                <a:lnTo>
                                  <a:pt x="2938" y="0"/>
                                </a:lnTo>
                                <a:moveTo>
                                  <a:pt x="4409" y="0"/>
                                </a:moveTo>
                                <a:lnTo>
                                  <a:pt x="4306" y="0"/>
                                </a:lnTo>
                                <a:lnTo>
                                  <a:pt x="3051" y="0"/>
                                </a:lnTo>
                                <a:lnTo>
                                  <a:pt x="2948" y="0"/>
                                </a:lnTo>
                                <a:lnTo>
                                  <a:pt x="2948" y="269"/>
                                </a:lnTo>
                                <a:lnTo>
                                  <a:pt x="3051" y="269"/>
                                </a:lnTo>
                                <a:lnTo>
                                  <a:pt x="4306" y="269"/>
                                </a:lnTo>
                                <a:lnTo>
                                  <a:pt x="4409" y="269"/>
                                </a:lnTo>
                                <a:lnTo>
                                  <a:pt x="4409"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Line 216"/>
                        <wps:cNvCnPr>
                          <a:cxnSpLocks noChangeShapeType="1"/>
                        </wps:cNvCnPr>
                        <wps:spPr bwMode="auto">
                          <a:xfrm>
                            <a:off x="1563" y="5204"/>
                            <a:ext cx="14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4" name="Line 215"/>
                        <wps:cNvCnPr>
                          <a:cxnSpLocks noChangeShapeType="1"/>
                        </wps:cNvCnPr>
                        <wps:spPr bwMode="auto">
                          <a:xfrm>
                            <a:off x="3060" y="5204"/>
                            <a:ext cx="14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5" name="Line 214"/>
                        <wps:cNvCnPr>
                          <a:cxnSpLocks noChangeShapeType="1"/>
                        </wps:cNvCnPr>
                        <wps:spPr bwMode="auto">
                          <a:xfrm>
                            <a:off x="4511" y="5204"/>
                            <a:ext cx="14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213"/>
                        <wps:cNvSpPr>
                          <a:spLocks/>
                        </wps:cNvSpPr>
                        <wps:spPr bwMode="auto">
                          <a:xfrm>
                            <a:off x="1562" y="5487"/>
                            <a:ext cx="4410" cy="269"/>
                          </a:xfrm>
                          <a:custGeom>
                            <a:avLst/>
                            <a:gdLst>
                              <a:gd name="T0" fmla="+- 0 3051 1563"/>
                              <a:gd name="T1" fmla="*/ T0 w 4410"/>
                              <a:gd name="T2" fmla="+- 0 5487 5487"/>
                              <a:gd name="T3" fmla="*/ 5487 h 269"/>
                              <a:gd name="T4" fmla="+- 0 2948 1563"/>
                              <a:gd name="T5" fmla="*/ T4 w 4410"/>
                              <a:gd name="T6" fmla="+- 0 5487 5487"/>
                              <a:gd name="T7" fmla="*/ 5487 h 269"/>
                              <a:gd name="T8" fmla="+- 0 1666 1563"/>
                              <a:gd name="T9" fmla="*/ T8 w 4410"/>
                              <a:gd name="T10" fmla="+- 0 5487 5487"/>
                              <a:gd name="T11" fmla="*/ 5487 h 269"/>
                              <a:gd name="T12" fmla="+- 0 1563 1563"/>
                              <a:gd name="T13" fmla="*/ T12 w 4410"/>
                              <a:gd name="T14" fmla="+- 0 5487 5487"/>
                              <a:gd name="T15" fmla="*/ 5487 h 269"/>
                              <a:gd name="T16" fmla="+- 0 1563 1563"/>
                              <a:gd name="T17" fmla="*/ T16 w 4410"/>
                              <a:gd name="T18" fmla="+- 0 5756 5487"/>
                              <a:gd name="T19" fmla="*/ 5756 h 269"/>
                              <a:gd name="T20" fmla="+- 0 1666 1563"/>
                              <a:gd name="T21" fmla="*/ T20 w 4410"/>
                              <a:gd name="T22" fmla="+- 0 5756 5487"/>
                              <a:gd name="T23" fmla="*/ 5756 h 269"/>
                              <a:gd name="T24" fmla="+- 0 2948 1563"/>
                              <a:gd name="T25" fmla="*/ T24 w 4410"/>
                              <a:gd name="T26" fmla="+- 0 5756 5487"/>
                              <a:gd name="T27" fmla="*/ 5756 h 269"/>
                              <a:gd name="T28" fmla="+- 0 3051 1563"/>
                              <a:gd name="T29" fmla="*/ T28 w 4410"/>
                              <a:gd name="T30" fmla="+- 0 5756 5487"/>
                              <a:gd name="T31" fmla="*/ 5756 h 269"/>
                              <a:gd name="T32" fmla="+- 0 3051 1563"/>
                              <a:gd name="T33" fmla="*/ T32 w 4410"/>
                              <a:gd name="T34" fmla="+- 0 5487 5487"/>
                              <a:gd name="T35" fmla="*/ 5487 h 269"/>
                              <a:gd name="T36" fmla="+- 0 4501 1563"/>
                              <a:gd name="T37" fmla="*/ T36 w 4410"/>
                              <a:gd name="T38" fmla="+- 0 5487 5487"/>
                              <a:gd name="T39" fmla="*/ 5487 h 269"/>
                              <a:gd name="T40" fmla="+- 0 4398 1563"/>
                              <a:gd name="T41" fmla="*/ T40 w 4410"/>
                              <a:gd name="T42" fmla="+- 0 5487 5487"/>
                              <a:gd name="T43" fmla="*/ 5487 h 269"/>
                              <a:gd name="T44" fmla="+- 0 3164 1563"/>
                              <a:gd name="T45" fmla="*/ T44 w 4410"/>
                              <a:gd name="T46" fmla="+- 0 5487 5487"/>
                              <a:gd name="T47" fmla="*/ 5487 h 269"/>
                              <a:gd name="T48" fmla="+- 0 3060 1563"/>
                              <a:gd name="T49" fmla="*/ T48 w 4410"/>
                              <a:gd name="T50" fmla="+- 0 5487 5487"/>
                              <a:gd name="T51" fmla="*/ 5487 h 269"/>
                              <a:gd name="T52" fmla="+- 0 3060 1563"/>
                              <a:gd name="T53" fmla="*/ T52 w 4410"/>
                              <a:gd name="T54" fmla="+- 0 5756 5487"/>
                              <a:gd name="T55" fmla="*/ 5756 h 269"/>
                              <a:gd name="T56" fmla="+- 0 3164 1563"/>
                              <a:gd name="T57" fmla="*/ T56 w 4410"/>
                              <a:gd name="T58" fmla="+- 0 5756 5487"/>
                              <a:gd name="T59" fmla="*/ 5756 h 269"/>
                              <a:gd name="T60" fmla="+- 0 4398 1563"/>
                              <a:gd name="T61" fmla="*/ T60 w 4410"/>
                              <a:gd name="T62" fmla="+- 0 5756 5487"/>
                              <a:gd name="T63" fmla="*/ 5756 h 269"/>
                              <a:gd name="T64" fmla="+- 0 4501 1563"/>
                              <a:gd name="T65" fmla="*/ T64 w 4410"/>
                              <a:gd name="T66" fmla="+- 0 5756 5487"/>
                              <a:gd name="T67" fmla="*/ 5756 h 269"/>
                              <a:gd name="T68" fmla="+- 0 4501 1563"/>
                              <a:gd name="T69" fmla="*/ T68 w 4410"/>
                              <a:gd name="T70" fmla="+- 0 5487 5487"/>
                              <a:gd name="T71" fmla="*/ 5487 h 269"/>
                              <a:gd name="T72" fmla="+- 0 5972 1563"/>
                              <a:gd name="T73" fmla="*/ T72 w 4410"/>
                              <a:gd name="T74" fmla="+- 0 5487 5487"/>
                              <a:gd name="T75" fmla="*/ 5487 h 269"/>
                              <a:gd name="T76" fmla="+- 0 5869 1563"/>
                              <a:gd name="T77" fmla="*/ T76 w 4410"/>
                              <a:gd name="T78" fmla="+- 0 5487 5487"/>
                              <a:gd name="T79" fmla="*/ 5487 h 269"/>
                              <a:gd name="T80" fmla="+- 0 4614 1563"/>
                              <a:gd name="T81" fmla="*/ T80 w 4410"/>
                              <a:gd name="T82" fmla="+- 0 5487 5487"/>
                              <a:gd name="T83" fmla="*/ 5487 h 269"/>
                              <a:gd name="T84" fmla="+- 0 4511 1563"/>
                              <a:gd name="T85" fmla="*/ T84 w 4410"/>
                              <a:gd name="T86" fmla="+- 0 5487 5487"/>
                              <a:gd name="T87" fmla="*/ 5487 h 269"/>
                              <a:gd name="T88" fmla="+- 0 4511 1563"/>
                              <a:gd name="T89" fmla="*/ T88 w 4410"/>
                              <a:gd name="T90" fmla="+- 0 5756 5487"/>
                              <a:gd name="T91" fmla="*/ 5756 h 269"/>
                              <a:gd name="T92" fmla="+- 0 4614 1563"/>
                              <a:gd name="T93" fmla="*/ T92 w 4410"/>
                              <a:gd name="T94" fmla="+- 0 5756 5487"/>
                              <a:gd name="T95" fmla="*/ 5756 h 269"/>
                              <a:gd name="T96" fmla="+- 0 5869 1563"/>
                              <a:gd name="T97" fmla="*/ T96 w 4410"/>
                              <a:gd name="T98" fmla="+- 0 5756 5487"/>
                              <a:gd name="T99" fmla="*/ 5756 h 269"/>
                              <a:gd name="T100" fmla="+- 0 5972 1563"/>
                              <a:gd name="T101" fmla="*/ T100 w 4410"/>
                              <a:gd name="T102" fmla="+- 0 5756 5487"/>
                              <a:gd name="T103" fmla="*/ 5756 h 269"/>
                              <a:gd name="T104" fmla="+- 0 5972 1563"/>
                              <a:gd name="T105" fmla="*/ T104 w 4410"/>
                              <a:gd name="T106" fmla="+- 0 5487 5487"/>
                              <a:gd name="T107" fmla="*/ 5487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10" h="269">
                                <a:moveTo>
                                  <a:pt x="1488" y="0"/>
                                </a:moveTo>
                                <a:lnTo>
                                  <a:pt x="1385" y="0"/>
                                </a:lnTo>
                                <a:lnTo>
                                  <a:pt x="103" y="0"/>
                                </a:lnTo>
                                <a:lnTo>
                                  <a:pt x="0" y="0"/>
                                </a:lnTo>
                                <a:lnTo>
                                  <a:pt x="0" y="269"/>
                                </a:lnTo>
                                <a:lnTo>
                                  <a:pt x="103" y="269"/>
                                </a:lnTo>
                                <a:lnTo>
                                  <a:pt x="1385" y="269"/>
                                </a:lnTo>
                                <a:lnTo>
                                  <a:pt x="1488" y="269"/>
                                </a:lnTo>
                                <a:lnTo>
                                  <a:pt x="1488" y="0"/>
                                </a:lnTo>
                                <a:moveTo>
                                  <a:pt x="2938" y="0"/>
                                </a:moveTo>
                                <a:lnTo>
                                  <a:pt x="2835" y="0"/>
                                </a:lnTo>
                                <a:lnTo>
                                  <a:pt x="1601" y="0"/>
                                </a:lnTo>
                                <a:lnTo>
                                  <a:pt x="1497" y="0"/>
                                </a:lnTo>
                                <a:lnTo>
                                  <a:pt x="1497" y="269"/>
                                </a:lnTo>
                                <a:lnTo>
                                  <a:pt x="1601" y="269"/>
                                </a:lnTo>
                                <a:lnTo>
                                  <a:pt x="2835" y="269"/>
                                </a:lnTo>
                                <a:lnTo>
                                  <a:pt x="2938" y="269"/>
                                </a:lnTo>
                                <a:lnTo>
                                  <a:pt x="2938" y="0"/>
                                </a:lnTo>
                                <a:moveTo>
                                  <a:pt x="4409" y="0"/>
                                </a:moveTo>
                                <a:lnTo>
                                  <a:pt x="4306" y="0"/>
                                </a:lnTo>
                                <a:lnTo>
                                  <a:pt x="3051" y="0"/>
                                </a:lnTo>
                                <a:lnTo>
                                  <a:pt x="2948" y="0"/>
                                </a:lnTo>
                                <a:lnTo>
                                  <a:pt x="2948" y="269"/>
                                </a:lnTo>
                                <a:lnTo>
                                  <a:pt x="3051" y="269"/>
                                </a:lnTo>
                                <a:lnTo>
                                  <a:pt x="4306" y="269"/>
                                </a:lnTo>
                                <a:lnTo>
                                  <a:pt x="4409" y="269"/>
                                </a:lnTo>
                                <a:lnTo>
                                  <a:pt x="4409"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Line 212"/>
                        <wps:cNvCnPr>
                          <a:cxnSpLocks noChangeShapeType="1"/>
                        </wps:cNvCnPr>
                        <wps:spPr bwMode="auto">
                          <a:xfrm>
                            <a:off x="1563" y="5483"/>
                            <a:ext cx="14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8" name="Line 211"/>
                        <wps:cNvCnPr>
                          <a:cxnSpLocks noChangeShapeType="1"/>
                        </wps:cNvCnPr>
                        <wps:spPr bwMode="auto">
                          <a:xfrm>
                            <a:off x="3060" y="5483"/>
                            <a:ext cx="14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9" name="Line 210"/>
                        <wps:cNvCnPr>
                          <a:cxnSpLocks noChangeShapeType="1"/>
                        </wps:cNvCnPr>
                        <wps:spPr bwMode="auto">
                          <a:xfrm>
                            <a:off x="4511" y="5483"/>
                            <a:ext cx="14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0" name="Line 209"/>
                        <wps:cNvCnPr>
                          <a:cxnSpLocks noChangeShapeType="1"/>
                        </wps:cNvCnPr>
                        <wps:spPr bwMode="auto">
                          <a:xfrm>
                            <a:off x="1558" y="4652"/>
                            <a:ext cx="0" cy="111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1" name="Line 208"/>
                        <wps:cNvCnPr>
                          <a:cxnSpLocks noChangeShapeType="1"/>
                        </wps:cNvCnPr>
                        <wps:spPr bwMode="auto">
                          <a:xfrm>
                            <a:off x="1563" y="5761"/>
                            <a:ext cx="14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2" name="Line 207"/>
                        <wps:cNvCnPr>
                          <a:cxnSpLocks noChangeShapeType="1"/>
                        </wps:cNvCnPr>
                        <wps:spPr bwMode="auto">
                          <a:xfrm>
                            <a:off x="3056" y="4652"/>
                            <a:ext cx="0" cy="111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3" name="Line 206"/>
                        <wps:cNvCnPr>
                          <a:cxnSpLocks noChangeShapeType="1"/>
                        </wps:cNvCnPr>
                        <wps:spPr bwMode="auto">
                          <a:xfrm>
                            <a:off x="3060" y="5761"/>
                            <a:ext cx="14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4" name="Line 205"/>
                        <wps:cNvCnPr>
                          <a:cxnSpLocks noChangeShapeType="1"/>
                        </wps:cNvCnPr>
                        <wps:spPr bwMode="auto">
                          <a:xfrm>
                            <a:off x="4506" y="4652"/>
                            <a:ext cx="0" cy="111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5" name="Line 204"/>
                        <wps:cNvCnPr>
                          <a:cxnSpLocks noChangeShapeType="1"/>
                        </wps:cNvCnPr>
                        <wps:spPr bwMode="auto">
                          <a:xfrm>
                            <a:off x="4511" y="5761"/>
                            <a:ext cx="14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6" name="Line 203"/>
                        <wps:cNvCnPr>
                          <a:cxnSpLocks noChangeShapeType="1"/>
                        </wps:cNvCnPr>
                        <wps:spPr bwMode="auto">
                          <a:xfrm>
                            <a:off x="5977" y="4652"/>
                            <a:ext cx="0" cy="111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C86704" id="Group 202" o:spid="_x0000_s1026" style="position:absolute;margin-left:77.65pt;margin-top:232.6pt;width:221.45pt;height:55.75pt;z-index:-254633984;mso-position-horizontal-relative:page;mso-position-vertical-relative:page" coordorigin="1553,4652" coordsize="4429,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">
                <v:shape id="AutoShape 221" o:spid="_x0000_s1027" style="position:absolute;left:1562;top:4661;width:4410;height:539;visibility:visible;mso-wrap-style:square;v-text-anchor:top" coordsize="441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" path="m1488,l1385,,103,,,,,538r1488,l1488,m2938,l2835,,1601,,1497,r,538l2938,538,2938,m4409,l4306,,3051,,2948,r,538l3051,538r1255,l4409,538,4409,e" fillcolor="#d99493" stroked="f">
                  <v:path arrowok="t" o:connecttype="custom" o:connectlocs="1488,4661;1385,4661;1385,4661;103,4661;103,4661;0,4661;0,5199;1488,5199;1488,4661;2938,4661;2835,4661;2835,4661;1601,4661;1601,4661;1497,4661;1497,5199;2938,5199;2938,4661;4409,4661;4306,4661;4306,4661;3051,4661;3051,4661;2948,4661;2948,5199;3051,5199;4306,5199;4409,5199;4409,4661" o:connectangles="0,0,0,0,0,0,0,0,0,0,0,0,0,0,0,0,0,0,0,0,0,0,0,0,0,0,0,0,0"/>
                </v:shape>
                <v:line id="Line 220" o:spid="_x0000_s1028" style="position:absolute;visibility:visible;mso-wrap-style:square" from="1563,4656" to="305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strokeweight=".48pt"/>
                <v:line id="Line 219" o:spid="_x0000_s1029" style="position:absolute;visibility:visible;mso-wrap-style:square" from="3060,4656" to="450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v:line id="Line 218" o:spid="_x0000_s1030" style="position:absolute;visibility:visible;mso-wrap-style:square" from="4511,4656" to="5972,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v:shape id="AutoShape 217" o:spid="_x0000_s1031" style="position:absolute;left:1562;top:5209;width:4410;height:269;visibility:visible;mso-wrap-style:square;v-text-anchor:top" coordsize="44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" path="m1488,l1385,,103,,,,,269r103,l1385,269r103,l1488,m2938,l2835,,1601,,1497,r,269l1601,269r1234,l2938,269,2938,m4409,l4306,,3051,,2948,r,269l3051,269r1255,l4409,269,4409,e" fillcolor="#f1dbdb" stroked="f">
                  <v:path arrowok="t" o:connecttype="custom" o:connectlocs="1488,5209;1385,5209;103,5209;0,5209;0,5478;103,5478;1385,5478;1488,5478;1488,5209;2938,5209;2835,5209;1601,5209;1497,5209;1497,5478;1601,5478;2835,5478;2938,5478;2938,5209;4409,5209;4306,5209;3051,5209;2948,5209;2948,5478;3051,5478;4306,5478;4409,5478;4409,5209" o:connectangles="0,0,0,0,0,0,0,0,0,0,0,0,0,0,0,0,0,0,0,0,0,0,0,0,0,0,0"/>
                </v:shape>
                <v:line id="Line 216" o:spid="_x0000_s1032" style="position:absolute;visibility:visible;mso-wrap-style:square" from="1563,5204" to="3051,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lWxAAAANwAAAAPAAAAZHJzL2Rvd25yZXYueG1sRI9Ba8JA&#10;FITvBf/D8gq91U1TqC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IrQKVbEAAAA3AAAAA8A&#10;AAAAAAAAAAAAAAAABwIAAGRycy9kb3ducmV2LnhtbFBLBQYAAAAAAwADALcAAAD4AgAAAAA=&#10;" strokeweight=".48pt"/>
                <v:line id="Line 215" o:spid="_x0000_s1033" style="position:absolute;visibility:visible;mso-wrap-style:square" from="3060,5204" to="4501,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EixAAAANwAAAAPAAAAZHJzL2Rvd25yZXYueG1sRI9Ba8JA&#10;FITvBf/D8gq91U1Dq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AU5sSLEAAAA3AAAAA8A&#10;AAAAAAAAAAAAAAAABwIAAGRycy9kb3ducmV2LnhtbFBLBQYAAAAAAwADALcAAAD4AgAAAAA=&#10;" strokeweight=".48pt"/>
                <v:line id="Line 214" o:spid="_x0000_s1034" style="position:absolute;visibility:visible;mso-wrap-style:square" from="4511,5204" to="5972,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S5xAAAANwAAAAPAAAAZHJzL2Rvd25yZXYueG1sRI9Ba8JA&#10;FITvBf/D8gq91U0Dr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Gp1FLnEAAAA3AAAAA8A&#10;AAAAAAAAAAAAAAAABwIAAGRycy9kb3ducmV2LnhtbFBLBQYAAAAAAwADALcAAAD4AgAAAAA=&#10;" strokeweight=".48pt"/>
                <v:shape id="AutoShape 213" o:spid="_x0000_s1035" style="position:absolute;left:1562;top:5487;width:4410;height:269;visibility:visible;mso-wrap-style:square;v-text-anchor:top" coordsize="44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" path="m1488,l1385,,103,,,,,269r103,l1385,269r103,l1488,m2938,l2835,,1601,,1497,r,269l1601,269r1234,l2938,269,2938,m4409,l4306,,3051,,2948,r,269l3051,269r1255,l4409,269,4409,e" fillcolor="#f1dbdb" stroked="f">
                  <v:path arrowok="t" o:connecttype="custom" o:connectlocs="1488,5487;1385,5487;103,5487;0,5487;0,5756;103,5756;1385,5756;1488,5756;1488,5487;2938,5487;2835,5487;1601,5487;1497,5487;1497,5756;1601,5756;2835,5756;2938,5756;2938,5487;4409,5487;4306,5487;3051,5487;2948,5487;2948,5756;3051,5756;4306,5756;4409,5756;4409,5487" o:connectangles="0,0,0,0,0,0,0,0,0,0,0,0,0,0,0,0,0,0,0,0,0,0,0,0,0,0,0"/>
                </v:shape>
                <v:line id="Line 212" o:spid="_x0000_s1036" style="position:absolute;visibility:visible;mso-wrap-style:square" from="1563,5483" to="305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" strokeweight=".48pt"/>
                <v:line id="Line 211" o:spid="_x0000_s1037" style="position:absolute;visibility:visible;mso-wrap-style:square" from="3060,5483" to="450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v:line id="Line 210" o:spid="_x0000_s1038" style="position:absolute;visibility:visible;mso-wrap-style:square" from="4511,5483" to="5972,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" strokeweight=".48pt"/>
                <v:line id="Line 209" o:spid="_x0000_s1039" style="position:absolute;visibility:visible;mso-wrap-style:square" from="1558,4652" to="1558,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8wQAAANwAAAAPAAAAZHJzL2Rvd25yZXYueG1sRE/Pa8Iw&#10;FL4P/B/CE7zNVAd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P/bIfzBAAAA3AAAAA8AAAAA&#10;AAAAAAAAAAAABwIAAGRycy9kb3ducmV2LnhtbFBLBQYAAAAAAwADALcAAAD1AgAAAAA=&#10;" strokeweight=".48pt"/>
                <v:line id="Line 208" o:spid="_x0000_s1040" style="position:absolute;visibility:visible;mso-wrap-style:square" from="1563,5761" to="3051,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RnxAAAANwAAAAPAAAAZHJzL2Rvd25yZXYueG1sRI9BawIx&#10;FITvBf9DeEJvNauF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JCXhGfEAAAA3AAAAA8A&#10;AAAAAAAAAAAAAAAABwIAAGRycy9kb3ducmV2LnhtbFBLBQYAAAAAAwADALcAAAD4AgAAAAA=&#10;" strokeweight=".48pt"/>
                <v:line id="Line 207" o:spid="_x0000_s1041" style="position:absolute;visibility:visible;mso-wrap-style:square" from="3056,4652" to="3056,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oQxAAAANwAAAAPAAAAZHJzL2Rvd25yZXYueG1sRI9Ba8JA&#10;FITvBf/D8gq91U1TqC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GBFGhDEAAAA3AAAAA8A&#10;AAAAAAAAAAAAAAAABwIAAGRycy9kb3ducmV2LnhtbFBLBQYAAAAAAwADALcAAAD4AgAAAAA=&#10;" strokeweight=".48pt"/>
                <v:line id="Line 206" o:spid="_x0000_s1042" style="position:absolute;visibility:visible;mso-wrap-style:square" from="3060,5761" to="4501,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LxQAAANwAAAAPAAAAZHJzL2Rvd25yZXYueG1sRI9PawIx&#10;FMTvgt8hPKE3zVZB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PCb+LxQAAANwAAAAP&#10;AAAAAAAAAAAAAAAAAAcCAABkcnMvZG93bnJldi54bWxQSwUGAAAAAAMAAwC3AAAA+QIAAAAA&#10;" strokeweight=".48pt"/>
                <v:line id="Line 205" o:spid="_x0000_s1043" style="position:absolute;visibility:visible;mso-wrap-style:square" from="4506,4652" to="4506,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" strokeweight=".48pt"/>
                <v:line id="Line 204" o:spid="_x0000_s1044" style="position:absolute;visibility:visible;mso-wrap-style:square" from="4511,5761" to="5972,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JkxQAAANwAAAAPAAAAZHJzL2Rvd25yZXYueG1sRI9BawIx&#10;FITvBf9DeEJvNati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DvrIJkxQAAANwAAAAP&#10;AAAAAAAAAAAAAAAAAAcCAABkcnMvZG93bnJldi54bWxQSwUGAAAAAAMAAwC3AAAA+QIAAAAA&#10;" strokeweight=".48pt"/>
                <v:line id="Line 203" o:spid="_x0000_s1045" style="position:absolute;visibility:visible;mso-wrap-style:square" from="5977,4652" to="5977,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wTxQAAANwAAAAPAAAAZHJzL2Rvd25yZXYueG1sRI9PawIx&#10;FMTvhX6H8Aq91awK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AffhwTxQAAANwAAAAP&#10;AAAAAAAAAAAAAAAAAAcCAABkcnMvZG93bnJldi54bWxQSwUGAAAAAAMAAwC3AAAA+QIAAAAA&#10;" strokeweight=".48pt"/>
                <w10:wrap anchorx="page" anchory="page"/>
              </v:group>
            </w:pict>
          </mc:Fallback>
        </mc:AlternateContent>
      </w:r>
      <w:r>
        <w:rPr>
          <w:noProof/>
          <w:lang w:bidi="ar-SA"/>
        </w:rPr>
        <mc:AlternateContent>
          <mc:Choice Requires="wpg">
            <w:drawing>
              <wp:anchor distT="0" distB="0" distL="114300" distR="114300" simplePos="0" relativeHeight="248683520" behindDoc="1" locked="0" layoutInCell="1" allowOverlap="1" wp14:anchorId="34CAE0E5" wp14:editId="66227407">
                <wp:simplePos x="0" y="0"/>
                <wp:positionH relativeFrom="page">
                  <wp:posOffset>3935730</wp:posOffset>
                </wp:positionH>
                <wp:positionV relativeFrom="page">
                  <wp:posOffset>3975100</wp:posOffset>
                </wp:positionV>
                <wp:extent cx="3074670" cy="692150"/>
                <wp:effectExtent l="0" t="0" r="0" b="0"/>
                <wp:wrapNone/>
                <wp:docPr id="192"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4670" cy="692150"/>
                          <a:chOff x="6198" y="6260"/>
                          <a:chExt cx="4842" cy="1090"/>
                        </a:xfrm>
                      </wpg:grpSpPr>
                      <wps:wsp>
                        <wps:cNvPr id="193" name="AutoShape 201"/>
                        <wps:cNvSpPr>
                          <a:spLocks/>
                        </wps:cNvSpPr>
                        <wps:spPr bwMode="auto">
                          <a:xfrm>
                            <a:off x="6209" y="6269"/>
                            <a:ext cx="4821" cy="269"/>
                          </a:xfrm>
                          <a:custGeom>
                            <a:avLst/>
                            <a:gdLst>
                              <a:gd name="T0" fmla="+- 0 8317 6210"/>
                              <a:gd name="T1" fmla="*/ T0 w 4821"/>
                              <a:gd name="T2" fmla="+- 0 6270 6270"/>
                              <a:gd name="T3" fmla="*/ 6270 h 269"/>
                              <a:gd name="T4" fmla="+- 0 8214 6210"/>
                              <a:gd name="T5" fmla="*/ T4 w 4821"/>
                              <a:gd name="T6" fmla="+- 0 6270 6270"/>
                              <a:gd name="T7" fmla="*/ 6270 h 269"/>
                              <a:gd name="T8" fmla="+- 0 6313 6210"/>
                              <a:gd name="T9" fmla="*/ T8 w 4821"/>
                              <a:gd name="T10" fmla="+- 0 6270 6270"/>
                              <a:gd name="T11" fmla="*/ 6270 h 269"/>
                              <a:gd name="T12" fmla="+- 0 6210 6210"/>
                              <a:gd name="T13" fmla="*/ T12 w 4821"/>
                              <a:gd name="T14" fmla="+- 0 6270 6270"/>
                              <a:gd name="T15" fmla="*/ 6270 h 269"/>
                              <a:gd name="T16" fmla="+- 0 6210 6210"/>
                              <a:gd name="T17" fmla="*/ T16 w 4821"/>
                              <a:gd name="T18" fmla="+- 0 6539 6270"/>
                              <a:gd name="T19" fmla="*/ 6539 h 269"/>
                              <a:gd name="T20" fmla="+- 0 6313 6210"/>
                              <a:gd name="T21" fmla="*/ T20 w 4821"/>
                              <a:gd name="T22" fmla="+- 0 6539 6270"/>
                              <a:gd name="T23" fmla="*/ 6539 h 269"/>
                              <a:gd name="T24" fmla="+- 0 8214 6210"/>
                              <a:gd name="T25" fmla="*/ T24 w 4821"/>
                              <a:gd name="T26" fmla="+- 0 6539 6270"/>
                              <a:gd name="T27" fmla="*/ 6539 h 269"/>
                              <a:gd name="T28" fmla="+- 0 8317 6210"/>
                              <a:gd name="T29" fmla="*/ T28 w 4821"/>
                              <a:gd name="T30" fmla="+- 0 6539 6270"/>
                              <a:gd name="T31" fmla="*/ 6539 h 269"/>
                              <a:gd name="T32" fmla="+- 0 8317 6210"/>
                              <a:gd name="T33" fmla="*/ T32 w 4821"/>
                              <a:gd name="T34" fmla="+- 0 6270 6270"/>
                              <a:gd name="T35" fmla="*/ 6270 h 269"/>
                              <a:gd name="T36" fmla="+- 0 9169 6210"/>
                              <a:gd name="T37" fmla="*/ T36 w 4821"/>
                              <a:gd name="T38" fmla="+- 0 6270 6270"/>
                              <a:gd name="T39" fmla="*/ 6270 h 269"/>
                              <a:gd name="T40" fmla="+- 0 9066 6210"/>
                              <a:gd name="T41" fmla="*/ T40 w 4821"/>
                              <a:gd name="T42" fmla="+- 0 6270 6270"/>
                              <a:gd name="T43" fmla="*/ 6270 h 269"/>
                              <a:gd name="T44" fmla="+- 0 8430 6210"/>
                              <a:gd name="T45" fmla="*/ T44 w 4821"/>
                              <a:gd name="T46" fmla="+- 0 6270 6270"/>
                              <a:gd name="T47" fmla="*/ 6270 h 269"/>
                              <a:gd name="T48" fmla="+- 0 8329 6210"/>
                              <a:gd name="T49" fmla="*/ T48 w 4821"/>
                              <a:gd name="T50" fmla="+- 0 6270 6270"/>
                              <a:gd name="T51" fmla="*/ 6270 h 269"/>
                              <a:gd name="T52" fmla="+- 0 8329 6210"/>
                              <a:gd name="T53" fmla="*/ T52 w 4821"/>
                              <a:gd name="T54" fmla="+- 0 6539 6270"/>
                              <a:gd name="T55" fmla="*/ 6539 h 269"/>
                              <a:gd name="T56" fmla="+- 0 8430 6210"/>
                              <a:gd name="T57" fmla="*/ T56 w 4821"/>
                              <a:gd name="T58" fmla="+- 0 6539 6270"/>
                              <a:gd name="T59" fmla="*/ 6539 h 269"/>
                              <a:gd name="T60" fmla="+- 0 9066 6210"/>
                              <a:gd name="T61" fmla="*/ T60 w 4821"/>
                              <a:gd name="T62" fmla="+- 0 6539 6270"/>
                              <a:gd name="T63" fmla="*/ 6539 h 269"/>
                              <a:gd name="T64" fmla="+- 0 9169 6210"/>
                              <a:gd name="T65" fmla="*/ T64 w 4821"/>
                              <a:gd name="T66" fmla="+- 0 6539 6270"/>
                              <a:gd name="T67" fmla="*/ 6539 h 269"/>
                              <a:gd name="T68" fmla="+- 0 9169 6210"/>
                              <a:gd name="T69" fmla="*/ T68 w 4821"/>
                              <a:gd name="T70" fmla="+- 0 6270 6270"/>
                              <a:gd name="T71" fmla="*/ 6270 h 269"/>
                              <a:gd name="T72" fmla="+- 0 10019 6210"/>
                              <a:gd name="T73" fmla="*/ T72 w 4821"/>
                              <a:gd name="T74" fmla="+- 0 6270 6270"/>
                              <a:gd name="T75" fmla="*/ 6270 h 269"/>
                              <a:gd name="T76" fmla="+- 0 9916 6210"/>
                              <a:gd name="T77" fmla="*/ T76 w 4821"/>
                              <a:gd name="T78" fmla="+- 0 6270 6270"/>
                              <a:gd name="T79" fmla="*/ 6270 h 269"/>
                              <a:gd name="T80" fmla="+- 0 9282 6210"/>
                              <a:gd name="T81" fmla="*/ T80 w 4821"/>
                              <a:gd name="T82" fmla="+- 0 6270 6270"/>
                              <a:gd name="T83" fmla="*/ 6270 h 269"/>
                              <a:gd name="T84" fmla="+- 0 9179 6210"/>
                              <a:gd name="T85" fmla="*/ T84 w 4821"/>
                              <a:gd name="T86" fmla="+- 0 6270 6270"/>
                              <a:gd name="T87" fmla="*/ 6270 h 269"/>
                              <a:gd name="T88" fmla="+- 0 9179 6210"/>
                              <a:gd name="T89" fmla="*/ T88 w 4821"/>
                              <a:gd name="T90" fmla="+- 0 6539 6270"/>
                              <a:gd name="T91" fmla="*/ 6539 h 269"/>
                              <a:gd name="T92" fmla="+- 0 9282 6210"/>
                              <a:gd name="T93" fmla="*/ T92 w 4821"/>
                              <a:gd name="T94" fmla="+- 0 6539 6270"/>
                              <a:gd name="T95" fmla="*/ 6539 h 269"/>
                              <a:gd name="T96" fmla="+- 0 9916 6210"/>
                              <a:gd name="T97" fmla="*/ T96 w 4821"/>
                              <a:gd name="T98" fmla="+- 0 6539 6270"/>
                              <a:gd name="T99" fmla="*/ 6539 h 269"/>
                              <a:gd name="T100" fmla="+- 0 10019 6210"/>
                              <a:gd name="T101" fmla="*/ T100 w 4821"/>
                              <a:gd name="T102" fmla="+- 0 6539 6270"/>
                              <a:gd name="T103" fmla="*/ 6539 h 269"/>
                              <a:gd name="T104" fmla="+- 0 10019 6210"/>
                              <a:gd name="T105" fmla="*/ T104 w 4821"/>
                              <a:gd name="T106" fmla="+- 0 6270 6270"/>
                              <a:gd name="T107" fmla="*/ 6270 h 269"/>
                              <a:gd name="T108" fmla="+- 0 11030 6210"/>
                              <a:gd name="T109" fmla="*/ T108 w 4821"/>
                              <a:gd name="T110" fmla="+- 0 6270 6270"/>
                              <a:gd name="T111" fmla="*/ 6270 h 269"/>
                              <a:gd name="T112" fmla="+- 0 10927 6210"/>
                              <a:gd name="T113" fmla="*/ T112 w 4821"/>
                              <a:gd name="T114" fmla="+- 0 6270 6270"/>
                              <a:gd name="T115" fmla="*/ 6270 h 269"/>
                              <a:gd name="T116" fmla="+- 0 10132 6210"/>
                              <a:gd name="T117" fmla="*/ T116 w 4821"/>
                              <a:gd name="T118" fmla="+- 0 6270 6270"/>
                              <a:gd name="T119" fmla="*/ 6270 h 269"/>
                              <a:gd name="T120" fmla="+- 0 10029 6210"/>
                              <a:gd name="T121" fmla="*/ T120 w 4821"/>
                              <a:gd name="T122" fmla="+- 0 6270 6270"/>
                              <a:gd name="T123" fmla="*/ 6270 h 269"/>
                              <a:gd name="T124" fmla="+- 0 10029 6210"/>
                              <a:gd name="T125" fmla="*/ T124 w 4821"/>
                              <a:gd name="T126" fmla="+- 0 6539 6270"/>
                              <a:gd name="T127" fmla="*/ 6539 h 269"/>
                              <a:gd name="T128" fmla="+- 0 10132 6210"/>
                              <a:gd name="T129" fmla="*/ T128 w 4821"/>
                              <a:gd name="T130" fmla="+- 0 6539 6270"/>
                              <a:gd name="T131" fmla="*/ 6539 h 269"/>
                              <a:gd name="T132" fmla="+- 0 10927 6210"/>
                              <a:gd name="T133" fmla="*/ T132 w 4821"/>
                              <a:gd name="T134" fmla="+- 0 6539 6270"/>
                              <a:gd name="T135" fmla="*/ 6539 h 269"/>
                              <a:gd name="T136" fmla="+- 0 11030 6210"/>
                              <a:gd name="T137" fmla="*/ T136 w 4821"/>
                              <a:gd name="T138" fmla="+- 0 6539 6270"/>
                              <a:gd name="T139" fmla="*/ 6539 h 269"/>
                              <a:gd name="T140" fmla="+- 0 11030 6210"/>
                              <a:gd name="T141" fmla="*/ T140 w 4821"/>
                              <a:gd name="T142" fmla="+- 0 6270 6270"/>
                              <a:gd name="T143" fmla="*/ 627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821" h="269">
                                <a:moveTo>
                                  <a:pt x="2107" y="0"/>
                                </a:moveTo>
                                <a:lnTo>
                                  <a:pt x="2004" y="0"/>
                                </a:lnTo>
                                <a:lnTo>
                                  <a:pt x="103" y="0"/>
                                </a:lnTo>
                                <a:lnTo>
                                  <a:pt x="0" y="0"/>
                                </a:lnTo>
                                <a:lnTo>
                                  <a:pt x="0" y="269"/>
                                </a:lnTo>
                                <a:lnTo>
                                  <a:pt x="103" y="269"/>
                                </a:lnTo>
                                <a:lnTo>
                                  <a:pt x="2004" y="269"/>
                                </a:lnTo>
                                <a:lnTo>
                                  <a:pt x="2107" y="269"/>
                                </a:lnTo>
                                <a:lnTo>
                                  <a:pt x="2107" y="0"/>
                                </a:lnTo>
                                <a:moveTo>
                                  <a:pt x="2959" y="0"/>
                                </a:moveTo>
                                <a:lnTo>
                                  <a:pt x="2856" y="0"/>
                                </a:lnTo>
                                <a:lnTo>
                                  <a:pt x="2220" y="0"/>
                                </a:lnTo>
                                <a:lnTo>
                                  <a:pt x="2119" y="0"/>
                                </a:lnTo>
                                <a:lnTo>
                                  <a:pt x="2119" y="269"/>
                                </a:lnTo>
                                <a:lnTo>
                                  <a:pt x="2220" y="269"/>
                                </a:lnTo>
                                <a:lnTo>
                                  <a:pt x="2856" y="269"/>
                                </a:lnTo>
                                <a:lnTo>
                                  <a:pt x="2959" y="269"/>
                                </a:lnTo>
                                <a:lnTo>
                                  <a:pt x="2959" y="0"/>
                                </a:lnTo>
                                <a:moveTo>
                                  <a:pt x="3809" y="0"/>
                                </a:moveTo>
                                <a:lnTo>
                                  <a:pt x="3706" y="0"/>
                                </a:lnTo>
                                <a:lnTo>
                                  <a:pt x="3072" y="0"/>
                                </a:lnTo>
                                <a:lnTo>
                                  <a:pt x="2969" y="0"/>
                                </a:lnTo>
                                <a:lnTo>
                                  <a:pt x="2969" y="269"/>
                                </a:lnTo>
                                <a:lnTo>
                                  <a:pt x="3072" y="269"/>
                                </a:lnTo>
                                <a:lnTo>
                                  <a:pt x="3706" y="269"/>
                                </a:lnTo>
                                <a:lnTo>
                                  <a:pt x="3809" y="269"/>
                                </a:lnTo>
                                <a:lnTo>
                                  <a:pt x="3809" y="0"/>
                                </a:lnTo>
                                <a:moveTo>
                                  <a:pt x="4820" y="0"/>
                                </a:moveTo>
                                <a:lnTo>
                                  <a:pt x="4717" y="0"/>
                                </a:lnTo>
                                <a:lnTo>
                                  <a:pt x="3922" y="0"/>
                                </a:lnTo>
                                <a:lnTo>
                                  <a:pt x="3819" y="0"/>
                                </a:lnTo>
                                <a:lnTo>
                                  <a:pt x="3819" y="269"/>
                                </a:lnTo>
                                <a:lnTo>
                                  <a:pt x="3922" y="269"/>
                                </a:lnTo>
                                <a:lnTo>
                                  <a:pt x="4717" y="269"/>
                                </a:lnTo>
                                <a:lnTo>
                                  <a:pt x="4820" y="269"/>
                                </a:lnTo>
                                <a:lnTo>
                                  <a:pt x="4820" y="0"/>
                                </a:lnTo>
                              </a:path>
                            </a:pathLst>
                          </a:custGeom>
                          <a:solidFill>
                            <a:srgbClr val="D99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Line 200"/>
                        <wps:cNvCnPr>
                          <a:cxnSpLocks noChangeShapeType="1"/>
                        </wps:cNvCnPr>
                        <wps:spPr bwMode="auto">
                          <a:xfrm>
                            <a:off x="6207" y="6265"/>
                            <a:ext cx="2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5" name="Line 199"/>
                        <wps:cNvCnPr>
                          <a:cxnSpLocks noChangeShapeType="1"/>
                        </wps:cNvCnPr>
                        <wps:spPr bwMode="auto">
                          <a:xfrm>
                            <a:off x="8327" y="6265"/>
                            <a:ext cx="8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6" name="Line 198"/>
                        <wps:cNvCnPr>
                          <a:cxnSpLocks noChangeShapeType="1"/>
                        </wps:cNvCnPr>
                        <wps:spPr bwMode="auto">
                          <a:xfrm>
                            <a:off x="9179" y="6265"/>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7" name="Line 197"/>
                        <wps:cNvCnPr>
                          <a:cxnSpLocks noChangeShapeType="1"/>
                        </wps:cNvCnPr>
                        <wps:spPr bwMode="auto">
                          <a:xfrm>
                            <a:off x="10029" y="6265"/>
                            <a:ext cx="10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196"/>
                        <wps:cNvSpPr>
                          <a:spLocks/>
                        </wps:cNvSpPr>
                        <wps:spPr bwMode="auto">
                          <a:xfrm>
                            <a:off x="6209" y="6550"/>
                            <a:ext cx="4821" cy="389"/>
                          </a:xfrm>
                          <a:custGeom>
                            <a:avLst/>
                            <a:gdLst>
                              <a:gd name="T0" fmla="+- 0 8317 6210"/>
                              <a:gd name="T1" fmla="*/ T0 w 4821"/>
                              <a:gd name="T2" fmla="+- 0 6551 6551"/>
                              <a:gd name="T3" fmla="*/ 6551 h 389"/>
                              <a:gd name="T4" fmla="+- 0 8214 6210"/>
                              <a:gd name="T5" fmla="*/ T4 w 4821"/>
                              <a:gd name="T6" fmla="+- 0 6551 6551"/>
                              <a:gd name="T7" fmla="*/ 6551 h 389"/>
                              <a:gd name="T8" fmla="+- 0 6313 6210"/>
                              <a:gd name="T9" fmla="*/ T8 w 4821"/>
                              <a:gd name="T10" fmla="+- 0 6551 6551"/>
                              <a:gd name="T11" fmla="*/ 6551 h 389"/>
                              <a:gd name="T12" fmla="+- 0 6210 6210"/>
                              <a:gd name="T13" fmla="*/ T12 w 4821"/>
                              <a:gd name="T14" fmla="+- 0 6551 6551"/>
                              <a:gd name="T15" fmla="*/ 6551 h 389"/>
                              <a:gd name="T16" fmla="+- 0 6210 6210"/>
                              <a:gd name="T17" fmla="*/ T16 w 4821"/>
                              <a:gd name="T18" fmla="+- 0 6939 6551"/>
                              <a:gd name="T19" fmla="*/ 6939 h 389"/>
                              <a:gd name="T20" fmla="+- 0 8317 6210"/>
                              <a:gd name="T21" fmla="*/ T20 w 4821"/>
                              <a:gd name="T22" fmla="+- 0 6939 6551"/>
                              <a:gd name="T23" fmla="*/ 6939 h 389"/>
                              <a:gd name="T24" fmla="+- 0 8317 6210"/>
                              <a:gd name="T25" fmla="*/ T24 w 4821"/>
                              <a:gd name="T26" fmla="+- 0 6551 6551"/>
                              <a:gd name="T27" fmla="*/ 6551 h 389"/>
                              <a:gd name="T28" fmla="+- 0 9169 6210"/>
                              <a:gd name="T29" fmla="*/ T28 w 4821"/>
                              <a:gd name="T30" fmla="+- 0 6551 6551"/>
                              <a:gd name="T31" fmla="*/ 6551 h 389"/>
                              <a:gd name="T32" fmla="+- 0 9066 6210"/>
                              <a:gd name="T33" fmla="*/ T32 w 4821"/>
                              <a:gd name="T34" fmla="+- 0 6551 6551"/>
                              <a:gd name="T35" fmla="*/ 6551 h 389"/>
                              <a:gd name="T36" fmla="+- 0 8430 6210"/>
                              <a:gd name="T37" fmla="*/ T36 w 4821"/>
                              <a:gd name="T38" fmla="+- 0 6551 6551"/>
                              <a:gd name="T39" fmla="*/ 6551 h 389"/>
                              <a:gd name="T40" fmla="+- 0 8329 6210"/>
                              <a:gd name="T41" fmla="*/ T40 w 4821"/>
                              <a:gd name="T42" fmla="+- 0 6551 6551"/>
                              <a:gd name="T43" fmla="*/ 6551 h 389"/>
                              <a:gd name="T44" fmla="+- 0 8329 6210"/>
                              <a:gd name="T45" fmla="*/ T44 w 4821"/>
                              <a:gd name="T46" fmla="+- 0 6939 6551"/>
                              <a:gd name="T47" fmla="*/ 6939 h 389"/>
                              <a:gd name="T48" fmla="+- 0 8430 6210"/>
                              <a:gd name="T49" fmla="*/ T48 w 4821"/>
                              <a:gd name="T50" fmla="+- 0 6939 6551"/>
                              <a:gd name="T51" fmla="*/ 6939 h 389"/>
                              <a:gd name="T52" fmla="+- 0 9066 6210"/>
                              <a:gd name="T53" fmla="*/ T52 w 4821"/>
                              <a:gd name="T54" fmla="+- 0 6939 6551"/>
                              <a:gd name="T55" fmla="*/ 6939 h 389"/>
                              <a:gd name="T56" fmla="+- 0 9169 6210"/>
                              <a:gd name="T57" fmla="*/ T56 w 4821"/>
                              <a:gd name="T58" fmla="+- 0 6939 6551"/>
                              <a:gd name="T59" fmla="*/ 6939 h 389"/>
                              <a:gd name="T60" fmla="+- 0 9169 6210"/>
                              <a:gd name="T61" fmla="*/ T60 w 4821"/>
                              <a:gd name="T62" fmla="+- 0 6551 6551"/>
                              <a:gd name="T63" fmla="*/ 6551 h 389"/>
                              <a:gd name="T64" fmla="+- 0 10019 6210"/>
                              <a:gd name="T65" fmla="*/ T64 w 4821"/>
                              <a:gd name="T66" fmla="+- 0 6551 6551"/>
                              <a:gd name="T67" fmla="*/ 6551 h 389"/>
                              <a:gd name="T68" fmla="+- 0 9916 6210"/>
                              <a:gd name="T69" fmla="*/ T68 w 4821"/>
                              <a:gd name="T70" fmla="+- 0 6551 6551"/>
                              <a:gd name="T71" fmla="*/ 6551 h 389"/>
                              <a:gd name="T72" fmla="+- 0 9282 6210"/>
                              <a:gd name="T73" fmla="*/ T72 w 4821"/>
                              <a:gd name="T74" fmla="+- 0 6551 6551"/>
                              <a:gd name="T75" fmla="*/ 6551 h 389"/>
                              <a:gd name="T76" fmla="+- 0 9179 6210"/>
                              <a:gd name="T77" fmla="*/ T76 w 4821"/>
                              <a:gd name="T78" fmla="+- 0 6551 6551"/>
                              <a:gd name="T79" fmla="*/ 6551 h 389"/>
                              <a:gd name="T80" fmla="+- 0 9179 6210"/>
                              <a:gd name="T81" fmla="*/ T80 w 4821"/>
                              <a:gd name="T82" fmla="+- 0 6939 6551"/>
                              <a:gd name="T83" fmla="*/ 6939 h 389"/>
                              <a:gd name="T84" fmla="+- 0 9282 6210"/>
                              <a:gd name="T85" fmla="*/ T84 w 4821"/>
                              <a:gd name="T86" fmla="+- 0 6939 6551"/>
                              <a:gd name="T87" fmla="*/ 6939 h 389"/>
                              <a:gd name="T88" fmla="+- 0 9916 6210"/>
                              <a:gd name="T89" fmla="*/ T88 w 4821"/>
                              <a:gd name="T90" fmla="+- 0 6939 6551"/>
                              <a:gd name="T91" fmla="*/ 6939 h 389"/>
                              <a:gd name="T92" fmla="+- 0 10019 6210"/>
                              <a:gd name="T93" fmla="*/ T92 w 4821"/>
                              <a:gd name="T94" fmla="+- 0 6939 6551"/>
                              <a:gd name="T95" fmla="*/ 6939 h 389"/>
                              <a:gd name="T96" fmla="+- 0 10019 6210"/>
                              <a:gd name="T97" fmla="*/ T96 w 4821"/>
                              <a:gd name="T98" fmla="+- 0 6551 6551"/>
                              <a:gd name="T99" fmla="*/ 6551 h 389"/>
                              <a:gd name="T100" fmla="+- 0 11030 6210"/>
                              <a:gd name="T101" fmla="*/ T100 w 4821"/>
                              <a:gd name="T102" fmla="+- 0 6551 6551"/>
                              <a:gd name="T103" fmla="*/ 6551 h 389"/>
                              <a:gd name="T104" fmla="+- 0 10927 6210"/>
                              <a:gd name="T105" fmla="*/ T104 w 4821"/>
                              <a:gd name="T106" fmla="+- 0 6551 6551"/>
                              <a:gd name="T107" fmla="*/ 6551 h 389"/>
                              <a:gd name="T108" fmla="+- 0 10132 6210"/>
                              <a:gd name="T109" fmla="*/ T108 w 4821"/>
                              <a:gd name="T110" fmla="+- 0 6551 6551"/>
                              <a:gd name="T111" fmla="*/ 6551 h 389"/>
                              <a:gd name="T112" fmla="+- 0 10029 6210"/>
                              <a:gd name="T113" fmla="*/ T112 w 4821"/>
                              <a:gd name="T114" fmla="+- 0 6551 6551"/>
                              <a:gd name="T115" fmla="*/ 6551 h 389"/>
                              <a:gd name="T116" fmla="+- 0 10029 6210"/>
                              <a:gd name="T117" fmla="*/ T116 w 4821"/>
                              <a:gd name="T118" fmla="+- 0 6939 6551"/>
                              <a:gd name="T119" fmla="*/ 6939 h 389"/>
                              <a:gd name="T120" fmla="+- 0 10132 6210"/>
                              <a:gd name="T121" fmla="*/ T120 w 4821"/>
                              <a:gd name="T122" fmla="+- 0 6939 6551"/>
                              <a:gd name="T123" fmla="*/ 6939 h 389"/>
                              <a:gd name="T124" fmla="+- 0 10927 6210"/>
                              <a:gd name="T125" fmla="*/ T124 w 4821"/>
                              <a:gd name="T126" fmla="+- 0 6939 6551"/>
                              <a:gd name="T127" fmla="*/ 6939 h 389"/>
                              <a:gd name="T128" fmla="+- 0 11030 6210"/>
                              <a:gd name="T129" fmla="*/ T128 w 4821"/>
                              <a:gd name="T130" fmla="+- 0 6939 6551"/>
                              <a:gd name="T131" fmla="*/ 6939 h 389"/>
                              <a:gd name="T132" fmla="+- 0 11030 6210"/>
                              <a:gd name="T133" fmla="*/ T132 w 4821"/>
                              <a:gd name="T134" fmla="+- 0 6551 6551"/>
                              <a:gd name="T135" fmla="*/ 6551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821" h="389">
                                <a:moveTo>
                                  <a:pt x="2107" y="0"/>
                                </a:moveTo>
                                <a:lnTo>
                                  <a:pt x="2004" y="0"/>
                                </a:lnTo>
                                <a:lnTo>
                                  <a:pt x="103" y="0"/>
                                </a:lnTo>
                                <a:lnTo>
                                  <a:pt x="0" y="0"/>
                                </a:lnTo>
                                <a:lnTo>
                                  <a:pt x="0" y="388"/>
                                </a:lnTo>
                                <a:lnTo>
                                  <a:pt x="2107" y="388"/>
                                </a:lnTo>
                                <a:lnTo>
                                  <a:pt x="2107" y="0"/>
                                </a:lnTo>
                                <a:moveTo>
                                  <a:pt x="2959" y="0"/>
                                </a:moveTo>
                                <a:lnTo>
                                  <a:pt x="2856" y="0"/>
                                </a:lnTo>
                                <a:lnTo>
                                  <a:pt x="2220" y="0"/>
                                </a:lnTo>
                                <a:lnTo>
                                  <a:pt x="2119" y="0"/>
                                </a:lnTo>
                                <a:lnTo>
                                  <a:pt x="2119" y="388"/>
                                </a:lnTo>
                                <a:lnTo>
                                  <a:pt x="2220" y="388"/>
                                </a:lnTo>
                                <a:lnTo>
                                  <a:pt x="2856" y="388"/>
                                </a:lnTo>
                                <a:lnTo>
                                  <a:pt x="2959" y="388"/>
                                </a:lnTo>
                                <a:lnTo>
                                  <a:pt x="2959" y="0"/>
                                </a:lnTo>
                                <a:moveTo>
                                  <a:pt x="3809" y="0"/>
                                </a:moveTo>
                                <a:lnTo>
                                  <a:pt x="3706" y="0"/>
                                </a:lnTo>
                                <a:lnTo>
                                  <a:pt x="3072" y="0"/>
                                </a:lnTo>
                                <a:lnTo>
                                  <a:pt x="2969" y="0"/>
                                </a:lnTo>
                                <a:lnTo>
                                  <a:pt x="2969" y="388"/>
                                </a:lnTo>
                                <a:lnTo>
                                  <a:pt x="3072" y="388"/>
                                </a:lnTo>
                                <a:lnTo>
                                  <a:pt x="3706" y="388"/>
                                </a:lnTo>
                                <a:lnTo>
                                  <a:pt x="3809" y="388"/>
                                </a:lnTo>
                                <a:lnTo>
                                  <a:pt x="3809" y="0"/>
                                </a:lnTo>
                                <a:moveTo>
                                  <a:pt x="4820" y="0"/>
                                </a:moveTo>
                                <a:lnTo>
                                  <a:pt x="4717" y="0"/>
                                </a:lnTo>
                                <a:lnTo>
                                  <a:pt x="3922" y="0"/>
                                </a:lnTo>
                                <a:lnTo>
                                  <a:pt x="3819" y="0"/>
                                </a:lnTo>
                                <a:lnTo>
                                  <a:pt x="3819" y="388"/>
                                </a:lnTo>
                                <a:lnTo>
                                  <a:pt x="3922" y="388"/>
                                </a:lnTo>
                                <a:lnTo>
                                  <a:pt x="4717" y="388"/>
                                </a:lnTo>
                                <a:lnTo>
                                  <a:pt x="4820" y="388"/>
                                </a:lnTo>
                                <a:lnTo>
                                  <a:pt x="4820"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Line 195"/>
                        <wps:cNvCnPr>
                          <a:cxnSpLocks noChangeShapeType="1"/>
                        </wps:cNvCnPr>
                        <wps:spPr bwMode="auto">
                          <a:xfrm>
                            <a:off x="6207" y="6543"/>
                            <a:ext cx="2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0" name="Line 194"/>
                        <wps:cNvCnPr>
                          <a:cxnSpLocks noChangeShapeType="1"/>
                        </wps:cNvCnPr>
                        <wps:spPr bwMode="auto">
                          <a:xfrm>
                            <a:off x="8327" y="6543"/>
                            <a:ext cx="8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1" name="Line 193"/>
                        <wps:cNvCnPr>
                          <a:cxnSpLocks noChangeShapeType="1"/>
                        </wps:cNvCnPr>
                        <wps:spPr bwMode="auto">
                          <a:xfrm>
                            <a:off x="9179" y="6543"/>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2" name="Line 192"/>
                        <wps:cNvCnPr>
                          <a:cxnSpLocks noChangeShapeType="1"/>
                        </wps:cNvCnPr>
                        <wps:spPr bwMode="auto">
                          <a:xfrm>
                            <a:off x="10029" y="6543"/>
                            <a:ext cx="10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191"/>
                        <wps:cNvSpPr>
                          <a:spLocks/>
                        </wps:cNvSpPr>
                        <wps:spPr bwMode="auto">
                          <a:xfrm>
                            <a:off x="6209" y="6949"/>
                            <a:ext cx="4821" cy="392"/>
                          </a:xfrm>
                          <a:custGeom>
                            <a:avLst/>
                            <a:gdLst>
                              <a:gd name="T0" fmla="+- 0 8317 6210"/>
                              <a:gd name="T1" fmla="*/ T0 w 4821"/>
                              <a:gd name="T2" fmla="+- 0 6949 6949"/>
                              <a:gd name="T3" fmla="*/ 6949 h 392"/>
                              <a:gd name="T4" fmla="+- 0 8214 6210"/>
                              <a:gd name="T5" fmla="*/ T4 w 4821"/>
                              <a:gd name="T6" fmla="+- 0 6949 6949"/>
                              <a:gd name="T7" fmla="*/ 6949 h 392"/>
                              <a:gd name="T8" fmla="+- 0 6313 6210"/>
                              <a:gd name="T9" fmla="*/ T8 w 4821"/>
                              <a:gd name="T10" fmla="+- 0 6949 6949"/>
                              <a:gd name="T11" fmla="*/ 6949 h 392"/>
                              <a:gd name="T12" fmla="+- 0 6210 6210"/>
                              <a:gd name="T13" fmla="*/ T12 w 4821"/>
                              <a:gd name="T14" fmla="+- 0 6949 6949"/>
                              <a:gd name="T15" fmla="*/ 6949 h 392"/>
                              <a:gd name="T16" fmla="+- 0 6210 6210"/>
                              <a:gd name="T17" fmla="*/ T16 w 4821"/>
                              <a:gd name="T18" fmla="+- 0 7340 6949"/>
                              <a:gd name="T19" fmla="*/ 7340 h 392"/>
                              <a:gd name="T20" fmla="+- 0 8317 6210"/>
                              <a:gd name="T21" fmla="*/ T20 w 4821"/>
                              <a:gd name="T22" fmla="+- 0 7340 6949"/>
                              <a:gd name="T23" fmla="*/ 7340 h 392"/>
                              <a:gd name="T24" fmla="+- 0 8317 6210"/>
                              <a:gd name="T25" fmla="*/ T24 w 4821"/>
                              <a:gd name="T26" fmla="+- 0 6949 6949"/>
                              <a:gd name="T27" fmla="*/ 6949 h 392"/>
                              <a:gd name="T28" fmla="+- 0 9169 6210"/>
                              <a:gd name="T29" fmla="*/ T28 w 4821"/>
                              <a:gd name="T30" fmla="+- 0 6949 6949"/>
                              <a:gd name="T31" fmla="*/ 6949 h 392"/>
                              <a:gd name="T32" fmla="+- 0 9066 6210"/>
                              <a:gd name="T33" fmla="*/ T32 w 4821"/>
                              <a:gd name="T34" fmla="+- 0 6949 6949"/>
                              <a:gd name="T35" fmla="*/ 6949 h 392"/>
                              <a:gd name="T36" fmla="+- 0 8430 6210"/>
                              <a:gd name="T37" fmla="*/ T36 w 4821"/>
                              <a:gd name="T38" fmla="+- 0 6949 6949"/>
                              <a:gd name="T39" fmla="*/ 6949 h 392"/>
                              <a:gd name="T40" fmla="+- 0 8329 6210"/>
                              <a:gd name="T41" fmla="*/ T40 w 4821"/>
                              <a:gd name="T42" fmla="+- 0 6949 6949"/>
                              <a:gd name="T43" fmla="*/ 6949 h 392"/>
                              <a:gd name="T44" fmla="+- 0 8329 6210"/>
                              <a:gd name="T45" fmla="*/ T44 w 4821"/>
                              <a:gd name="T46" fmla="+- 0 7340 6949"/>
                              <a:gd name="T47" fmla="*/ 7340 h 392"/>
                              <a:gd name="T48" fmla="+- 0 8430 6210"/>
                              <a:gd name="T49" fmla="*/ T48 w 4821"/>
                              <a:gd name="T50" fmla="+- 0 7340 6949"/>
                              <a:gd name="T51" fmla="*/ 7340 h 392"/>
                              <a:gd name="T52" fmla="+- 0 9066 6210"/>
                              <a:gd name="T53" fmla="*/ T52 w 4821"/>
                              <a:gd name="T54" fmla="+- 0 7340 6949"/>
                              <a:gd name="T55" fmla="*/ 7340 h 392"/>
                              <a:gd name="T56" fmla="+- 0 9169 6210"/>
                              <a:gd name="T57" fmla="*/ T56 w 4821"/>
                              <a:gd name="T58" fmla="+- 0 7340 6949"/>
                              <a:gd name="T59" fmla="*/ 7340 h 392"/>
                              <a:gd name="T60" fmla="+- 0 9169 6210"/>
                              <a:gd name="T61" fmla="*/ T60 w 4821"/>
                              <a:gd name="T62" fmla="+- 0 6949 6949"/>
                              <a:gd name="T63" fmla="*/ 6949 h 392"/>
                              <a:gd name="T64" fmla="+- 0 10019 6210"/>
                              <a:gd name="T65" fmla="*/ T64 w 4821"/>
                              <a:gd name="T66" fmla="+- 0 6949 6949"/>
                              <a:gd name="T67" fmla="*/ 6949 h 392"/>
                              <a:gd name="T68" fmla="+- 0 9916 6210"/>
                              <a:gd name="T69" fmla="*/ T68 w 4821"/>
                              <a:gd name="T70" fmla="+- 0 6949 6949"/>
                              <a:gd name="T71" fmla="*/ 6949 h 392"/>
                              <a:gd name="T72" fmla="+- 0 9282 6210"/>
                              <a:gd name="T73" fmla="*/ T72 w 4821"/>
                              <a:gd name="T74" fmla="+- 0 6949 6949"/>
                              <a:gd name="T75" fmla="*/ 6949 h 392"/>
                              <a:gd name="T76" fmla="+- 0 9179 6210"/>
                              <a:gd name="T77" fmla="*/ T76 w 4821"/>
                              <a:gd name="T78" fmla="+- 0 6949 6949"/>
                              <a:gd name="T79" fmla="*/ 6949 h 392"/>
                              <a:gd name="T80" fmla="+- 0 9179 6210"/>
                              <a:gd name="T81" fmla="*/ T80 w 4821"/>
                              <a:gd name="T82" fmla="+- 0 7340 6949"/>
                              <a:gd name="T83" fmla="*/ 7340 h 392"/>
                              <a:gd name="T84" fmla="+- 0 9282 6210"/>
                              <a:gd name="T85" fmla="*/ T84 w 4821"/>
                              <a:gd name="T86" fmla="+- 0 7340 6949"/>
                              <a:gd name="T87" fmla="*/ 7340 h 392"/>
                              <a:gd name="T88" fmla="+- 0 9916 6210"/>
                              <a:gd name="T89" fmla="*/ T88 w 4821"/>
                              <a:gd name="T90" fmla="+- 0 7340 6949"/>
                              <a:gd name="T91" fmla="*/ 7340 h 392"/>
                              <a:gd name="T92" fmla="+- 0 10019 6210"/>
                              <a:gd name="T93" fmla="*/ T92 w 4821"/>
                              <a:gd name="T94" fmla="+- 0 7340 6949"/>
                              <a:gd name="T95" fmla="*/ 7340 h 392"/>
                              <a:gd name="T96" fmla="+- 0 10019 6210"/>
                              <a:gd name="T97" fmla="*/ T96 w 4821"/>
                              <a:gd name="T98" fmla="+- 0 6949 6949"/>
                              <a:gd name="T99" fmla="*/ 6949 h 392"/>
                              <a:gd name="T100" fmla="+- 0 11030 6210"/>
                              <a:gd name="T101" fmla="*/ T100 w 4821"/>
                              <a:gd name="T102" fmla="+- 0 6949 6949"/>
                              <a:gd name="T103" fmla="*/ 6949 h 392"/>
                              <a:gd name="T104" fmla="+- 0 10927 6210"/>
                              <a:gd name="T105" fmla="*/ T104 w 4821"/>
                              <a:gd name="T106" fmla="+- 0 6949 6949"/>
                              <a:gd name="T107" fmla="*/ 6949 h 392"/>
                              <a:gd name="T108" fmla="+- 0 10132 6210"/>
                              <a:gd name="T109" fmla="*/ T108 w 4821"/>
                              <a:gd name="T110" fmla="+- 0 6949 6949"/>
                              <a:gd name="T111" fmla="*/ 6949 h 392"/>
                              <a:gd name="T112" fmla="+- 0 10029 6210"/>
                              <a:gd name="T113" fmla="*/ T112 w 4821"/>
                              <a:gd name="T114" fmla="+- 0 6949 6949"/>
                              <a:gd name="T115" fmla="*/ 6949 h 392"/>
                              <a:gd name="T116" fmla="+- 0 10029 6210"/>
                              <a:gd name="T117" fmla="*/ T116 w 4821"/>
                              <a:gd name="T118" fmla="+- 0 7340 6949"/>
                              <a:gd name="T119" fmla="*/ 7340 h 392"/>
                              <a:gd name="T120" fmla="+- 0 10132 6210"/>
                              <a:gd name="T121" fmla="*/ T120 w 4821"/>
                              <a:gd name="T122" fmla="+- 0 7340 6949"/>
                              <a:gd name="T123" fmla="*/ 7340 h 392"/>
                              <a:gd name="T124" fmla="+- 0 10927 6210"/>
                              <a:gd name="T125" fmla="*/ T124 w 4821"/>
                              <a:gd name="T126" fmla="+- 0 7340 6949"/>
                              <a:gd name="T127" fmla="*/ 7340 h 392"/>
                              <a:gd name="T128" fmla="+- 0 11030 6210"/>
                              <a:gd name="T129" fmla="*/ T128 w 4821"/>
                              <a:gd name="T130" fmla="+- 0 7340 6949"/>
                              <a:gd name="T131" fmla="*/ 7340 h 392"/>
                              <a:gd name="T132" fmla="+- 0 11030 6210"/>
                              <a:gd name="T133" fmla="*/ T132 w 4821"/>
                              <a:gd name="T134" fmla="+- 0 6949 6949"/>
                              <a:gd name="T135" fmla="*/ 6949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821" h="392">
                                <a:moveTo>
                                  <a:pt x="2107" y="0"/>
                                </a:moveTo>
                                <a:lnTo>
                                  <a:pt x="2004" y="0"/>
                                </a:lnTo>
                                <a:lnTo>
                                  <a:pt x="103" y="0"/>
                                </a:lnTo>
                                <a:lnTo>
                                  <a:pt x="0" y="0"/>
                                </a:lnTo>
                                <a:lnTo>
                                  <a:pt x="0" y="391"/>
                                </a:lnTo>
                                <a:lnTo>
                                  <a:pt x="2107" y="391"/>
                                </a:lnTo>
                                <a:lnTo>
                                  <a:pt x="2107" y="0"/>
                                </a:lnTo>
                                <a:moveTo>
                                  <a:pt x="2959" y="0"/>
                                </a:moveTo>
                                <a:lnTo>
                                  <a:pt x="2856" y="0"/>
                                </a:lnTo>
                                <a:lnTo>
                                  <a:pt x="2220" y="0"/>
                                </a:lnTo>
                                <a:lnTo>
                                  <a:pt x="2119" y="0"/>
                                </a:lnTo>
                                <a:lnTo>
                                  <a:pt x="2119" y="391"/>
                                </a:lnTo>
                                <a:lnTo>
                                  <a:pt x="2220" y="391"/>
                                </a:lnTo>
                                <a:lnTo>
                                  <a:pt x="2856" y="391"/>
                                </a:lnTo>
                                <a:lnTo>
                                  <a:pt x="2959" y="391"/>
                                </a:lnTo>
                                <a:lnTo>
                                  <a:pt x="2959" y="0"/>
                                </a:lnTo>
                                <a:moveTo>
                                  <a:pt x="3809" y="0"/>
                                </a:moveTo>
                                <a:lnTo>
                                  <a:pt x="3706" y="0"/>
                                </a:lnTo>
                                <a:lnTo>
                                  <a:pt x="3072" y="0"/>
                                </a:lnTo>
                                <a:lnTo>
                                  <a:pt x="2969" y="0"/>
                                </a:lnTo>
                                <a:lnTo>
                                  <a:pt x="2969" y="391"/>
                                </a:lnTo>
                                <a:lnTo>
                                  <a:pt x="3072" y="391"/>
                                </a:lnTo>
                                <a:lnTo>
                                  <a:pt x="3706" y="391"/>
                                </a:lnTo>
                                <a:lnTo>
                                  <a:pt x="3809" y="391"/>
                                </a:lnTo>
                                <a:lnTo>
                                  <a:pt x="3809" y="0"/>
                                </a:lnTo>
                                <a:moveTo>
                                  <a:pt x="4820" y="0"/>
                                </a:moveTo>
                                <a:lnTo>
                                  <a:pt x="4717" y="0"/>
                                </a:lnTo>
                                <a:lnTo>
                                  <a:pt x="3922" y="0"/>
                                </a:lnTo>
                                <a:lnTo>
                                  <a:pt x="3819" y="0"/>
                                </a:lnTo>
                                <a:lnTo>
                                  <a:pt x="3819" y="391"/>
                                </a:lnTo>
                                <a:lnTo>
                                  <a:pt x="3922" y="391"/>
                                </a:lnTo>
                                <a:lnTo>
                                  <a:pt x="4717" y="391"/>
                                </a:lnTo>
                                <a:lnTo>
                                  <a:pt x="4820" y="391"/>
                                </a:lnTo>
                                <a:lnTo>
                                  <a:pt x="4820"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190"/>
                        <wps:cNvCnPr>
                          <a:cxnSpLocks noChangeShapeType="1"/>
                        </wps:cNvCnPr>
                        <wps:spPr bwMode="auto">
                          <a:xfrm>
                            <a:off x="6207" y="6944"/>
                            <a:ext cx="2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5" name="Line 189"/>
                        <wps:cNvCnPr>
                          <a:cxnSpLocks noChangeShapeType="1"/>
                        </wps:cNvCnPr>
                        <wps:spPr bwMode="auto">
                          <a:xfrm>
                            <a:off x="8327" y="6944"/>
                            <a:ext cx="8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6" name="Line 188"/>
                        <wps:cNvCnPr>
                          <a:cxnSpLocks noChangeShapeType="1"/>
                        </wps:cNvCnPr>
                        <wps:spPr bwMode="auto">
                          <a:xfrm>
                            <a:off x="9179" y="6944"/>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7" name="Line 187"/>
                        <wps:cNvCnPr>
                          <a:cxnSpLocks noChangeShapeType="1"/>
                        </wps:cNvCnPr>
                        <wps:spPr bwMode="auto">
                          <a:xfrm>
                            <a:off x="10029" y="6944"/>
                            <a:ext cx="10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8" name="Line 186"/>
                        <wps:cNvCnPr>
                          <a:cxnSpLocks noChangeShapeType="1"/>
                        </wps:cNvCnPr>
                        <wps:spPr bwMode="auto">
                          <a:xfrm>
                            <a:off x="6203" y="6260"/>
                            <a:ext cx="0" cy="10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9" name="Line 185"/>
                        <wps:cNvCnPr>
                          <a:cxnSpLocks noChangeShapeType="1"/>
                        </wps:cNvCnPr>
                        <wps:spPr bwMode="auto">
                          <a:xfrm>
                            <a:off x="6207" y="7345"/>
                            <a:ext cx="2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0" name="Line 184"/>
                        <wps:cNvCnPr>
                          <a:cxnSpLocks noChangeShapeType="1"/>
                        </wps:cNvCnPr>
                        <wps:spPr bwMode="auto">
                          <a:xfrm>
                            <a:off x="8322" y="6260"/>
                            <a:ext cx="0" cy="10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1" name="Line 183"/>
                        <wps:cNvCnPr>
                          <a:cxnSpLocks noChangeShapeType="1"/>
                        </wps:cNvCnPr>
                        <wps:spPr bwMode="auto">
                          <a:xfrm>
                            <a:off x="8327" y="7345"/>
                            <a:ext cx="8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2" name="Line 182"/>
                        <wps:cNvCnPr>
                          <a:cxnSpLocks noChangeShapeType="1"/>
                        </wps:cNvCnPr>
                        <wps:spPr bwMode="auto">
                          <a:xfrm>
                            <a:off x="9174" y="6260"/>
                            <a:ext cx="0" cy="10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3" name="Line 181"/>
                        <wps:cNvCnPr>
                          <a:cxnSpLocks noChangeShapeType="1"/>
                        </wps:cNvCnPr>
                        <wps:spPr bwMode="auto">
                          <a:xfrm>
                            <a:off x="9179" y="7345"/>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4" name="Line 180"/>
                        <wps:cNvCnPr>
                          <a:cxnSpLocks noChangeShapeType="1"/>
                        </wps:cNvCnPr>
                        <wps:spPr bwMode="auto">
                          <a:xfrm>
                            <a:off x="10024" y="6260"/>
                            <a:ext cx="0" cy="10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5" name="Line 179"/>
                        <wps:cNvCnPr>
                          <a:cxnSpLocks noChangeShapeType="1"/>
                        </wps:cNvCnPr>
                        <wps:spPr bwMode="auto">
                          <a:xfrm>
                            <a:off x="10029" y="7345"/>
                            <a:ext cx="10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6" name="Line 178"/>
                        <wps:cNvCnPr>
                          <a:cxnSpLocks noChangeShapeType="1"/>
                        </wps:cNvCnPr>
                        <wps:spPr bwMode="auto">
                          <a:xfrm>
                            <a:off x="11035" y="6260"/>
                            <a:ext cx="0" cy="10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6CF17E" id="Group 177" o:spid="_x0000_s1026" style="position:absolute;margin-left:309.9pt;margin-top:313pt;width:242.1pt;height:54.5pt;z-index:-254632960;mso-position-horizontal-relative:page;mso-position-vertical-relative:page" coordorigin="6198,6260" coordsize="4842,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">
                <v:shape id="AutoShape 201" o:spid="_x0000_s1027" style="position:absolute;left:6209;top:6269;width:4821;height:269;visibility:visible;mso-wrap-style:square;v-text-anchor:top" coordsize="482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" path="m2107,l2004,,103,,,,,269r103,l2004,269r103,l2107,t852,l2856,,2220,,2119,r,269l2220,269r636,l2959,269,2959,t850,l3706,,3072,,2969,r,269l3072,269r634,l3809,269,3809,m4820,l4717,,3922,,3819,r,269l3922,269r795,l4820,269,4820,e" fillcolor="#d99493" stroked="f">
                  <v:path arrowok="t" o:connecttype="custom" o:connectlocs="2107,6270;2004,6270;103,6270;0,6270;0,6539;103,6539;2004,6539;2107,6539;2107,6270;2959,6270;2856,6270;2220,6270;2119,6270;2119,6539;2220,6539;2856,6539;2959,6539;2959,6270;3809,6270;3706,6270;3072,6270;2969,6270;2969,6539;3072,6539;3706,6539;3809,6539;3809,6270;4820,6270;4717,6270;3922,6270;3819,6270;3819,6539;3922,6539;4717,6539;4820,6539;4820,6270" o:connectangles="0,0,0,0,0,0,0,0,0,0,0,0,0,0,0,0,0,0,0,0,0,0,0,0,0,0,0,0,0,0,0,0,0,0,0,0"/>
                </v:shape>
                <v:line id="Line 200" o:spid="_x0000_s1028" style="position:absolute;visibility:visible;mso-wrap-style:square" from="6207,6265" to="8317,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v:line id="Line 199" o:spid="_x0000_s1029" style="position:absolute;visibility:visible;mso-wrap-style:square" from="8327,6265" to="9169,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wiwgAAANwAAAAPAAAAZHJzL2Rvd25yZXYueG1sRE/fa8Iw&#10;EH4X/B/CCb5puo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AS77wiwgAAANwAAAAPAAAA&#10;AAAAAAAAAAAAAAcCAABkcnMvZG93bnJldi54bWxQSwUGAAAAAAMAAwC3AAAA9gIAAAAA&#10;" strokeweight=".48pt"/>
                <v:line id="Line 198" o:spid="_x0000_s1030" style="position:absolute;visibility:visible;mso-wrap-style:square" from="9179,6265" to="10019,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" strokeweight=".48pt"/>
                <v:line id="Line 197" o:spid="_x0000_s1031" style="position:absolute;visibility:visible;mso-wrap-style:square" from="10029,6265" to="11030,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" strokeweight=".48pt"/>
                <v:shape id="AutoShape 196" o:spid="_x0000_s1032" style="position:absolute;left:6209;top:6550;width:4821;height:389;visibility:visible;mso-wrap-style:square;v-text-anchor:top" coordsize="482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" path="m2107,l2004,,103,,,,,388r2107,l2107,t852,l2856,,2220,,2119,r,388l2220,388r636,l2959,388,2959,t850,l3706,,3072,,2969,r,388l3072,388r634,l3809,388,3809,m4820,l4717,,3922,,3819,r,388l3922,388r795,l4820,388,4820,e" fillcolor="#f1dbdb" stroked="f">
                  <v:path arrowok="t" o:connecttype="custom" o:connectlocs="2107,6551;2004,6551;103,6551;0,6551;0,6939;2107,6939;2107,6551;2959,6551;2856,6551;2220,6551;2119,6551;2119,6939;2220,6939;2856,6939;2959,6939;2959,6551;3809,6551;3706,6551;3072,6551;2969,6551;2969,6939;3072,6939;3706,6939;3809,6939;3809,6551;4820,6551;4717,6551;3922,6551;3819,6551;3819,6939;3922,6939;4717,6939;4820,6939;4820,6551" o:connectangles="0,0,0,0,0,0,0,0,0,0,0,0,0,0,0,0,0,0,0,0,0,0,0,0,0,0,0,0,0,0,0,0,0,0"/>
                </v:shape>
                <v:line id="Line 195" o:spid="_x0000_s1033" style="position:absolute;visibility:visible;mso-wrap-style:square" from="6207,6543" to="8317,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" strokeweight=".48pt"/>
                <v:line id="Line 194" o:spid="_x0000_s1034" style="position:absolute;visibility:visible;mso-wrap-style:square" from="8327,6543" to="9169,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" strokeweight=".48pt"/>
                <v:line id="Line 193" o:spid="_x0000_s1035" style="position:absolute;visibility:visible;mso-wrap-style:square" from="9179,6543" to="10019,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" strokeweight=".48pt"/>
                <v:line id="Line 192" o:spid="_x0000_s1036" style="position:absolute;visibility:visible;mso-wrap-style:square" from="10029,6543" to="1103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" strokeweight=".48pt"/>
                <v:shape id="AutoShape 191" o:spid="_x0000_s1037" style="position:absolute;left:6209;top:6949;width:4821;height:392;visibility:visible;mso-wrap-style:square;v-text-anchor:top" coordsize="48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" path="m2107,l2004,,103,,,,,391r2107,l2107,t852,l2856,,2220,,2119,r,391l2220,391r636,l2959,391,2959,t850,l3706,,3072,,2969,r,391l3072,391r634,l3809,391,3809,m4820,l4717,,3922,,3819,r,391l3922,391r795,l4820,391,4820,e" fillcolor="#f1dbdb" stroked="f">
                  <v:path arrowok="t" o:connecttype="custom" o:connectlocs="2107,6949;2004,6949;103,6949;0,6949;0,7340;2107,7340;2107,6949;2959,6949;2856,6949;2220,6949;2119,6949;2119,7340;2220,7340;2856,7340;2959,7340;2959,6949;3809,6949;3706,6949;3072,6949;2969,6949;2969,7340;3072,7340;3706,7340;3809,7340;3809,6949;4820,6949;4717,6949;3922,6949;3819,6949;3819,7340;3922,7340;4717,7340;4820,7340;4820,6949" o:connectangles="0,0,0,0,0,0,0,0,0,0,0,0,0,0,0,0,0,0,0,0,0,0,0,0,0,0,0,0,0,0,0,0,0,0"/>
                </v:shape>
                <v:line id="Line 190" o:spid="_x0000_s1038" style="position:absolute;visibility:visible;mso-wrap-style:square" from="6207,6944" to="8317,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1CxQAAANwAAAAPAAAAZHJzL2Rvd25yZXYueG1sRI/NasMw&#10;EITvgbyD2EJvidxQ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BOjO1CxQAAANwAAAAP&#10;AAAAAAAAAAAAAAAAAAcCAABkcnMvZG93bnJldi54bWxQSwUGAAAAAAMAAwC3AAAA+QIAAAAA&#10;" strokeweight=".48pt"/>
                <v:line id="Line 189" o:spid="_x0000_s1039" style="position:absolute;visibility:visible;mso-wrap-style:square" from="8327,6944" to="9169,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jZxQAAANwAAAAPAAAAZHJzL2Rvd25yZXYueG1sRI/NasMw&#10;EITvgbyD2EJvidxAk+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AhwEjZxQAAANwAAAAP&#10;AAAAAAAAAAAAAAAAAAcCAABkcnMvZG93bnJldi54bWxQSwUGAAAAAAMAAwC3AAAA+QIAAAAA&#10;" strokeweight=".48pt"/>
                <v:line id="Line 188" o:spid="_x0000_s1040" style="position:absolute;visibility:visible;mso-wrap-style:square" from="9179,6944" to="10019,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" strokeweight=".48pt"/>
                <v:line id="Line 187" o:spid="_x0000_s1041" style="position:absolute;visibility:visible;mso-wrap-style:square" from="10029,6944" to="11030,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" strokeweight=".48pt"/>
                <v:line id="Line 186" o:spid="_x0000_s1042" style="position:absolute;visibility:visible;mso-wrap-style:square" from="6203,6260" to="6203,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" strokeweight=".48pt"/>
                <v:line id="Line 185" o:spid="_x0000_s1043" style="position:absolute;visibility:visible;mso-wrap-style:square" from="6207,7345" to="8317,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" strokeweight=".48pt"/>
                <v:line id="Line 184" o:spid="_x0000_s1044" style="position:absolute;visibility:visible;mso-wrap-style:square" from="8322,6260" to="8322,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v:line id="Line 183" o:spid="_x0000_s1045" style="position:absolute;visibility:visible;mso-wrap-style:square" from="8327,7345" to="9169,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" strokeweight=".48pt"/>
                <v:line id="Line 182" o:spid="_x0000_s1046" style="position:absolute;visibility:visible;mso-wrap-style:square" from="9174,6260" to="9174,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" strokeweight=".48pt"/>
                <v:line id="Line 181" o:spid="_x0000_s1047" style="position:absolute;visibility:visible;mso-wrap-style:square" from="9179,7345" to="10019,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PrxAAAANwAAAAPAAAAZHJzL2Rvd25yZXYueG1sRI9BawIx&#10;FITvBf9DeEJvNauF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ES84+vEAAAA3AAAAA8A&#10;AAAAAAAAAAAAAAAABwIAAGRycy9kb3ducmV2LnhtbFBLBQYAAAAAAwADALcAAAD4AgAAAAA=&#10;" strokeweight=".48pt"/>
                <v:line id="Line 180" o:spid="_x0000_s1048" style="position:absolute;visibility:visible;mso-wrap-style:square" from="10024,6260" to="10024,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ufxAAAANwAAAAPAAAAZHJzL2Rvd25yZXYueG1sRI9BawIx&#10;FITvBf9DeEJvNauU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MtVe5/EAAAA3AAAAA8A&#10;AAAAAAAAAAAAAAAABwIAAGRycy9kb3ducmV2LnhtbFBLBQYAAAAAAwADALcAAAD4AgAAAAA=&#10;" strokeweight=".48pt"/>
                <v:line id="Line 179" o:spid="_x0000_s1049" style="position:absolute;visibility:visible;mso-wrap-style:square" from="10029,7345" to="11030,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4ExAAAANwAAAAPAAAAZHJzL2Rvd25yZXYueG1sRI9BawIx&#10;FITvBf9DeEJvNavQ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KQZ3gTEAAAA3AAAAA8A&#10;AAAAAAAAAAAAAAAABwIAAGRycy9kb3ducmV2LnhtbFBLBQYAAAAAAwADALcAAAD4AgAAAAA=&#10;" strokeweight=".48pt"/>
                <v:line id="Line 178" o:spid="_x0000_s1050" style="position:absolute;visibility:visible;mso-wrap-style:square" from="11035,6260" to="11035,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w10:wrap anchorx="page" anchory="page"/>
              </v:group>
            </w:pict>
          </mc:Fallback>
        </mc:AlternateContent>
      </w:r>
      <w:r>
        <w:rPr>
          <w:noProof/>
          <w:lang w:bidi="ar-SA"/>
        </w:rPr>
        <mc:AlternateContent>
          <mc:Choice Requires="wpg">
            <w:drawing>
              <wp:anchor distT="0" distB="0" distL="114300" distR="114300" simplePos="0" relativeHeight="248684544" behindDoc="1" locked="0" layoutInCell="1" allowOverlap="1" wp14:anchorId="52CA0B48" wp14:editId="2C1FA1B9">
                <wp:simplePos x="0" y="0"/>
                <wp:positionH relativeFrom="page">
                  <wp:posOffset>3935730</wp:posOffset>
                </wp:positionH>
                <wp:positionV relativeFrom="page">
                  <wp:posOffset>5396865</wp:posOffset>
                </wp:positionV>
                <wp:extent cx="2082800" cy="692150"/>
                <wp:effectExtent l="0" t="0" r="0" b="0"/>
                <wp:wrapNone/>
                <wp:docPr id="17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0" cy="692150"/>
                          <a:chOff x="6198" y="8499"/>
                          <a:chExt cx="3280" cy="1090"/>
                        </a:xfrm>
                      </wpg:grpSpPr>
                      <wps:wsp>
                        <wps:cNvPr id="178" name="AutoShape 176"/>
                        <wps:cNvSpPr>
                          <a:spLocks/>
                        </wps:cNvSpPr>
                        <wps:spPr bwMode="auto">
                          <a:xfrm>
                            <a:off x="6209" y="8508"/>
                            <a:ext cx="3258" cy="270"/>
                          </a:xfrm>
                          <a:custGeom>
                            <a:avLst/>
                            <a:gdLst>
                              <a:gd name="T0" fmla="+- 0 8449 6210"/>
                              <a:gd name="T1" fmla="*/ T0 w 3258"/>
                              <a:gd name="T2" fmla="+- 0 8509 8509"/>
                              <a:gd name="T3" fmla="*/ 8509 h 270"/>
                              <a:gd name="T4" fmla="+- 0 8346 6210"/>
                              <a:gd name="T5" fmla="*/ T4 w 3258"/>
                              <a:gd name="T6" fmla="+- 0 8509 8509"/>
                              <a:gd name="T7" fmla="*/ 8509 h 270"/>
                              <a:gd name="T8" fmla="+- 0 6313 6210"/>
                              <a:gd name="T9" fmla="*/ T8 w 3258"/>
                              <a:gd name="T10" fmla="+- 0 8509 8509"/>
                              <a:gd name="T11" fmla="*/ 8509 h 270"/>
                              <a:gd name="T12" fmla="+- 0 6210 6210"/>
                              <a:gd name="T13" fmla="*/ T12 w 3258"/>
                              <a:gd name="T14" fmla="+- 0 8509 8509"/>
                              <a:gd name="T15" fmla="*/ 8509 h 270"/>
                              <a:gd name="T16" fmla="+- 0 6210 6210"/>
                              <a:gd name="T17" fmla="*/ T16 w 3258"/>
                              <a:gd name="T18" fmla="+- 0 8778 8509"/>
                              <a:gd name="T19" fmla="*/ 8778 h 270"/>
                              <a:gd name="T20" fmla="+- 0 6313 6210"/>
                              <a:gd name="T21" fmla="*/ T20 w 3258"/>
                              <a:gd name="T22" fmla="+- 0 8778 8509"/>
                              <a:gd name="T23" fmla="*/ 8778 h 270"/>
                              <a:gd name="T24" fmla="+- 0 8346 6210"/>
                              <a:gd name="T25" fmla="*/ T24 w 3258"/>
                              <a:gd name="T26" fmla="+- 0 8778 8509"/>
                              <a:gd name="T27" fmla="*/ 8778 h 270"/>
                              <a:gd name="T28" fmla="+- 0 8449 6210"/>
                              <a:gd name="T29" fmla="*/ T28 w 3258"/>
                              <a:gd name="T30" fmla="+- 0 8778 8509"/>
                              <a:gd name="T31" fmla="*/ 8778 h 270"/>
                              <a:gd name="T32" fmla="+- 0 8449 6210"/>
                              <a:gd name="T33" fmla="*/ T32 w 3258"/>
                              <a:gd name="T34" fmla="+- 0 8509 8509"/>
                              <a:gd name="T35" fmla="*/ 8509 h 270"/>
                              <a:gd name="T36" fmla="+- 0 9467 6210"/>
                              <a:gd name="T37" fmla="*/ T36 w 3258"/>
                              <a:gd name="T38" fmla="+- 0 8509 8509"/>
                              <a:gd name="T39" fmla="*/ 8509 h 270"/>
                              <a:gd name="T40" fmla="+- 0 9364 6210"/>
                              <a:gd name="T41" fmla="*/ T40 w 3258"/>
                              <a:gd name="T42" fmla="+- 0 8509 8509"/>
                              <a:gd name="T43" fmla="*/ 8509 h 270"/>
                              <a:gd name="T44" fmla="+- 0 8562 6210"/>
                              <a:gd name="T45" fmla="*/ T44 w 3258"/>
                              <a:gd name="T46" fmla="+- 0 8509 8509"/>
                              <a:gd name="T47" fmla="*/ 8509 h 270"/>
                              <a:gd name="T48" fmla="+- 0 8459 6210"/>
                              <a:gd name="T49" fmla="*/ T48 w 3258"/>
                              <a:gd name="T50" fmla="+- 0 8509 8509"/>
                              <a:gd name="T51" fmla="*/ 8509 h 270"/>
                              <a:gd name="T52" fmla="+- 0 8459 6210"/>
                              <a:gd name="T53" fmla="*/ T52 w 3258"/>
                              <a:gd name="T54" fmla="+- 0 8778 8509"/>
                              <a:gd name="T55" fmla="*/ 8778 h 270"/>
                              <a:gd name="T56" fmla="+- 0 8562 6210"/>
                              <a:gd name="T57" fmla="*/ T56 w 3258"/>
                              <a:gd name="T58" fmla="+- 0 8778 8509"/>
                              <a:gd name="T59" fmla="*/ 8778 h 270"/>
                              <a:gd name="T60" fmla="+- 0 9364 6210"/>
                              <a:gd name="T61" fmla="*/ T60 w 3258"/>
                              <a:gd name="T62" fmla="+- 0 8778 8509"/>
                              <a:gd name="T63" fmla="*/ 8778 h 270"/>
                              <a:gd name="T64" fmla="+- 0 9467 6210"/>
                              <a:gd name="T65" fmla="*/ T64 w 3258"/>
                              <a:gd name="T66" fmla="+- 0 8778 8509"/>
                              <a:gd name="T67" fmla="*/ 8778 h 270"/>
                              <a:gd name="T68" fmla="+- 0 9467 6210"/>
                              <a:gd name="T69" fmla="*/ T68 w 3258"/>
                              <a:gd name="T70" fmla="+- 0 8509 8509"/>
                              <a:gd name="T71" fmla="*/ 850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58" h="270">
                                <a:moveTo>
                                  <a:pt x="2239" y="0"/>
                                </a:moveTo>
                                <a:lnTo>
                                  <a:pt x="2136" y="0"/>
                                </a:lnTo>
                                <a:lnTo>
                                  <a:pt x="103" y="0"/>
                                </a:lnTo>
                                <a:lnTo>
                                  <a:pt x="0" y="0"/>
                                </a:lnTo>
                                <a:lnTo>
                                  <a:pt x="0" y="269"/>
                                </a:lnTo>
                                <a:lnTo>
                                  <a:pt x="103" y="269"/>
                                </a:lnTo>
                                <a:lnTo>
                                  <a:pt x="2136" y="269"/>
                                </a:lnTo>
                                <a:lnTo>
                                  <a:pt x="2239" y="269"/>
                                </a:lnTo>
                                <a:lnTo>
                                  <a:pt x="2239" y="0"/>
                                </a:lnTo>
                                <a:moveTo>
                                  <a:pt x="3257" y="0"/>
                                </a:moveTo>
                                <a:lnTo>
                                  <a:pt x="3154" y="0"/>
                                </a:lnTo>
                                <a:lnTo>
                                  <a:pt x="2352" y="0"/>
                                </a:lnTo>
                                <a:lnTo>
                                  <a:pt x="2249" y="0"/>
                                </a:lnTo>
                                <a:lnTo>
                                  <a:pt x="2249" y="269"/>
                                </a:lnTo>
                                <a:lnTo>
                                  <a:pt x="2352" y="269"/>
                                </a:lnTo>
                                <a:lnTo>
                                  <a:pt x="3154" y="269"/>
                                </a:lnTo>
                                <a:lnTo>
                                  <a:pt x="3257" y="269"/>
                                </a:lnTo>
                                <a:lnTo>
                                  <a:pt x="3257" y="0"/>
                                </a:lnTo>
                              </a:path>
                            </a:pathLst>
                          </a:custGeom>
                          <a:solidFill>
                            <a:srgbClr val="D99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Line 175"/>
                        <wps:cNvCnPr>
                          <a:cxnSpLocks noChangeShapeType="1"/>
                        </wps:cNvCnPr>
                        <wps:spPr bwMode="auto">
                          <a:xfrm>
                            <a:off x="6207" y="8504"/>
                            <a:ext cx="22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0" name="Line 174"/>
                        <wps:cNvCnPr>
                          <a:cxnSpLocks noChangeShapeType="1"/>
                        </wps:cNvCnPr>
                        <wps:spPr bwMode="auto">
                          <a:xfrm>
                            <a:off x="8457" y="8504"/>
                            <a:ext cx="1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173"/>
                        <wps:cNvSpPr>
                          <a:spLocks/>
                        </wps:cNvSpPr>
                        <wps:spPr bwMode="auto">
                          <a:xfrm>
                            <a:off x="6209" y="8787"/>
                            <a:ext cx="3258" cy="389"/>
                          </a:xfrm>
                          <a:custGeom>
                            <a:avLst/>
                            <a:gdLst>
                              <a:gd name="T0" fmla="+- 0 8449 6210"/>
                              <a:gd name="T1" fmla="*/ T0 w 3258"/>
                              <a:gd name="T2" fmla="+- 0 8788 8788"/>
                              <a:gd name="T3" fmla="*/ 8788 h 389"/>
                              <a:gd name="T4" fmla="+- 0 8346 6210"/>
                              <a:gd name="T5" fmla="*/ T4 w 3258"/>
                              <a:gd name="T6" fmla="+- 0 8788 8788"/>
                              <a:gd name="T7" fmla="*/ 8788 h 389"/>
                              <a:gd name="T8" fmla="+- 0 6313 6210"/>
                              <a:gd name="T9" fmla="*/ T8 w 3258"/>
                              <a:gd name="T10" fmla="+- 0 8788 8788"/>
                              <a:gd name="T11" fmla="*/ 8788 h 389"/>
                              <a:gd name="T12" fmla="+- 0 6210 6210"/>
                              <a:gd name="T13" fmla="*/ T12 w 3258"/>
                              <a:gd name="T14" fmla="+- 0 8788 8788"/>
                              <a:gd name="T15" fmla="*/ 8788 h 389"/>
                              <a:gd name="T16" fmla="+- 0 6210 6210"/>
                              <a:gd name="T17" fmla="*/ T16 w 3258"/>
                              <a:gd name="T18" fmla="+- 0 9177 8788"/>
                              <a:gd name="T19" fmla="*/ 9177 h 389"/>
                              <a:gd name="T20" fmla="+- 0 8449 6210"/>
                              <a:gd name="T21" fmla="*/ T20 w 3258"/>
                              <a:gd name="T22" fmla="+- 0 9177 8788"/>
                              <a:gd name="T23" fmla="*/ 9177 h 389"/>
                              <a:gd name="T24" fmla="+- 0 8449 6210"/>
                              <a:gd name="T25" fmla="*/ T24 w 3258"/>
                              <a:gd name="T26" fmla="+- 0 8788 8788"/>
                              <a:gd name="T27" fmla="*/ 8788 h 389"/>
                              <a:gd name="T28" fmla="+- 0 9467 6210"/>
                              <a:gd name="T29" fmla="*/ T28 w 3258"/>
                              <a:gd name="T30" fmla="+- 0 8788 8788"/>
                              <a:gd name="T31" fmla="*/ 8788 h 389"/>
                              <a:gd name="T32" fmla="+- 0 9364 6210"/>
                              <a:gd name="T33" fmla="*/ T32 w 3258"/>
                              <a:gd name="T34" fmla="+- 0 8788 8788"/>
                              <a:gd name="T35" fmla="*/ 8788 h 389"/>
                              <a:gd name="T36" fmla="+- 0 8562 6210"/>
                              <a:gd name="T37" fmla="*/ T36 w 3258"/>
                              <a:gd name="T38" fmla="+- 0 8788 8788"/>
                              <a:gd name="T39" fmla="*/ 8788 h 389"/>
                              <a:gd name="T40" fmla="+- 0 8459 6210"/>
                              <a:gd name="T41" fmla="*/ T40 w 3258"/>
                              <a:gd name="T42" fmla="+- 0 8788 8788"/>
                              <a:gd name="T43" fmla="*/ 8788 h 389"/>
                              <a:gd name="T44" fmla="+- 0 8459 6210"/>
                              <a:gd name="T45" fmla="*/ T44 w 3258"/>
                              <a:gd name="T46" fmla="+- 0 9177 8788"/>
                              <a:gd name="T47" fmla="*/ 9177 h 389"/>
                              <a:gd name="T48" fmla="+- 0 8562 6210"/>
                              <a:gd name="T49" fmla="*/ T48 w 3258"/>
                              <a:gd name="T50" fmla="+- 0 9177 8788"/>
                              <a:gd name="T51" fmla="*/ 9177 h 389"/>
                              <a:gd name="T52" fmla="+- 0 9364 6210"/>
                              <a:gd name="T53" fmla="*/ T52 w 3258"/>
                              <a:gd name="T54" fmla="+- 0 9177 8788"/>
                              <a:gd name="T55" fmla="*/ 9177 h 389"/>
                              <a:gd name="T56" fmla="+- 0 9467 6210"/>
                              <a:gd name="T57" fmla="*/ T56 w 3258"/>
                              <a:gd name="T58" fmla="+- 0 9177 8788"/>
                              <a:gd name="T59" fmla="*/ 9177 h 389"/>
                              <a:gd name="T60" fmla="+- 0 9467 6210"/>
                              <a:gd name="T61" fmla="*/ T60 w 3258"/>
                              <a:gd name="T62" fmla="+- 0 8788 8788"/>
                              <a:gd name="T63" fmla="*/ 878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58" h="389">
                                <a:moveTo>
                                  <a:pt x="2239" y="0"/>
                                </a:moveTo>
                                <a:lnTo>
                                  <a:pt x="2136" y="0"/>
                                </a:lnTo>
                                <a:lnTo>
                                  <a:pt x="103" y="0"/>
                                </a:lnTo>
                                <a:lnTo>
                                  <a:pt x="0" y="0"/>
                                </a:lnTo>
                                <a:lnTo>
                                  <a:pt x="0" y="389"/>
                                </a:lnTo>
                                <a:lnTo>
                                  <a:pt x="2239" y="389"/>
                                </a:lnTo>
                                <a:lnTo>
                                  <a:pt x="2239" y="0"/>
                                </a:lnTo>
                                <a:moveTo>
                                  <a:pt x="3257" y="0"/>
                                </a:moveTo>
                                <a:lnTo>
                                  <a:pt x="3154" y="0"/>
                                </a:lnTo>
                                <a:lnTo>
                                  <a:pt x="2352" y="0"/>
                                </a:lnTo>
                                <a:lnTo>
                                  <a:pt x="2249" y="0"/>
                                </a:lnTo>
                                <a:lnTo>
                                  <a:pt x="2249" y="389"/>
                                </a:lnTo>
                                <a:lnTo>
                                  <a:pt x="2352" y="389"/>
                                </a:lnTo>
                                <a:lnTo>
                                  <a:pt x="3154" y="389"/>
                                </a:lnTo>
                                <a:lnTo>
                                  <a:pt x="3257" y="389"/>
                                </a:lnTo>
                                <a:lnTo>
                                  <a:pt x="3257"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Line 172"/>
                        <wps:cNvCnPr>
                          <a:cxnSpLocks noChangeShapeType="1"/>
                        </wps:cNvCnPr>
                        <wps:spPr bwMode="auto">
                          <a:xfrm>
                            <a:off x="6207" y="8783"/>
                            <a:ext cx="22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3" name="Line 171"/>
                        <wps:cNvCnPr>
                          <a:cxnSpLocks noChangeShapeType="1"/>
                        </wps:cNvCnPr>
                        <wps:spPr bwMode="auto">
                          <a:xfrm>
                            <a:off x="8457" y="8783"/>
                            <a:ext cx="1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170"/>
                        <wps:cNvSpPr>
                          <a:spLocks/>
                        </wps:cNvSpPr>
                        <wps:spPr bwMode="auto">
                          <a:xfrm>
                            <a:off x="6209" y="9188"/>
                            <a:ext cx="3258" cy="389"/>
                          </a:xfrm>
                          <a:custGeom>
                            <a:avLst/>
                            <a:gdLst>
                              <a:gd name="T0" fmla="+- 0 8449 6210"/>
                              <a:gd name="T1" fmla="*/ T0 w 3258"/>
                              <a:gd name="T2" fmla="+- 0 9189 9189"/>
                              <a:gd name="T3" fmla="*/ 9189 h 389"/>
                              <a:gd name="T4" fmla="+- 0 8346 6210"/>
                              <a:gd name="T5" fmla="*/ T4 w 3258"/>
                              <a:gd name="T6" fmla="+- 0 9189 9189"/>
                              <a:gd name="T7" fmla="*/ 9189 h 389"/>
                              <a:gd name="T8" fmla="+- 0 6313 6210"/>
                              <a:gd name="T9" fmla="*/ T8 w 3258"/>
                              <a:gd name="T10" fmla="+- 0 9189 9189"/>
                              <a:gd name="T11" fmla="*/ 9189 h 389"/>
                              <a:gd name="T12" fmla="+- 0 6210 6210"/>
                              <a:gd name="T13" fmla="*/ T12 w 3258"/>
                              <a:gd name="T14" fmla="+- 0 9189 9189"/>
                              <a:gd name="T15" fmla="*/ 9189 h 389"/>
                              <a:gd name="T16" fmla="+- 0 6210 6210"/>
                              <a:gd name="T17" fmla="*/ T16 w 3258"/>
                              <a:gd name="T18" fmla="+- 0 9577 9189"/>
                              <a:gd name="T19" fmla="*/ 9577 h 389"/>
                              <a:gd name="T20" fmla="+- 0 8449 6210"/>
                              <a:gd name="T21" fmla="*/ T20 w 3258"/>
                              <a:gd name="T22" fmla="+- 0 9577 9189"/>
                              <a:gd name="T23" fmla="*/ 9577 h 389"/>
                              <a:gd name="T24" fmla="+- 0 8449 6210"/>
                              <a:gd name="T25" fmla="*/ T24 w 3258"/>
                              <a:gd name="T26" fmla="+- 0 9189 9189"/>
                              <a:gd name="T27" fmla="*/ 9189 h 389"/>
                              <a:gd name="T28" fmla="+- 0 9467 6210"/>
                              <a:gd name="T29" fmla="*/ T28 w 3258"/>
                              <a:gd name="T30" fmla="+- 0 9189 9189"/>
                              <a:gd name="T31" fmla="*/ 9189 h 389"/>
                              <a:gd name="T32" fmla="+- 0 9364 6210"/>
                              <a:gd name="T33" fmla="*/ T32 w 3258"/>
                              <a:gd name="T34" fmla="+- 0 9189 9189"/>
                              <a:gd name="T35" fmla="*/ 9189 h 389"/>
                              <a:gd name="T36" fmla="+- 0 8562 6210"/>
                              <a:gd name="T37" fmla="*/ T36 w 3258"/>
                              <a:gd name="T38" fmla="+- 0 9189 9189"/>
                              <a:gd name="T39" fmla="*/ 9189 h 389"/>
                              <a:gd name="T40" fmla="+- 0 8459 6210"/>
                              <a:gd name="T41" fmla="*/ T40 w 3258"/>
                              <a:gd name="T42" fmla="+- 0 9189 9189"/>
                              <a:gd name="T43" fmla="*/ 9189 h 389"/>
                              <a:gd name="T44" fmla="+- 0 8459 6210"/>
                              <a:gd name="T45" fmla="*/ T44 w 3258"/>
                              <a:gd name="T46" fmla="+- 0 9577 9189"/>
                              <a:gd name="T47" fmla="*/ 9577 h 389"/>
                              <a:gd name="T48" fmla="+- 0 8562 6210"/>
                              <a:gd name="T49" fmla="*/ T48 w 3258"/>
                              <a:gd name="T50" fmla="+- 0 9577 9189"/>
                              <a:gd name="T51" fmla="*/ 9577 h 389"/>
                              <a:gd name="T52" fmla="+- 0 9364 6210"/>
                              <a:gd name="T53" fmla="*/ T52 w 3258"/>
                              <a:gd name="T54" fmla="+- 0 9577 9189"/>
                              <a:gd name="T55" fmla="*/ 9577 h 389"/>
                              <a:gd name="T56" fmla="+- 0 9467 6210"/>
                              <a:gd name="T57" fmla="*/ T56 w 3258"/>
                              <a:gd name="T58" fmla="+- 0 9577 9189"/>
                              <a:gd name="T59" fmla="*/ 9577 h 389"/>
                              <a:gd name="T60" fmla="+- 0 9467 6210"/>
                              <a:gd name="T61" fmla="*/ T60 w 3258"/>
                              <a:gd name="T62" fmla="+- 0 9189 9189"/>
                              <a:gd name="T63" fmla="*/ 918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58" h="389">
                                <a:moveTo>
                                  <a:pt x="2239" y="0"/>
                                </a:moveTo>
                                <a:lnTo>
                                  <a:pt x="2136" y="0"/>
                                </a:lnTo>
                                <a:lnTo>
                                  <a:pt x="103" y="0"/>
                                </a:lnTo>
                                <a:lnTo>
                                  <a:pt x="0" y="0"/>
                                </a:lnTo>
                                <a:lnTo>
                                  <a:pt x="0" y="388"/>
                                </a:lnTo>
                                <a:lnTo>
                                  <a:pt x="2239" y="388"/>
                                </a:lnTo>
                                <a:lnTo>
                                  <a:pt x="2239" y="0"/>
                                </a:lnTo>
                                <a:moveTo>
                                  <a:pt x="3257" y="0"/>
                                </a:moveTo>
                                <a:lnTo>
                                  <a:pt x="3154" y="0"/>
                                </a:lnTo>
                                <a:lnTo>
                                  <a:pt x="2352" y="0"/>
                                </a:lnTo>
                                <a:lnTo>
                                  <a:pt x="2249" y="0"/>
                                </a:lnTo>
                                <a:lnTo>
                                  <a:pt x="2249" y="388"/>
                                </a:lnTo>
                                <a:lnTo>
                                  <a:pt x="2352" y="388"/>
                                </a:lnTo>
                                <a:lnTo>
                                  <a:pt x="3154" y="388"/>
                                </a:lnTo>
                                <a:lnTo>
                                  <a:pt x="3257" y="388"/>
                                </a:lnTo>
                                <a:lnTo>
                                  <a:pt x="3257"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Line 169"/>
                        <wps:cNvCnPr>
                          <a:cxnSpLocks noChangeShapeType="1"/>
                        </wps:cNvCnPr>
                        <wps:spPr bwMode="auto">
                          <a:xfrm>
                            <a:off x="6207" y="9181"/>
                            <a:ext cx="22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6" name="Line 168"/>
                        <wps:cNvCnPr>
                          <a:cxnSpLocks noChangeShapeType="1"/>
                        </wps:cNvCnPr>
                        <wps:spPr bwMode="auto">
                          <a:xfrm>
                            <a:off x="8457" y="9181"/>
                            <a:ext cx="1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7" name="Line 167"/>
                        <wps:cNvCnPr>
                          <a:cxnSpLocks noChangeShapeType="1"/>
                        </wps:cNvCnPr>
                        <wps:spPr bwMode="auto">
                          <a:xfrm>
                            <a:off x="6203" y="8499"/>
                            <a:ext cx="0" cy="10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8" name="Line 166"/>
                        <wps:cNvCnPr>
                          <a:cxnSpLocks noChangeShapeType="1"/>
                        </wps:cNvCnPr>
                        <wps:spPr bwMode="auto">
                          <a:xfrm>
                            <a:off x="6207" y="9585"/>
                            <a:ext cx="22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9" name="Line 165"/>
                        <wps:cNvCnPr>
                          <a:cxnSpLocks noChangeShapeType="1"/>
                        </wps:cNvCnPr>
                        <wps:spPr bwMode="auto">
                          <a:xfrm>
                            <a:off x="8452" y="8499"/>
                            <a:ext cx="0" cy="10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0" name="Line 164"/>
                        <wps:cNvCnPr>
                          <a:cxnSpLocks noChangeShapeType="1"/>
                        </wps:cNvCnPr>
                        <wps:spPr bwMode="auto">
                          <a:xfrm>
                            <a:off x="8457" y="9585"/>
                            <a:ext cx="1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1" name="Line 163"/>
                        <wps:cNvCnPr>
                          <a:cxnSpLocks noChangeShapeType="1"/>
                        </wps:cNvCnPr>
                        <wps:spPr bwMode="auto">
                          <a:xfrm>
                            <a:off x="9472" y="8499"/>
                            <a:ext cx="0" cy="10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BEB7AE" id="Group 162" o:spid="_x0000_s1026" style="position:absolute;margin-left:309.9pt;margin-top:424.95pt;width:164pt;height:54.5pt;z-index:-254631936;mso-position-horizontal-relative:page;mso-position-vertical-relative:page" coordorigin="6198,8499" coordsize="3280,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">
                <v:shape id="AutoShape 176" o:spid="_x0000_s1027" style="position:absolute;left:6209;top:8508;width:3258;height:270;visibility:visible;mso-wrap-style:square;v-text-anchor:top" coordsize="32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" path="m2239,l2136,,103,,,,,269r103,l2136,269r103,l2239,m3257,l3154,,2352,,2249,r,269l2352,269r802,l3257,269,3257,e" fillcolor="#d99493" stroked="f">
                  <v:path arrowok="t" o:connecttype="custom" o:connectlocs="2239,8509;2136,8509;103,8509;0,8509;0,8778;103,8778;2136,8778;2239,8778;2239,8509;3257,8509;3154,8509;2352,8509;2249,8509;2249,8778;2352,8778;3154,8778;3257,8778;3257,8509" o:connectangles="0,0,0,0,0,0,0,0,0,0,0,0,0,0,0,0,0,0"/>
                </v:shape>
                <v:line id="Line 175" o:spid="_x0000_s1028" style="position:absolute;visibility:visible;mso-wrap-style:square" from="6207,8504" to="8447,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" strokeweight=".48pt"/>
                <v:line id="Line 174" o:spid="_x0000_s1029" style="position:absolute;visibility:visible;mso-wrap-style:square" from="8457,8504" to="9467,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ln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" strokeweight=".48pt"/>
                <v:shape id="AutoShape 173" o:spid="_x0000_s1030" style="position:absolute;left:6209;top:8787;width:3258;height:389;visibility:visible;mso-wrap-style:square;v-text-anchor:top" coordsize="325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" path="m2239,l2136,,103,,,,,389r2239,l2239,m3257,l3154,,2352,,2249,r,389l2352,389r802,l3257,389,3257,e" fillcolor="#f1dbdb" stroked="f">
                  <v:path arrowok="t" o:connecttype="custom" o:connectlocs="2239,8788;2136,8788;103,8788;0,8788;0,9177;2239,9177;2239,8788;3257,8788;3154,8788;2352,8788;2249,8788;2249,9177;2352,9177;3154,9177;3257,9177;3257,8788" o:connectangles="0,0,0,0,0,0,0,0,0,0,0,0,0,0,0,0"/>
                </v:shape>
                <v:line id="Line 172" o:spid="_x0000_s1031" style="position:absolute;visibility:visible;mso-wrap-style:square" from="6207,8783" to="8447,8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" strokeweight=".48pt"/>
                <v:line id="Line 171" o:spid="_x0000_s1032" style="position:absolute;visibility:visible;mso-wrap-style:square" from="8457,8783" to="9467,8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cQwgAAANwAAAAPAAAAZHJzL2Rvd25yZXYueG1sRE9LawIx&#10;EL4X/A9hBG81a4U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B3kxcQwgAAANwAAAAPAAAA&#10;AAAAAAAAAAAAAAcCAABkcnMvZG93bnJldi54bWxQSwUGAAAAAAMAAwC3AAAA9gIAAAAA&#10;" strokeweight=".48pt"/>
                <v:shape id="AutoShape 170" o:spid="_x0000_s1033" style="position:absolute;left:6209;top:9188;width:3258;height:389;visibility:visible;mso-wrap-style:square;v-text-anchor:top" coordsize="325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" path="m2239,l2136,,103,,,,,388r2239,l2239,m3257,l3154,,2352,,2249,r,388l2352,388r802,l3257,388,3257,e" fillcolor="#f1dbdb" stroked="f">
                  <v:path arrowok="t" o:connecttype="custom" o:connectlocs="2239,9189;2136,9189;103,9189;0,9189;0,9577;2239,9577;2239,9189;3257,9189;3154,9189;2352,9189;2249,9189;2249,9577;2352,9577;3154,9577;3257,9577;3257,9189" o:connectangles="0,0,0,0,0,0,0,0,0,0,0,0,0,0,0,0"/>
                </v:shape>
                <v:line id="Line 169" o:spid="_x0000_s1034" style="position:absolute;visibility:visible;mso-wrap-style:square" from="6207,9181" to="8447,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r/wgAAANwAAAAPAAAAZHJzL2Rvd25yZXYueG1sRE9LawIx&#10;EL4X/A9hBG81a8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CXNir/wgAAANwAAAAPAAAA&#10;AAAAAAAAAAAAAAcCAABkcnMvZG93bnJldi54bWxQSwUGAAAAAAMAAwC3AAAA9gIAAAAA&#10;" strokeweight=".48pt"/>
                <v:line id="Line 168" o:spid="_x0000_s1035" style="position:absolute;visibility:visible;mso-wrap-style:square" from="8457,9181" to="9467,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v:line id="Line 167" o:spid="_x0000_s1036" style="position:absolute;visibility:visible;mso-wrap-style:square" from="6203,8499" to="6203,9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" strokeweight=".48pt"/>
                <v:line id="Line 166" o:spid="_x0000_s1037" style="position:absolute;visibility:visible;mso-wrap-style:square" from="6207,9585" to="8447,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Vh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" strokeweight=".48pt"/>
                <v:line id="Line 165" o:spid="_x0000_s1038" style="position:absolute;visibility:visible;mso-wrap-style:square" from="8452,8499" to="8452,9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" strokeweight=".48pt"/>
                <v:line id="Line 164" o:spid="_x0000_s1039" style="position:absolute;visibility:visible;mso-wrap-style:square" from="8457,9585" to="9467,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v:line id="Line 163" o:spid="_x0000_s1040" style="position:absolute;visibility:visible;mso-wrap-style:square" from="9472,8499" to="9472,9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" strokeweight=".48pt"/>
                <w10:wrap anchorx="page" anchory="page"/>
              </v:group>
            </w:pict>
          </mc:Fallback>
        </mc:AlternateContent>
      </w:r>
      <w:r>
        <w:rPr>
          <w:noProof/>
          <w:lang w:bidi="ar-SA"/>
        </w:rPr>
        <mc:AlternateContent>
          <mc:Choice Requires="wpg">
            <w:drawing>
              <wp:anchor distT="0" distB="0" distL="114300" distR="114300" simplePos="0" relativeHeight="248685568" behindDoc="1" locked="0" layoutInCell="1" allowOverlap="1" wp14:anchorId="548C0482" wp14:editId="1A95C1F3">
                <wp:simplePos x="0" y="0"/>
                <wp:positionH relativeFrom="page">
                  <wp:posOffset>986155</wp:posOffset>
                </wp:positionH>
                <wp:positionV relativeFrom="page">
                  <wp:posOffset>7025005</wp:posOffset>
                </wp:positionV>
                <wp:extent cx="2812415" cy="608330"/>
                <wp:effectExtent l="0" t="0" r="0" b="0"/>
                <wp:wrapNone/>
                <wp:docPr id="16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415" cy="608330"/>
                          <a:chOff x="1553" y="11063"/>
                          <a:chExt cx="4429" cy="958"/>
                        </a:xfrm>
                      </wpg:grpSpPr>
                      <wps:wsp>
                        <wps:cNvPr id="166" name="AutoShape 161"/>
                        <wps:cNvSpPr>
                          <a:spLocks/>
                        </wps:cNvSpPr>
                        <wps:spPr bwMode="auto">
                          <a:xfrm>
                            <a:off x="1562" y="11072"/>
                            <a:ext cx="4410" cy="538"/>
                          </a:xfrm>
                          <a:custGeom>
                            <a:avLst/>
                            <a:gdLst>
                              <a:gd name="T0" fmla="+- 0 3764 1563"/>
                              <a:gd name="T1" fmla="*/ T0 w 4410"/>
                              <a:gd name="T2" fmla="+- 0 11073 11073"/>
                              <a:gd name="T3" fmla="*/ 11073 h 538"/>
                              <a:gd name="T4" fmla="+- 0 3660 1563"/>
                              <a:gd name="T5" fmla="*/ T4 w 4410"/>
                              <a:gd name="T6" fmla="+- 0 11073 11073"/>
                              <a:gd name="T7" fmla="*/ 11073 h 538"/>
                              <a:gd name="T8" fmla="+- 0 1666 1563"/>
                              <a:gd name="T9" fmla="*/ T8 w 4410"/>
                              <a:gd name="T10" fmla="+- 0 11073 11073"/>
                              <a:gd name="T11" fmla="*/ 11073 h 538"/>
                              <a:gd name="T12" fmla="+- 0 1563 1563"/>
                              <a:gd name="T13" fmla="*/ T12 w 4410"/>
                              <a:gd name="T14" fmla="+- 0 11073 11073"/>
                              <a:gd name="T15" fmla="*/ 11073 h 538"/>
                              <a:gd name="T16" fmla="+- 0 1563 1563"/>
                              <a:gd name="T17" fmla="*/ T16 w 4410"/>
                              <a:gd name="T18" fmla="+- 0 11610 11073"/>
                              <a:gd name="T19" fmla="*/ 11610 h 538"/>
                              <a:gd name="T20" fmla="+- 0 1666 1563"/>
                              <a:gd name="T21" fmla="*/ T20 w 4410"/>
                              <a:gd name="T22" fmla="+- 0 11610 11073"/>
                              <a:gd name="T23" fmla="*/ 11610 h 538"/>
                              <a:gd name="T24" fmla="+- 0 3660 1563"/>
                              <a:gd name="T25" fmla="*/ T24 w 4410"/>
                              <a:gd name="T26" fmla="+- 0 11610 11073"/>
                              <a:gd name="T27" fmla="*/ 11610 h 538"/>
                              <a:gd name="T28" fmla="+- 0 3764 1563"/>
                              <a:gd name="T29" fmla="*/ T28 w 4410"/>
                              <a:gd name="T30" fmla="+- 0 11610 11073"/>
                              <a:gd name="T31" fmla="*/ 11610 h 538"/>
                              <a:gd name="T32" fmla="+- 0 3764 1563"/>
                              <a:gd name="T33" fmla="*/ T32 w 4410"/>
                              <a:gd name="T34" fmla="+- 0 11073 11073"/>
                              <a:gd name="T35" fmla="*/ 11073 h 538"/>
                              <a:gd name="T36" fmla="+- 0 5972 1563"/>
                              <a:gd name="T37" fmla="*/ T36 w 4410"/>
                              <a:gd name="T38" fmla="+- 0 11073 11073"/>
                              <a:gd name="T39" fmla="*/ 11073 h 538"/>
                              <a:gd name="T40" fmla="+- 0 5869 1563"/>
                              <a:gd name="T41" fmla="*/ T40 w 4410"/>
                              <a:gd name="T42" fmla="+- 0 11073 11073"/>
                              <a:gd name="T43" fmla="*/ 11073 h 538"/>
                              <a:gd name="T44" fmla="+- 0 3876 1563"/>
                              <a:gd name="T45" fmla="*/ T44 w 4410"/>
                              <a:gd name="T46" fmla="+- 0 11073 11073"/>
                              <a:gd name="T47" fmla="*/ 11073 h 538"/>
                              <a:gd name="T48" fmla="+- 0 3773 1563"/>
                              <a:gd name="T49" fmla="*/ T48 w 4410"/>
                              <a:gd name="T50" fmla="+- 0 11073 11073"/>
                              <a:gd name="T51" fmla="*/ 11073 h 538"/>
                              <a:gd name="T52" fmla="+- 0 3773 1563"/>
                              <a:gd name="T53" fmla="*/ T52 w 4410"/>
                              <a:gd name="T54" fmla="+- 0 11610 11073"/>
                              <a:gd name="T55" fmla="*/ 11610 h 538"/>
                              <a:gd name="T56" fmla="+- 0 3876 1563"/>
                              <a:gd name="T57" fmla="*/ T56 w 4410"/>
                              <a:gd name="T58" fmla="+- 0 11610 11073"/>
                              <a:gd name="T59" fmla="*/ 11610 h 538"/>
                              <a:gd name="T60" fmla="+- 0 5869 1563"/>
                              <a:gd name="T61" fmla="*/ T60 w 4410"/>
                              <a:gd name="T62" fmla="+- 0 11610 11073"/>
                              <a:gd name="T63" fmla="*/ 11610 h 538"/>
                              <a:gd name="T64" fmla="+- 0 5972 1563"/>
                              <a:gd name="T65" fmla="*/ T64 w 4410"/>
                              <a:gd name="T66" fmla="+- 0 11610 11073"/>
                              <a:gd name="T67" fmla="*/ 11610 h 538"/>
                              <a:gd name="T68" fmla="+- 0 5972 1563"/>
                              <a:gd name="T69" fmla="*/ T68 w 4410"/>
                              <a:gd name="T70" fmla="+- 0 11073 11073"/>
                              <a:gd name="T71" fmla="*/ 1107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10" h="538">
                                <a:moveTo>
                                  <a:pt x="2201" y="0"/>
                                </a:moveTo>
                                <a:lnTo>
                                  <a:pt x="2097" y="0"/>
                                </a:lnTo>
                                <a:lnTo>
                                  <a:pt x="103" y="0"/>
                                </a:lnTo>
                                <a:lnTo>
                                  <a:pt x="0" y="0"/>
                                </a:lnTo>
                                <a:lnTo>
                                  <a:pt x="0" y="537"/>
                                </a:lnTo>
                                <a:lnTo>
                                  <a:pt x="103" y="537"/>
                                </a:lnTo>
                                <a:lnTo>
                                  <a:pt x="2097" y="537"/>
                                </a:lnTo>
                                <a:lnTo>
                                  <a:pt x="2201" y="537"/>
                                </a:lnTo>
                                <a:lnTo>
                                  <a:pt x="2201" y="0"/>
                                </a:lnTo>
                                <a:moveTo>
                                  <a:pt x="4409" y="0"/>
                                </a:moveTo>
                                <a:lnTo>
                                  <a:pt x="4306" y="0"/>
                                </a:lnTo>
                                <a:lnTo>
                                  <a:pt x="2313" y="0"/>
                                </a:lnTo>
                                <a:lnTo>
                                  <a:pt x="2210" y="0"/>
                                </a:lnTo>
                                <a:lnTo>
                                  <a:pt x="2210" y="537"/>
                                </a:lnTo>
                                <a:lnTo>
                                  <a:pt x="2313" y="537"/>
                                </a:lnTo>
                                <a:lnTo>
                                  <a:pt x="4306" y="537"/>
                                </a:lnTo>
                                <a:lnTo>
                                  <a:pt x="4409" y="537"/>
                                </a:lnTo>
                                <a:lnTo>
                                  <a:pt x="4409" y="0"/>
                                </a:lnTo>
                              </a:path>
                            </a:pathLst>
                          </a:custGeom>
                          <a:solidFill>
                            <a:srgbClr val="D99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Line 160"/>
                        <wps:cNvCnPr>
                          <a:cxnSpLocks noChangeShapeType="1"/>
                        </wps:cNvCnPr>
                        <wps:spPr bwMode="auto">
                          <a:xfrm>
                            <a:off x="1563" y="11068"/>
                            <a:ext cx="220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68" name="Line 159"/>
                        <wps:cNvCnPr>
                          <a:cxnSpLocks noChangeShapeType="1"/>
                        </wps:cNvCnPr>
                        <wps:spPr bwMode="auto">
                          <a:xfrm>
                            <a:off x="3773" y="11068"/>
                            <a:ext cx="219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158"/>
                        <wps:cNvSpPr>
                          <a:spLocks/>
                        </wps:cNvSpPr>
                        <wps:spPr bwMode="auto">
                          <a:xfrm>
                            <a:off x="1562" y="11619"/>
                            <a:ext cx="4410" cy="392"/>
                          </a:xfrm>
                          <a:custGeom>
                            <a:avLst/>
                            <a:gdLst>
                              <a:gd name="T0" fmla="+- 0 3764 1563"/>
                              <a:gd name="T1" fmla="*/ T0 w 4410"/>
                              <a:gd name="T2" fmla="+- 0 11620 11620"/>
                              <a:gd name="T3" fmla="*/ 11620 h 392"/>
                              <a:gd name="T4" fmla="+- 0 3660 1563"/>
                              <a:gd name="T5" fmla="*/ T4 w 4410"/>
                              <a:gd name="T6" fmla="+- 0 11620 11620"/>
                              <a:gd name="T7" fmla="*/ 11620 h 392"/>
                              <a:gd name="T8" fmla="+- 0 1666 1563"/>
                              <a:gd name="T9" fmla="*/ T8 w 4410"/>
                              <a:gd name="T10" fmla="+- 0 11620 11620"/>
                              <a:gd name="T11" fmla="*/ 11620 h 392"/>
                              <a:gd name="T12" fmla="+- 0 1563 1563"/>
                              <a:gd name="T13" fmla="*/ T12 w 4410"/>
                              <a:gd name="T14" fmla="+- 0 11620 11620"/>
                              <a:gd name="T15" fmla="*/ 11620 h 392"/>
                              <a:gd name="T16" fmla="+- 0 1563 1563"/>
                              <a:gd name="T17" fmla="*/ T16 w 4410"/>
                              <a:gd name="T18" fmla="+- 0 12011 11620"/>
                              <a:gd name="T19" fmla="*/ 12011 h 392"/>
                              <a:gd name="T20" fmla="+- 0 1666 1563"/>
                              <a:gd name="T21" fmla="*/ T20 w 4410"/>
                              <a:gd name="T22" fmla="+- 0 12011 11620"/>
                              <a:gd name="T23" fmla="*/ 12011 h 392"/>
                              <a:gd name="T24" fmla="+- 0 3660 1563"/>
                              <a:gd name="T25" fmla="*/ T24 w 4410"/>
                              <a:gd name="T26" fmla="+- 0 12011 11620"/>
                              <a:gd name="T27" fmla="*/ 12011 h 392"/>
                              <a:gd name="T28" fmla="+- 0 3764 1563"/>
                              <a:gd name="T29" fmla="*/ T28 w 4410"/>
                              <a:gd name="T30" fmla="+- 0 12011 11620"/>
                              <a:gd name="T31" fmla="*/ 12011 h 392"/>
                              <a:gd name="T32" fmla="+- 0 3764 1563"/>
                              <a:gd name="T33" fmla="*/ T32 w 4410"/>
                              <a:gd name="T34" fmla="+- 0 11620 11620"/>
                              <a:gd name="T35" fmla="*/ 11620 h 392"/>
                              <a:gd name="T36" fmla="+- 0 5972 1563"/>
                              <a:gd name="T37" fmla="*/ T36 w 4410"/>
                              <a:gd name="T38" fmla="+- 0 11620 11620"/>
                              <a:gd name="T39" fmla="*/ 11620 h 392"/>
                              <a:gd name="T40" fmla="+- 0 5869 1563"/>
                              <a:gd name="T41" fmla="*/ T40 w 4410"/>
                              <a:gd name="T42" fmla="+- 0 11620 11620"/>
                              <a:gd name="T43" fmla="*/ 11620 h 392"/>
                              <a:gd name="T44" fmla="+- 0 3876 1563"/>
                              <a:gd name="T45" fmla="*/ T44 w 4410"/>
                              <a:gd name="T46" fmla="+- 0 11620 11620"/>
                              <a:gd name="T47" fmla="*/ 11620 h 392"/>
                              <a:gd name="T48" fmla="+- 0 3773 1563"/>
                              <a:gd name="T49" fmla="*/ T48 w 4410"/>
                              <a:gd name="T50" fmla="+- 0 11620 11620"/>
                              <a:gd name="T51" fmla="*/ 11620 h 392"/>
                              <a:gd name="T52" fmla="+- 0 3773 1563"/>
                              <a:gd name="T53" fmla="*/ T52 w 4410"/>
                              <a:gd name="T54" fmla="+- 0 12011 11620"/>
                              <a:gd name="T55" fmla="*/ 12011 h 392"/>
                              <a:gd name="T56" fmla="+- 0 3876 1563"/>
                              <a:gd name="T57" fmla="*/ T56 w 4410"/>
                              <a:gd name="T58" fmla="+- 0 12011 11620"/>
                              <a:gd name="T59" fmla="*/ 12011 h 392"/>
                              <a:gd name="T60" fmla="+- 0 5869 1563"/>
                              <a:gd name="T61" fmla="*/ T60 w 4410"/>
                              <a:gd name="T62" fmla="+- 0 12011 11620"/>
                              <a:gd name="T63" fmla="*/ 12011 h 392"/>
                              <a:gd name="T64" fmla="+- 0 5972 1563"/>
                              <a:gd name="T65" fmla="*/ T64 w 4410"/>
                              <a:gd name="T66" fmla="+- 0 12011 11620"/>
                              <a:gd name="T67" fmla="*/ 12011 h 392"/>
                              <a:gd name="T68" fmla="+- 0 5972 1563"/>
                              <a:gd name="T69" fmla="*/ T68 w 4410"/>
                              <a:gd name="T70" fmla="+- 0 11620 11620"/>
                              <a:gd name="T71" fmla="*/ 11620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10" h="392">
                                <a:moveTo>
                                  <a:pt x="2201" y="0"/>
                                </a:moveTo>
                                <a:lnTo>
                                  <a:pt x="2097" y="0"/>
                                </a:lnTo>
                                <a:lnTo>
                                  <a:pt x="103" y="0"/>
                                </a:lnTo>
                                <a:lnTo>
                                  <a:pt x="0" y="0"/>
                                </a:lnTo>
                                <a:lnTo>
                                  <a:pt x="0" y="391"/>
                                </a:lnTo>
                                <a:lnTo>
                                  <a:pt x="103" y="391"/>
                                </a:lnTo>
                                <a:lnTo>
                                  <a:pt x="2097" y="391"/>
                                </a:lnTo>
                                <a:lnTo>
                                  <a:pt x="2201" y="391"/>
                                </a:lnTo>
                                <a:lnTo>
                                  <a:pt x="2201" y="0"/>
                                </a:lnTo>
                                <a:moveTo>
                                  <a:pt x="4409" y="0"/>
                                </a:moveTo>
                                <a:lnTo>
                                  <a:pt x="4306" y="0"/>
                                </a:lnTo>
                                <a:lnTo>
                                  <a:pt x="2313" y="0"/>
                                </a:lnTo>
                                <a:lnTo>
                                  <a:pt x="2210" y="0"/>
                                </a:lnTo>
                                <a:lnTo>
                                  <a:pt x="2210" y="391"/>
                                </a:lnTo>
                                <a:lnTo>
                                  <a:pt x="2313" y="391"/>
                                </a:lnTo>
                                <a:lnTo>
                                  <a:pt x="4306" y="391"/>
                                </a:lnTo>
                                <a:lnTo>
                                  <a:pt x="4409" y="391"/>
                                </a:lnTo>
                                <a:lnTo>
                                  <a:pt x="4409"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Line 157"/>
                        <wps:cNvCnPr>
                          <a:cxnSpLocks noChangeShapeType="1"/>
                        </wps:cNvCnPr>
                        <wps:spPr bwMode="auto">
                          <a:xfrm>
                            <a:off x="1563" y="11615"/>
                            <a:ext cx="22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 name="Line 156"/>
                        <wps:cNvCnPr>
                          <a:cxnSpLocks noChangeShapeType="1"/>
                        </wps:cNvCnPr>
                        <wps:spPr bwMode="auto">
                          <a:xfrm>
                            <a:off x="3773" y="11615"/>
                            <a:ext cx="21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 name="Line 155"/>
                        <wps:cNvCnPr>
                          <a:cxnSpLocks noChangeShapeType="1"/>
                        </wps:cNvCnPr>
                        <wps:spPr bwMode="auto">
                          <a:xfrm>
                            <a:off x="1558" y="11063"/>
                            <a:ext cx="0" cy="9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 name="Line 154"/>
                        <wps:cNvCnPr>
                          <a:cxnSpLocks noChangeShapeType="1"/>
                        </wps:cNvCnPr>
                        <wps:spPr bwMode="auto">
                          <a:xfrm>
                            <a:off x="1563" y="12016"/>
                            <a:ext cx="22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 name="Line 153"/>
                        <wps:cNvCnPr>
                          <a:cxnSpLocks noChangeShapeType="1"/>
                        </wps:cNvCnPr>
                        <wps:spPr bwMode="auto">
                          <a:xfrm>
                            <a:off x="3768" y="11063"/>
                            <a:ext cx="0" cy="9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 name="Line 152"/>
                        <wps:cNvCnPr>
                          <a:cxnSpLocks noChangeShapeType="1"/>
                        </wps:cNvCnPr>
                        <wps:spPr bwMode="auto">
                          <a:xfrm>
                            <a:off x="3773" y="12016"/>
                            <a:ext cx="21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6" name="Line 151"/>
                        <wps:cNvCnPr>
                          <a:cxnSpLocks noChangeShapeType="1"/>
                        </wps:cNvCnPr>
                        <wps:spPr bwMode="auto">
                          <a:xfrm>
                            <a:off x="5977" y="11063"/>
                            <a:ext cx="0" cy="9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6A599A" id="Group 150" o:spid="_x0000_s1026" style="position:absolute;margin-left:77.65pt;margin-top:553.15pt;width:221.45pt;height:47.9pt;z-index:-254630912;mso-position-horizontal-relative:page;mso-position-vertical-relative:page" coordorigin="1553,11063" coordsize="442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">
                <v:shape id="AutoShape 161" o:spid="_x0000_s1027" style="position:absolute;left:1562;top:11072;width:4410;height:538;visibility:visible;mso-wrap-style:square;v-text-anchor:top" coordsize="441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" path="m2201,l2097,,103,,,,,537r103,l2097,537r104,l2201,m4409,l4306,,2313,,2210,r,537l2313,537r1993,l4409,537,4409,e" fillcolor="#d99493" stroked="f">
                  <v:path arrowok="t" o:connecttype="custom" o:connectlocs="2201,11073;2097,11073;103,11073;0,11073;0,11610;103,11610;2097,11610;2201,11610;2201,11073;4409,11073;4306,11073;2313,11073;2210,11073;2210,11610;2313,11610;4306,11610;4409,11610;4409,11073" o:connectangles="0,0,0,0,0,0,0,0,0,0,0,0,0,0,0,0,0,0"/>
                </v:shape>
                <v:line id="Line 160" o:spid="_x0000_s1028" style="position:absolute;visibility:visible;mso-wrap-style:square" from="1563,11068" to="3764,1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" strokeweight=".16936mm"/>
                <v:line id="Line 159" o:spid="_x0000_s1029" style="position:absolute;visibility:visible;mso-wrap-style:square" from="3773,11068" to="5972,1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" strokeweight=".16936mm"/>
                <v:shape id="AutoShape 158" o:spid="_x0000_s1030" style="position:absolute;left:1562;top:11619;width:4410;height:392;visibility:visible;mso-wrap-style:square;v-text-anchor:top" coordsize="44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" path="m2201,l2097,,103,,,,,391r103,l2097,391r104,l2201,m4409,l4306,,2313,,2210,r,391l2313,391r1993,l4409,391,4409,e" fillcolor="#f1dbdb" stroked="f">
                  <v:path arrowok="t" o:connecttype="custom" o:connectlocs="2201,11620;2097,11620;103,11620;0,11620;0,12011;103,12011;2097,12011;2201,12011;2201,11620;4409,11620;4306,11620;2313,11620;2210,11620;2210,12011;2313,12011;4306,12011;4409,12011;4409,11620" o:connectangles="0,0,0,0,0,0,0,0,0,0,0,0,0,0,0,0,0,0"/>
                </v:shape>
                <v:line id="Line 157" o:spid="_x0000_s1031" style="position:absolute;visibility:visible;mso-wrap-style:square" from="1563,11615" to="376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" strokeweight=".48pt"/>
                <v:line id="Line 156" o:spid="_x0000_s1032" style="position:absolute;visibility:visible;mso-wrap-style:square" from="3773,11615" to="5972,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" strokeweight=".48pt"/>
                <v:line id="Line 155" o:spid="_x0000_s1033" style="position:absolute;visibility:visible;mso-wrap-style:square" from="1558,11063" to="1558,1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" strokeweight=".48pt"/>
                <v:line id="Line 154" o:spid="_x0000_s1034" style="position:absolute;visibility:visible;mso-wrap-style:square" from="1563,12016" to="3764,1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c3wgAAANwAAAAPAAAAZHJzL2Rvd25yZXYueG1sRE/JasMw&#10;EL0H8g9iAr0lcluI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BCRmc3wgAAANwAAAAPAAAA&#10;AAAAAAAAAAAAAAcCAABkcnMvZG93bnJldi54bWxQSwUGAAAAAAMAAwC3AAAA9gIAAAAA&#10;" strokeweight=".48pt"/>
                <v:line id="Line 153" o:spid="_x0000_s1035" style="position:absolute;visibility:visible;mso-wrap-style:square" from="3768,11063" to="3768,1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DwgAAANwAAAAPAAAAZHJzL2Rvd25yZXYueG1sRE/JasMw&#10;EL0H8g9iAr0lckuJ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DNr/9DwgAAANwAAAAPAAAA&#10;AAAAAAAAAAAAAAcCAABkcnMvZG93bnJldi54bWxQSwUGAAAAAAMAAwC3AAAA9gIAAAAA&#10;" strokeweight=".48pt"/>
                <v:line id="Line 152" o:spid="_x0000_s1036" style="position:absolute;visibility:visible;mso-wrap-style:square" from="3773,12016" to="5972,1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1rYwgAAANwAAAAPAAAAZHJzL2Rvd25yZXYueG1sRE/JasMw&#10;EL0H8g9iAr0lcguN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Ci41rYwgAAANwAAAAPAAAA&#10;AAAAAAAAAAAAAAcCAABkcnMvZG93bnJldi54bWxQSwUGAAAAAAMAAwC3AAAA9gIAAAAA&#10;" strokeweight=".48pt"/>
                <v:line id="Line 151" o:spid="_x0000_s1037" style="position:absolute;visibility:visible;mso-wrap-style:square" from="5977,11063" to="5977,1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" strokeweight=".48pt"/>
                <w10:wrap anchorx="page" anchory="page"/>
              </v:group>
            </w:pict>
          </mc:Fallback>
        </mc:AlternateContent>
      </w:r>
      <w:r>
        <w:rPr>
          <w:noProof/>
          <w:lang w:bidi="ar-SA"/>
        </w:rPr>
        <mc:AlternateContent>
          <mc:Choice Requires="wpg">
            <w:drawing>
              <wp:anchor distT="0" distB="0" distL="114300" distR="114300" simplePos="0" relativeHeight="248686592" behindDoc="1" locked="0" layoutInCell="1" allowOverlap="1" wp14:anchorId="7E3E4F21" wp14:editId="376EAC9C">
                <wp:simplePos x="0" y="0"/>
                <wp:positionH relativeFrom="page">
                  <wp:posOffset>986155</wp:posOffset>
                </wp:positionH>
                <wp:positionV relativeFrom="page">
                  <wp:posOffset>8145780</wp:posOffset>
                </wp:positionV>
                <wp:extent cx="2812415" cy="437515"/>
                <wp:effectExtent l="0" t="0" r="0" b="0"/>
                <wp:wrapNone/>
                <wp:docPr id="14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415" cy="437515"/>
                          <a:chOff x="1553" y="12828"/>
                          <a:chExt cx="4429" cy="689"/>
                        </a:xfrm>
                      </wpg:grpSpPr>
                      <wps:wsp>
                        <wps:cNvPr id="150" name="AutoShape 149"/>
                        <wps:cNvSpPr>
                          <a:spLocks/>
                        </wps:cNvSpPr>
                        <wps:spPr bwMode="auto">
                          <a:xfrm>
                            <a:off x="1562" y="12837"/>
                            <a:ext cx="4410" cy="269"/>
                          </a:xfrm>
                          <a:custGeom>
                            <a:avLst/>
                            <a:gdLst>
                              <a:gd name="T0" fmla="+- 0 3032 1563"/>
                              <a:gd name="T1" fmla="*/ T0 w 4410"/>
                              <a:gd name="T2" fmla="+- 0 12837 12837"/>
                              <a:gd name="T3" fmla="*/ 12837 h 269"/>
                              <a:gd name="T4" fmla="+- 0 2928 1563"/>
                              <a:gd name="T5" fmla="*/ T4 w 4410"/>
                              <a:gd name="T6" fmla="+- 0 12837 12837"/>
                              <a:gd name="T7" fmla="*/ 12837 h 269"/>
                              <a:gd name="T8" fmla="+- 0 1666 1563"/>
                              <a:gd name="T9" fmla="*/ T8 w 4410"/>
                              <a:gd name="T10" fmla="+- 0 12837 12837"/>
                              <a:gd name="T11" fmla="*/ 12837 h 269"/>
                              <a:gd name="T12" fmla="+- 0 1563 1563"/>
                              <a:gd name="T13" fmla="*/ T12 w 4410"/>
                              <a:gd name="T14" fmla="+- 0 12837 12837"/>
                              <a:gd name="T15" fmla="*/ 12837 h 269"/>
                              <a:gd name="T16" fmla="+- 0 1563 1563"/>
                              <a:gd name="T17" fmla="*/ T16 w 4410"/>
                              <a:gd name="T18" fmla="+- 0 13106 12837"/>
                              <a:gd name="T19" fmla="*/ 13106 h 269"/>
                              <a:gd name="T20" fmla="+- 0 1666 1563"/>
                              <a:gd name="T21" fmla="*/ T20 w 4410"/>
                              <a:gd name="T22" fmla="+- 0 13106 12837"/>
                              <a:gd name="T23" fmla="*/ 13106 h 269"/>
                              <a:gd name="T24" fmla="+- 0 2928 1563"/>
                              <a:gd name="T25" fmla="*/ T24 w 4410"/>
                              <a:gd name="T26" fmla="+- 0 13106 12837"/>
                              <a:gd name="T27" fmla="*/ 13106 h 269"/>
                              <a:gd name="T28" fmla="+- 0 3032 1563"/>
                              <a:gd name="T29" fmla="*/ T28 w 4410"/>
                              <a:gd name="T30" fmla="+- 0 13106 12837"/>
                              <a:gd name="T31" fmla="*/ 13106 h 269"/>
                              <a:gd name="T32" fmla="+- 0 3032 1563"/>
                              <a:gd name="T33" fmla="*/ T32 w 4410"/>
                              <a:gd name="T34" fmla="+- 0 12837 12837"/>
                              <a:gd name="T35" fmla="*/ 12837 h 269"/>
                              <a:gd name="T36" fmla="+- 0 4510 1563"/>
                              <a:gd name="T37" fmla="*/ T36 w 4410"/>
                              <a:gd name="T38" fmla="+- 0 12837 12837"/>
                              <a:gd name="T39" fmla="*/ 12837 h 269"/>
                              <a:gd name="T40" fmla="+- 0 4407 1563"/>
                              <a:gd name="T41" fmla="*/ T40 w 4410"/>
                              <a:gd name="T42" fmla="+- 0 12837 12837"/>
                              <a:gd name="T43" fmla="*/ 12837 h 269"/>
                              <a:gd name="T44" fmla="+- 0 3144 1563"/>
                              <a:gd name="T45" fmla="*/ T44 w 4410"/>
                              <a:gd name="T46" fmla="+- 0 12837 12837"/>
                              <a:gd name="T47" fmla="*/ 12837 h 269"/>
                              <a:gd name="T48" fmla="+- 0 3041 1563"/>
                              <a:gd name="T49" fmla="*/ T48 w 4410"/>
                              <a:gd name="T50" fmla="+- 0 12837 12837"/>
                              <a:gd name="T51" fmla="*/ 12837 h 269"/>
                              <a:gd name="T52" fmla="+- 0 3041 1563"/>
                              <a:gd name="T53" fmla="*/ T52 w 4410"/>
                              <a:gd name="T54" fmla="+- 0 13106 12837"/>
                              <a:gd name="T55" fmla="*/ 13106 h 269"/>
                              <a:gd name="T56" fmla="+- 0 3144 1563"/>
                              <a:gd name="T57" fmla="*/ T56 w 4410"/>
                              <a:gd name="T58" fmla="+- 0 13106 12837"/>
                              <a:gd name="T59" fmla="*/ 13106 h 269"/>
                              <a:gd name="T60" fmla="+- 0 4407 1563"/>
                              <a:gd name="T61" fmla="*/ T60 w 4410"/>
                              <a:gd name="T62" fmla="+- 0 13106 12837"/>
                              <a:gd name="T63" fmla="*/ 13106 h 269"/>
                              <a:gd name="T64" fmla="+- 0 4510 1563"/>
                              <a:gd name="T65" fmla="*/ T64 w 4410"/>
                              <a:gd name="T66" fmla="+- 0 13106 12837"/>
                              <a:gd name="T67" fmla="*/ 13106 h 269"/>
                              <a:gd name="T68" fmla="+- 0 4510 1563"/>
                              <a:gd name="T69" fmla="*/ T68 w 4410"/>
                              <a:gd name="T70" fmla="+- 0 12837 12837"/>
                              <a:gd name="T71" fmla="*/ 12837 h 269"/>
                              <a:gd name="T72" fmla="+- 0 5972 1563"/>
                              <a:gd name="T73" fmla="*/ T72 w 4410"/>
                              <a:gd name="T74" fmla="+- 0 12837 12837"/>
                              <a:gd name="T75" fmla="*/ 12837 h 269"/>
                              <a:gd name="T76" fmla="+- 0 5869 1563"/>
                              <a:gd name="T77" fmla="*/ T76 w 4410"/>
                              <a:gd name="T78" fmla="+- 0 12837 12837"/>
                              <a:gd name="T79" fmla="*/ 12837 h 269"/>
                              <a:gd name="T80" fmla="+- 0 4623 1563"/>
                              <a:gd name="T81" fmla="*/ T80 w 4410"/>
                              <a:gd name="T82" fmla="+- 0 12837 12837"/>
                              <a:gd name="T83" fmla="*/ 12837 h 269"/>
                              <a:gd name="T84" fmla="+- 0 4520 1563"/>
                              <a:gd name="T85" fmla="*/ T84 w 4410"/>
                              <a:gd name="T86" fmla="+- 0 12837 12837"/>
                              <a:gd name="T87" fmla="*/ 12837 h 269"/>
                              <a:gd name="T88" fmla="+- 0 4520 1563"/>
                              <a:gd name="T89" fmla="*/ T88 w 4410"/>
                              <a:gd name="T90" fmla="+- 0 13106 12837"/>
                              <a:gd name="T91" fmla="*/ 13106 h 269"/>
                              <a:gd name="T92" fmla="+- 0 4623 1563"/>
                              <a:gd name="T93" fmla="*/ T92 w 4410"/>
                              <a:gd name="T94" fmla="+- 0 13106 12837"/>
                              <a:gd name="T95" fmla="*/ 13106 h 269"/>
                              <a:gd name="T96" fmla="+- 0 5869 1563"/>
                              <a:gd name="T97" fmla="*/ T96 w 4410"/>
                              <a:gd name="T98" fmla="+- 0 13106 12837"/>
                              <a:gd name="T99" fmla="*/ 13106 h 269"/>
                              <a:gd name="T100" fmla="+- 0 5972 1563"/>
                              <a:gd name="T101" fmla="*/ T100 w 4410"/>
                              <a:gd name="T102" fmla="+- 0 13106 12837"/>
                              <a:gd name="T103" fmla="*/ 13106 h 269"/>
                              <a:gd name="T104" fmla="+- 0 5972 1563"/>
                              <a:gd name="T105" fmla="*/ T104 w 4410"/>
                              <a:gd name="T106" fmla="+- 0 12837 12837"/>
                              <a:gd name="T107" fmla="*/ 12837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10" h="269">
                                <a:moveTo>
                                  <a:pt x="1469" y="0"/>
                                </a:moveTo>
                                <a:lnTo>
                                  <a:pt x="1365" y="0"/>
                                </a:lnTo>
                                <a:lnTo>
                                  <a:pt x="103" y="0"/>
                                </a:lnTo>
                                <a:lnTo>
                                  <a:pt x="0" y="0"/>
                                </a:lnTo>
                                <a:lnTo>
                                  <a:pt x="0" y="269"/>
                                </a:lnTo>
                                <a:lnTo>
                                  <a:pt x="103" y="269"/>
                                </a:lnTo>
                                <a:lnTo>
                                  <a:pt x="1365" y="269"/>
                                </a:lnTo>
                                <a:lnTo>
                                  <a:pt x="1469" y="269"/>
                                </a:lnTo>
                                <a:lnTo>
                                  <a:pt x="1469" y="0"/>
                                </a:lnTo>
                                <a:moveTo>
                                  <a:pt x="2947" y="0"/>
                                </a:moveTo>
                                <a:lnTo>
                                  <a:pt x="2844" y="0"/>
                                </a:lnTo>
                                <a:lnTo>
                                  <a:pt x="1581" y="0"/>
                                </a:lnTo>
                                <a:lnTo>
                                  <a:pt x="1478" y="0"/>
                                </a:lnTo>
                                <a:lnTo>
                                  <a:pt x="1478" y="269"/>
                                </a:lnTo>
                                <a:lnTo>
                                  <a:pt x="1581" y="269"/>
                                </a:lnTo>
                                <a:lnTo>
                                  <a:pt x="2844" y="269"/>
                                </a:lnTo>
                                <a:lnTo>
                                  <a:pt x="2947" y="269"/>
                                </a:lnTo>
                                <a:lnTo>
                                  <a:pt x="2947" y="0"/>
                                </a:lnTo>
                                <a:moveTo>
                                  <a:pt x="4409" y="0"/>
                                </a:moveTo>
                                <a:lnTo>
                                  <a:pt x="4306" y="0"/>
                                </a:lnTo>
                                <a:lnTo>
                                  <a:pt x="3060" y="0"/>
                                </a:lnTo>
                                <a:lnTo>
                                  <a:pt x="2957" y="0"/>
                                </a:lnTo>
                                <a:lnTo>
                                  <a:pt x="2957" y="269"/>
                                </a:lnTo>
                                <a:lnTo>
                                  <a:pt x="3060" y="269"/>
                                </a:lnTo>
                                <a:lnTo>
                                  <a:pt x="4306" y="269"/>
                                </a:lnTo>
                                <a:lnTo>
                                  <a:pt x="4409" y="269"/>
                                </a:lnTo>
                                <a:lnTo>
                                  <a:pt x="4409" y="0"/>
                                </a:lnTo>
                              </a:path>
                            </a:pathLst>
                          </a:custGeom>
                          <a:solidFill>
                            <a:srgbClr val="D99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Line 148"/>
                        <wps:cNvCnPr>
                          <a:cxnSpLocks noChangeShapeType="1"/>
                        </wps:cNvCnPr>
                        <wps:spPr bwMode="auto">
                          <a:xfrm>
                            <a:off x="1563" y="12832"/>
                            <a:ext cx="146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52" name="Line 147"/>
                        <wps:cNvCnPr>
                          <a:cxnSpLocks noChangeShapeType="1"/>
                        </wps:cNvCnPr>
                        <wps:spPr bwMode="auto">
                          <a:xfrm>
                            <a:off x="3041" y="12832"/>
                            <a:ext cx="146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53" name="Line 146"/>
                        <wps:cNvCnPr>
                          <a:cxnSpLocks noChangeShapeType="1"/>
                        </wps:cNvCnPr>
                        <wps:spPr bwMode="auto">
                          <a:xfrm>
                            <a:off x="4520" y="12832"/>
                            <a:ext cx="145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145"/>
                        <wps:cNvSpPr>
                          <a:spLocks/>
                        </wps:cNvSpPr>
                        <wps:spPr bwMode="auto">
                          <a:xfrm>
                            <a:off x="1562" y="13115"/>
                            <a:ext cx="4410" cy="392"/>
                          </a:xfrm>
                          <a:custGeom>
                            <a:avLst/>
                            <a:gdLst>
                              <a:gd name="T0" fmla="+- 0 3032 1563"/>
                              <a:gd name="T1" fmla="*/ T0 w 4410"/>
                              <a:gd name="T2" fmla="+- 0 13116 13116"/>
                              <a:gd name="T3" fmla="*/ 13116 h 392"/>
                              <a:gd name="T4" fmla="+- 0 2928 1563"/>
                              <a:gd name="T5" fmla="*/ T4 w 4410"/>
                              <a:gd name="T6" fmla="+- 0 13116 13116"/>
                              <a:gd name="T7" fmla="*/ 13116 h 392"/>
                              <a:gd name="T8" fmla="+- 0 1666 1563"/>
                              <a:gd name="T9" fmla="*/ T8 w 4410"/>
                              <a:gd name="T10" fmla="+- 0 13116 13116"/>
                              <a:gd name="T11" fmla="*/ 13116 h 392"/>
                              <a:gd name="T12" fmla="+- 0 1563 1563"/>
                              <a:gd name="T13" fmla="*/ T12 w 4410"/>
                              <a:gd name="T14" fmla="+- 0 13116 13116"/>
                              <a:gd name="T15" fmla="*/ 13116 h 392"/>
                              <a:gd name="T16" fmla="+- 0 1563 1563"/>
                              <a:gd name="T17" fmla="*/ T16 w 4410"/>
                              <a:gd name="T18" fmla="+- 0 13507 13116"/>
                              <a:gd name="T19" fmla="*/ 13507 h 392"/>
                              <a:gd name="T20" fmla="+- 0 1666 1563"/>
                              <a:gd name="T21" fmla="*/ T20 w 4410"/>
                              <a:gd name="T22" fmla="+- 0 13507 13116"/>
                              <a:gd name="T23" fmla="*/ 13507 h 392"/>
                              <a:gd name="T24" fmla="+- 0 2928 1563"/>
                              <a:gd name="T25" fmla="*/ T24 w 4410"/>
                              <a:gd name="T26" fmla="+- 0 13507 13116"/>
                              <a:gd name="T27" fmla="*/ 13507 h 392"/>
                              <a:gd name="T28" fmla="+- 0 3032 1563"/>
                              <a:gd name="T29" fmla="*/ T28 w 4410"/>
                              <a:gd name="T30" fmla="+- 0 13507 13116"/>
                              <a:gd name="T31" fmla="*/ 13507 h 392"/>
                              <a:gd name="T32" fmla="+- 0 3032 1563"/>
                              <a:gd name="T33" fmla="*/ T32 w 4410"/>
                              <a:gd name="T34" fmla="+- 0 13116 13116"/>
                              <a:gd name="T35" fmla="*/ 13116 h 392"/>
                              <a:gd name="T36" fmla="+- 0 4510 1563"/>
                              <a:gd name="T37" fmla="*/ T36 w 4410"/>
                              <a:gd name="T38" fmla="+- 0 13116 13116"/>
                              <a:gd name="T39" fmla="*/ 13116 h 392"/>
                              <a:gd name="T40" fmla="+- 0 4407 1563"/>
                              <a:gd name="T41" fmla="*/ T40 w 4410"/>
                              <a:gd name="T42" fmla="+- 0 13116 13116"/>
                              <a:gd name="T43" fmla="*/ 13116 h 392"/>
                              <a:gd name="T44" fmla="+- 0 3144 1563"/>
                              <a:gd name="T45" fmla="*/ T44 w 4410"/>
                              <a:gd name="T46" fmla="+- 0 13116 13116"/>
                              <a:gd name="T47" fmla="*/ 13116 h 392"/>
                              <a:gd name="T48" fmla="+- 0 3041 1563"/>
                              <a:gd name="T49" fmla="*/ T48 w 4410"/>
                              <a:gd name="T50" fmla="+- 0 13116 13116"/>
                              <a:gd name="T51" fmla="*/ 13116 h 392"/>
                              <a:gd name="T52" fmla="+- 0 3041 1563"/>
                              <a:gd name="T53" fmla="*/ T52 w 4410"/>
                              <a:gd name="T54" fmla="+- 0 13507 13116"/>
                              <a:gd name="T55" fmla="*/ 13507 h 392"/>
                              <a:gd name="T56" fmla="+- 0 3144 1563"/>
                              <a:gd name="T57" fmla="*/ T56 w 4410"/>
                              <a:gd name="T58" fmla="+- 0 13507 13116"/>
                              <a:gd name="T59" fmla="*/ 13507 h 392"/>
                              <a:gd name="T60" fmla="+- 0 4407 1563"/>
                              <a:gd name="T61" fmla="*/ T60 w 4410"/>
                              <a:gd name="T62" fmla="+- 0 13507 13116"/>
                              <a:gd name="T63" fmla="*/ 13507 h 392"/>
                              <a:gd name="T64" fmla="+- 0 4510 1563"/>
                              <a:gd name="T65" fmla="*/ T64 w 4410"/>
                              <a:gd name="T66" fmla="+- 0 13507 13116"/>
                              <a:gd name="T67" fmla="*/ 13507 h 392"/>
                              <a:gd name="T68" fmla="+- 0 4510 1563"/>
                              <a:gd name="T69" fmla="*/ T68 w 4410"/>
                              <a:gd name="T70" fmla="+- 0 13116 13116"/>
                              <a:gd name="T71" fmla="*/ 13116 h 392"/>
                              <a:gd name="T72" fmla="+- 0 5972 1563"/>
                              <a:gd name="T73" fmla="*/ T72 w 4410"/>
                              <a:gd name="T74" fmla="+- 0 13116 13116"/>
                              <a:gd name="T75" fmla="*/ 13116 h 392"/>
                              <a:gd name="T76" fmla="+- 0 5869 1563"/>
                              <a:gd name="T77" fmla="*/ T76 w 4410"/>
                              <a:gd name="T78" fmla="+- 0 13116 13116"/>
                              <a:gd name="T79" fmla="*/ 13116 h 392"/>
                              <a:gd name="T80" fmla="+- 0 4623 1563"/>
                              <a:gd name="T81" fmla="*/ T80 w 4410"/>
                              <a:gd name="T82" fmla="+- 0 13116 13116"/>
                              <a:gd name="T83" fmla="*/ 13116 h 392"/>
                              <a:gd name="T84" fmla="+- 0 4520 1563"/>
                              <a:gd name="T85" fmla="*/ T84 w 4410"/>
                              <a:gd name="T86" fmla="+- 0 13116 13116"/>
                              <a:gd name="T87" fmla="*/ 13116 h 392"/>
                              <a:gd name="T88" fmla="+- 0 4520 1563"/>
                              <a:gd name="T89" fmla="*/ T88 w 4410"/>
                              <a:gd name="T90" fmla="+- 0 13507 13116"/>
                              <a:gd name="T91" fmla="*/ 13507 h 392"/>
                              <a:gd name="T92" fmla="+- 0 4623 1563"/>
                              <a:gd name="T93" fmla="*/ T92 w 4410"/>
                              <a:gd name="T94" fmla="+- 0 13507 13116"/>
                              <a:gd name="T95" fmla="*/ 13507 h 392"/>
                              <a:gd name="T96" fmla="+- 0 5869 1563"/>
                              <a:gd name="T97" fmla="*/ T96 w 4410"/>
                              <a:gd name="T98" fmla="+- 0 13507 13116"/>
                              <a:gd name="T99" fmla="*/ 13507 h 392"/>
                              <a:gd name="T100" fmla="+- 0 5972 1563"/>
                              <a:gd name="T101" fmla="*/ T100 w 4410"/>
                              <a:gd name="T102" fmla="+- 0 13507 13116"/>
                              <a:gd name="T103" fmla="*/ 13507 h 392"/>
                              <a:gd name="T104" fmla="+- 0 5972 1563"/>
                              <a:gd name="T105" fmla="*/ T104 w 4410"/>
                              <a:gd name="T106" fmla="+- 0 13116 13116"/>
                              <a:gd name="T107" fmla="*/ 13116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10" h="392">
                                <a:moveTo>
                                  <a:pt x="1469" y="0"/>
                                </a:moveTo>
                                <a:lnTo>
                                  <a:pt x="1365" y="0"/>
                                </a:lnTo>
                                <a:lnTo>
                                  <a:pt x="103" y="0"/>
                                </a:lnTo>
                                <a:lnTo>
                                  <a:pt x="0" y="0"/>
                                </a:lnTo>
                                <a:lnTo>
                                  <a:pt x="0" y="391"/>
                                </a:lnTo>
                                <a:lnTo>
                                  <a:pt x="103" y="391"/>
                                </a:lnTo>
                                <a:lnTo>
                                  <a:pt x="1365" y="391"/>
                                </a:lnTo>
                                <a:lnTo>
                                  <a:pt x="1469" y="391"/>
                                </a:lnTo>
                                <a:lnTo>
                                  <a:pt x="1469" y="0"/>
                                </a:lnTo>
                                <a:moveTo>
                                  <a:pt x="2947" y="0"/>
                                </a:moveTo>
                                <a:lnTo>
                                  <a:pt x="2844" y="0"/>
                                </a:lnTo>
                                <a:lnTo>
                                  <a:pt x="1581" y="0"/>
                                </a:lnTo>
                                <a:lnTo>
                                  <a:pt x="1478" y="0"/>
                                </a:lnTo>
                                <a:lnTo>
                                  <a:pt x="1478" y="391"/>
                                </a:lnTo>
                                <a:lnTo>
                                  <a:pt x="1581" y="391"/>
                                </a:lnTo>
                                <a:lnTo>
                                  <a:pt x="2844" y="391"/>
                                </a:lnTo>
                                <a:lnTo>
                                  <a:pt x="2947" y="391"/>
                                </a:lnTo>
                                <a:lnTo>
                                  <a:pt x="2947" y="0"/>
                                </a:lnTo>
                                <a:moveTo>
                                  <a:pt x="4409" y="0"/>
                                </a:moveTo>
                                <a:lnTo>
                                  <a:pt x="4306" y="0"/>
                                </a:lnTo>
                                <a:lnTo>
                                  <a:pt x="3060" y="0"/>
                                </a:lnTo>
                                <a:lnTo>
                                  <a:pt x="2957" y="0"/>
                                </a:lnTo>
                                <a:lnTo>
                                  <a:pt x="2957" y="391"/>
                                </a:lnTo>
                                <a:lnTo>
                                  <a:pt x="3060" y="391"/>
                                </a:lnTo>
                                <a:lnTo>
                                  <a:pt x="4306" y="391"/>
                                </a:lnTo>
                                <a:lnTo>
                                  <a:pt x="4409" y="391"/>
                                </a:lnTo>
                                <a:lnTo>
                                  <a:pt x="4409"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144"/>
                        <wps:cNvCnPr>
                          <a:cxnSpLocks noChangeShapeType="1"/>
                        </wps:cNvCnPr>
                        <wps:spPr bwMode="auto">
                          <a:xfrm>
                            <a:off x="1563" y="13111"/>
                            <a:ext cx="14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6" name="Line 143"/>
                        <wps:cNvCnPr>
                          <a:cxnSpLocks noChangeShapeType="1"/>
                        </wps:cNvCnPr>
                        <wps:spPr bwMode="auto">
                          <a:xfrm>
                            <a:off x="3041" y="13111"/>
                            <a:ext cx="14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7" name="Line 142"/>
                        <wps:cNvCnPr>
                          <a:cxnSpLocks noChangeShapeType="1"/>
                        </wps:cNvCnPr>
                        <wps:spPr bwMode="auto">
                          <a:xfrm>
                            <a:off x="4520" y="13111"/>
                            <a:ext cx="14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 name="Line 141"/>
                        <wps:cNvCnPr>
                          <a:cxnSpLocks noChangeShapeType="1"/>
                        </wps:cNvCnPr>
                        <wps:spPr bwMode="auto">
                          <a:xfrm>
                            <a:off x="1558" y="12828"/>
                            <a:ext cx="0" cy="6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9" name="Line 140"/>
                        <wps:cNvCnPr>
                          <a:cxnSpLocks noChangeShapeType="1"/>
                        </wps:cNvCnPr>
                        <wps:spPr bwMode="auto">
                          <a:xfrm>
                            <a:off x="1563" y="13512"/>
                            <a:ext cx="14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 name="Line 139"/>
                        <wps:cNvCnPr>
                          <a:cxnSpLocks noChangeShapeType="1"/>
                        </wps:cNvCnPr>
                        <wps:spPr bwMode="auto">
                          <a:xfrm>
                            <a:off x="3036" y="12828"/>
                            <a:ext cx="0" cy="6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 name="Line 138"/>
                        <wps:cNvCnPr>
                          <a:cxnSpLocks noChangeShapeType="1"/>
                        </wps:cNvCnPr>
                        <wps:spPr bwMode="auto">
                          <a:xfrm>
                            <a:off x="3041" y="13512"/>
                            <a:ext cx="14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 name="Line 137"/>
                        <wps:cNvCnPr>
                          <a:cxnSpLocks noChangeShapeType="1"/>
                        </wps:cNvCnPr>
                        <wps:spPr bwMode="auto">
                          <a:xfrm>
                            <a:off x="4515" y="12828"/>
                            <a:ext cx="0" cy="6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 name="Line 136"/>
                        <wps:cNvCnPr>
                          <a:cxnSpLocks noChangeShapeType="1"/>
                        </wps:cNvCnPr>
                        <wps:spPr bwMode="auto">
                          <a:xfrm>
                            <a:off x="4520" y="13512"/>
                            <a:ext cx="14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4" name="Line 135"/>
                        <wps:cNvCnPr>
                          <a:cxnSpLocks noChangeShapeType="1"/>
                        </wps:cNvCnPr>
                        <wps:spPr bwMode="auto">
                          <a:xfrm>
                            <a:off x="5977" y="12828"/>
                            <a:ext cx="0" cy="6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5BFBC5" id="Group 134" o:spid="_x0000_s1026" style="position:absolute;margin-left:77.65pt;margin-top:641.4pt;width:221.45pt;height:34.45pt;z-index:-254629888;mso-position-horizontal-relative:page;mso-position-vertical-relative:page" coordorigin="1553,12828" coordsize="4429,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">
                <v:shape id="AutoShape 149" o:spid="_x0000_s1027" style="position:absolute;left:1562;top:12837;width:4410;height:269;visibility:visible;mso-wrap-style:square;v-text-anchor:top" coordsize="44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" path="m1469,l1365,,103,,,,,269r103,l1365,269r104,l1469,m2947,l2844,,1581,,1478,r,269l1581,269r1263,l2947,269,2947,m4409,l4306,,3060,,2957,r,269l3060,269r1246,l4409,269,4409,e" fillcolor="#d99493" stroked="f">
                  <v:path arrowok="t" o:connecttype="custom" o:connectlocs="1469,12837;1365,12837;103,12837;0,12837;0,13106;103,13106;1365,13106;1469,13106;1469,12837;2947,12837;2844,12837;1581,12837;1478,12837;1478,13106;1581,13106;2844,13106;2947,13106;2947,12837;4409,12837;4306,12837;3060,12837;2957,12837;2957,13106;3060,13106;4306,13106;4409,13106;4409,12837" o:connectangles="0,0,0,0,0,0,0,0,0,0,0,0,0,0,0,0,0,0,0,0,0,0,0,0,0,0,0"/>
                </v:shape>
                <v:line id="Line 148" o:spid="_x0000_s1028" style="position:absolute;visibility:visible;mso-wrap-style:square" from="1563,12832" to="3032,1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" strokeweight=".16936mm"/>
                <v:line id="Line 147" o:spid="_x0000_s1029" style="position:absolute;visibility:visible;mso-wrap-style:square" from="3041,12832" to="4510,1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" strokeweight=".16936mm"/>
                <v:line id="Line 146" o:spid="_x0000_s1030" style="position:absolute;visibility:visible;mso-wrap-style:square" from="4520,12832" to="5972,1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" strokeweight=".16936mm"/>
                <v:shape id="AutoShape 145" o:spid="_x0000_s1031" style="position:absolute;left:1562;top:13115;width:4410;height:392;visibility:visible;mso-wrap-style:square;v-text-anchor:top" coordsize="441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" path="m1469,l1365,,103,,,,,391r103,l1365,391r104,l1469,m2947,l2844,,1581,,1478,r,391l1581,391r1263,l2947,391,2947,m4409,l4306,,3060,,2957,r,391l3060,391r1246,l4409,391,4409,e" fillcolor="#f1dbdb" stroked="f">
                  <v:path arrowok="t" o:connecttype="custom" o:connectlocs="1469,13116;1365,13116;103,13116;0,13116;0,13507;103,13507;1365,13507;1469,13507;1469,13116;2947,13116;2844,13116;1581,13116;1478,13116;1478,13507;1581,13507;2844,13507;2947,13507;2947,13116;4409,13116;4306,13116;3060,13116;2957,13116;2957,13507;3060,13507;4306,13507;4409,13507;4409,13116" o:connectangles="0,0,0,0,0,0,0,0,0,0,0,0,0,0,0,0,0,0,0,0,0,0,0,0,0,0,0"/>
                </v:shape>
                <v:line id="Line 144" o:spid="_x0000_s1032" style="position:absolute;visibility:visible;mso-wrap-style:square" from="1563,13111" to="3032,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a4wgAAANwAAAAPAAAAZHJzL2Rvd25yZXYueG1sRE9LawIx&#10;EL4L/ocwhd40W8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pVga4wgAAANwAAAAPAAAA&#10;AAAAAAAAAAAAAAcCAABkcnMvZG93bnJldi54bWxQSwUGAAAAAAMAAwC3AAAA9gIAAAAA&#10;" strokeweight=".48pt"/>
                <v:line id="Line 143" o:spid="_x0000_s1033" style="position:absolute;visibility:visible;mso-wrap-style:square" from="3041,13111" to="4510,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v:line id="Line 142" o:spid="_x0000_s1034" style="position:absolute;visibility:visible;mso-wrap-style:square" from="4520,13111" to="5972,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1UwgAAANwAAAAPAAAAZHJzL2Rvd25yZXYueG1sRE/JasMw&#10;EL0H8g9iAr0lcguN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B2yD1UwgAAANwAAAAPAAAA&#10;AAAAAAAAAAAAAAcCAABkcnMvZG93bnJldi54bWxQSwUGAAAAAAMAAwC3AAAA9gIAAAAA&#10;" strokeweight=".48pt"/>
                <v:line id="Line 141" o:spid="_x0000_s1035" style="position:absolute;visibility:visible;mso-wrap-style:square" from="1558,12828" to="1558,1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v:line id="Line 140" o:spid="_x0000_s1036" style="position:absolute;visibility:visible;mso-wrap-style:square" from="1563,13512" to="3032,1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line id="Line 139" o:spid="_x0000_s1037" style="position:absolute;visibility:visible;mso-wrap-style:square" from="3036,12828" to="3036,1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v:line id="Line 138" o:spid="_x0000_s1038" style="position:absolute;visibility:visible;mso-wrap-style:square" from="3041,13512" to="4510,1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" strokeweight=".48pt"/>
                <v:line id="Line 137" o:spid="_x0000_s1039" style="position:absolute;visibility:visible;mso-wrap-style:square" from="4515,12828" to="4515,1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v:line id="Line 136" o:spid="_x0000_s1040" style="position:absolute;visibility:visible;mso-wrap-style:square" from="4520,13512" to="5972,1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qwgAAANwAAAAPAAAAZHJzL2Rvd25yZXYueG1sRE/fa8Iw&#10;EH4f+D+EG+xtpnOg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DHn/HqwgAAANwAAAAPAAAA&#10;AAAAAAAAAAAAAAcCAABkcnMvZG93bnJldi54bWxQSwUGAAAAAAMAAwC3AAAA9gIAAAAA&#10;" strokeweight=".48pt"/>
                <v:line id="Line 135" o:spid="_x0000_s1041" style="position:absolute;visibility:visible;mso-wrap-style:square" from="5977,12828" to="5977,1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w10:wrap anchorx="page" anchory="page"/>
              </v:group>
            </w:pict>
          </mc:Fallback>
        </mc:AlternateContent>
      </w:r>
      <w:r>
        <w:rPr>
          <w:noProof/>
          <w:lang w:bidi="ar-SA"/>
        </w:rPr>
        <mc:AlternateContent>
          <mc:Choice Requires="wpg">
            <w:drawing>
              <wp:anchor distT="0" distB="0" distL="114300" distR="114300" simplePos="0" relativeHeight="248687616" behindDoc="1" locked="0" layoutInCell="1" allowOverlap="1" wp14:anchorId="2BE0ADD2" wp14:editId="65792043">
                <wp:simplePos x="0" y="0"/>
                <wp:positionH relativeFrom="page">
                  <wp:posOffset>3917315</wp:posOffset>
                </wp:positionH>
                <wp:positionV relativeFrom="page">
                  <wp:posOffset>7025005</wp:posOffset>
                </wp:positionV>
                <wp:extent cx="3141980" cy="1312545"/>
                <wp:effectExtent l="0" t="0" r="0" b="0"/>
                <wp:wrapNone/>
                <wp:docPr id="12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980" cy="1312545"/>
                          <a:chOff x="6169" y="11063"/>
                          <a:chExt cx="4948" cy="2067"/>
                        </a:xfrm>
                      </wpg:grpSpPr>
                      <wps:wsp>
                        <wps:cNvPr id="129" name="Freeform 133"/>
                        <wps:cNvSpPr>
                          <a:spLocks/>
                        </wps:cNvSpPr>
                        <wps:spPr bwMode="auto">
                          <a:xfrm>
                            <a:off x="6169" y="11063"/>
                            <a:ext cx="4948" cy="977"/>
                          </a:xfrm>
                          <a:custGeom>
                            <a:avLst/>
                            <a:gdLst>
                              <a:gd name="T0" fmla="+- 0 11116 6169"/>
                              <a:gd name="T1" fmla="*/ T0 w 4948"/>
                              <a:gd name="T2" fmla="+- 0 11063 11063"/>
                              <a:gd name="T3" fmla="*/ 11063 h 977"/>
                              <a:gd name="T4" fmla="+- 0 6169 6169"/>
                              <a:gd name="T5" fmla="*/ T4 w 4948"/>
                              <a:gd name="T6" fmla="+- 0 11063 11063"/>
                              <a:gd name="T7" fmla="*/ 11063 h 977"/>
                              <a:gd name="T8" fmla="+- 0 6169 6169"/>
                              <a:gd name="T9" fmla="*/ T8 w 4948"/>
                              <a:gd name="T10" fmla="+- 0 11308 11063"/>
                              <a:gd name="T11" fmla="*/ 11308 h 977"/>
                              <a:gd name="T12" fmla="+- 0 6169 6169"/>
                              <a:gd name="T13" fmla="*/ T12 w 4948"/>
                              <a:gd name="T14" fmla="+- 0 11553 11063"/>
                              <a:gd name="T15" fmla="*/ 11553 h 977"/>
                              <a:gd name="T16" fmla="+- 0 6169 6169"/>
                              <a:gd name="T17" fmla="*/ T16 w 4948"/>
                              <a:gd name="T18" fmla="+- 0 11795 11063"/>
                              <a:gd name="T19" fmla="*/ 11795 h 977"/>
                              <a:gd name="T20" fmla="+- 0 6169 6169"/>
                              <a:gd name="T21" fmla="*/ T20 w 4948"/>
                              <a:gd name="T22" fmla="+- 0 12040 11063"/>
                              <a:gd name="T23" fmla="*/ 12040 h 977"/>
                              <a:gd name="T24" fmla="+- 0 11116 6169"/>
                              <a:gd name="T25" fmla="*/ T24 w 4948"/>
                              <a:gd name="T26" fmla="+- 0 12040 11063"/>
                              <a:gd name="T27" fmla="*/ 12040 h 977"/>
                              <a:gd name="T28" fmla="+- 0 11116 6169"/>
                              <a:gd name="T29" fmla="*/ T28 w 4948"/>
                              <a:gd name="T30" fmla="+- 0 11795 11063"/>
                              <a:gd name="T31" fmla="*/ 11795 h 977"/>
                              <a:gd name="T32" fmla="+- 0 11116 6169"/>
                              <a:gd name="T33" fmla="*/ T32 w 4948"/>
                              <a:gd name="T34" fmla="+- 0 11553 11063"/>
                              <a:gd name="T35" fmla="*/ 11553 h 977"/>
                              <a:gd name="T36" fmla="+- 0 11116 6169"/>
                              <a:gd name="T37" fmla="*/ T36 w 4948"/>
                              <a:gd name="T38" fmla="+- 0 11308 11063"/>
                              <a:gd name="T39" fmla="*/ 11308 h 977"/>
                              <a:gd name="T40" fmla="+- 0 11116 6169"/>
                              <a:gd name="T41" fmla="*/ T40 w 4948"/>
                              <a:gd name="T42" fmla="+- 0 11063 11063"/>
                              <a:gd name="T43" fmla="*/ 11063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48" h="977">
                                <a:moveTo>
                                  <a:pt x="4947" y="0"/>
                                </a:moveTo>
                                <a:lnTo>
                                  <a:pt x="0" y="0"/>
                                </a:lnTo>
                                <a:lnTo>
                                  <a:pt x="0" y="245"/>
                                </a:lnTo>
                                <a:lnTo>
                                  <a:pt x="0" y="490"/>
                                </a:lnTo>
                                <a:lnTo>
                                  <a:pt x="0" y="732"/>
                                </a:lnTo>
                                <a:lnTo>
                                  <a:pt x="0" y="977"/>
                                </a:lnTo>
                                <a:lnTo>
                                  <a:pt x="4947" y="977"/>
                                </a:lnTo>
                                <a:lnTo>
                                  <a:pt x="4947" y="732"/>
                                </a:lnTo>
                                <a:lnTo>
                                  <a:pt x="4947" y="490"/>
                                </a:lnTo>
                                <a:lnTo>
                                  <a:pt x="4947" y="245"/>
                                </a:lnTo>
                                <a:lnTo>
                                  <a:pt x="4947" y="0"/>
                                </a:lnTo>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132"/>
                        <wps:cNvSpPr>
                          <a:spLocks/>
                        </wps:cNvSpPr>
                        <wps:spPr bwMode="auto">
                          <a:xfrm>
                            <a:off x="6209" y="12049"/>
                            <a:ext cx="4576" cy="270"/>
                          </a:xfrm>
                          <a:custGeom>
                            <a:avLst/>
                            <a:gdLst>
                              <a:gd name="T0" fmla="+- 0 8363 6210"/>
                              <a:gd name="T1" fmla="*/ T0 w 4576"/>
                              <a:gd name="T2" fmla="+- 0 12050 12050"/>
                              <a:gd name="T3" fmla="*/ 12050 h 270"/>
                              <a:gd name="T4" fmla="+- 0 8260 6210"/>
                              <a:gd name="T5" fmla="*/ T4 w 4576"/>
                              <a:gd name="T6" fmla="+- 0 12050 12050"/>
                              <a:gd name="T7" fmla="*/ 12050 h 270"/>
                              <a:gd name="T8" fmla="+- 0 6313 6210"/>
                              <a:gd name="T9" fmla="*/ T8 w 4576"/>
                              <a:gd name="T10" fmla="+- 0 12050 12050"/>
                              <a:gd name="T11" fmla="*/ 12050 h 270"/>
                              <a:gd name="T12" fmla="+- 0 6210 6210"/>
                              <a:gd name="T13" fmla="*/ T12 w 4576"/>
                              <a:gd name="T14" fmla="+- 0 12050 12050"/>
                              <a:gd name="T15" fmla="*/ 12050 h 270"/>
                              <a:gd name="T16" fmla="+- 0 6210 6210"/>
                              <a:gd name="T17" fmla="*/ T16 w 4576"/>
                              <a:gd name="T18" fmla="+- 0 12319 12050"/>
                              <a:gd name="T19" fmla="*/ 12319 h 270"/>
                              <a:gd name="T20" fmla="+- 0 6313 6210"/>
                              <a:gd name="T21" fmla="*/ T20 w 4576"/>
                              <a:gd name="T22" fmla="+- 0 12319 12050"/>
                              <a:gd name="T23" fmla="*/ 12319 h 270"/>
                              <a:gd name="T24" fmla="+- 0 8260 6210"/>
                              <a:gd name="T25" fmla="*/ T24 w 4576"/>
                              <a:gd name="T26" fmla="+- 0 12319 12050"/>
                              <a:gd name="T27" fmla="*/ 12319 h 270"/>
                              <a:gd name="T28" fmla="+- 0 8363 6210"/>
                              <a:gd name="T29" fmla="*/ T28 w 4576"/>
                              <a:gd name="T30" fmla="+- 0 12319 12050"/>
                              <a:gd name="T31" fmla="*/ 12319 h 270"/>
                              <a:gd name="T32" fmla="+- 0 8363 6210"/>
                              <a:gd name="T33" fmla="*/ T32 w 4576"/>
                              <a:gd name="T34" fmla="+- 0 12050 12050"/>
                              <a:gd name="T35" fmla="*/ 12050 h 270"/>
                              <a:gd name="T36" fmla="+- 0 9638 6210"/>
                              <a:gd name="T37" fmla="*/ T36 w 4576"/>
                              <a:gd name="T38" fmla="+- 0 12050 12050"/>
                              <a:gd name="T39" fmla="*/ 12050 h 270"/>
                              <a:gd name="T40" fmla="+- 0 9535 6210"/>
                              <a:gd name="T41" fmla="*/ T40 w 4576"/>
                              <a:gd name="T42" fmla="+- 0 12050 12050"/>
                              <a:gd name="T43" fmla="*/ 12050 h 270"/>
                              <a:gd name="T44" fmla="+- 0 8476 6210"/>
                              <a:gd name="T45" fmla="*/ T44 w 4576"/>
                              <a:gd name="T46" fmla="+- 0 12050 12050"/>
                              <a:gd name="T47" fmla="*/ 12050 h 270"/>
                              <a:gd name="T48" fmla="+- 0 8373 6210"/>
                              <a:gd name="T49" fmla="*/ T48 w 4576"/>
                              <a:gd name="T50" fmla="+- 0 12050 12050"/>
                              <a:gd name="T51" fmla="*/ 12050 h 270"/>
                              <a:gd name="T52" fmla="+- 0 8373 6210"/>
                              <a:gd name="T53" fmla="*/ T52 w 4576"/>
                              <a:gd name="T54" fmla="+- 0 12319 12050"/>
                              <a:gd name="T55" fmla="*/ 12319 h 270"/>
                              <a:gd name="T56" fmla="+- 0 8476 6210"/>
                              <a:gd name="T57" fmla="*/ T56 w 4576"/>
                              <a:gd name="T58" fmla="+- 0 12319 12050"/>
                              <a:gd name="T59" fmla="*/ 12319 h 270"/>
                              <a:gd name="T60" fmla="+- 0 9535 6210"/>
                              <a:gd name="T61" fmla="*/ T60 w 4576"/>
                              <a:gd name="T62" fmla="+- 0 12319 12050"/>
                              <a:gd name="T63" fmla="*/ 12319 h 270"/>
                              <a:gd name="T64" fmla="+- 0 9638 6210"/>
                              <a:gd name="T65" fmla="*/ T64 w 4576"/>
                              <a:gd name="T66" fmla="+- 0 12319 12050"/>
                              <a:gd name="T67" fmla="*/ 12319 h 270"/>
                              <a:gd name="T68" fmla="+- 0 9638 6210"/>
                              <a:gd name="T69" fmla="*/ T68 w 4576"/>
                              <a:gd name="T70" fmla="+- 0 12050 12050"/>
                              <a:gd name="T71" fmla="*/ 12050 h 270"/>
                              <a:gd name="T72" fmla="+- 0 10785 6210"/>
                              <a:gd name="T73" fmla="*/ T72 w 4576"/>
                              <a:gd name="T74" fmla="+- 0 12050 12050"/>
                              <a:gd name="T75" fmla="*/ 12050 h 270"/>
                              <a:gd name="T76" fmla="+- 0 10682 6210"/>
                              <a:gd name="T77" fmla="*/ T76 w 4576"/>
                              <a:gd name="T78" fmla="+- 0 12050 12050"/>
                              <a:gd name="T79" fmla="*/ 12050 h 270"/>
                              <a:gd name="T80" fmla="+- 0 9751 6210"/>
                              <a:gd name="T81" fmla="*/ T80 w 4576"/>
                              <a:gd name="T82" fmla="+- 0 12050 12050"/>
                              <a:gd name="T83" fmla="*/ 12050 h 270"/>
                              <a:gd name="T84" fmla="+- 0 9650 6210"/>
                              <a:gd name="T85" fmla="*/ T84 w 4576"/>
                              <a:gd name="T86" fmla="+- 0 12050 12050"/>
                              <a:gd name="T87" fmla="*/ 12050 h 270"/>
                              <a:gd name="T88" fmla="+- 0 9650 6210"/>
                              <a:gd name="T89" fmla="*/ T88 w 4576"/>
                              <a:gd name="T90" fmla="+- 0 12319 12050"/>
                              <a:gd name="T91" fmla="*/ 12319 h 270"/>
                              <a:gd name="T92" fmla="+- 0 9751 6210"/>
                              <a:gd name="T93" fmla="*/ T92 w 4576"/>
                              <a:gd name="T94" fmla="+- 0 12319 12050"/>
                              <a:gd name="T95" fmla="*/ 12319 h 270"/>
                              <a:gd name="T96" fmla="+- 0 10682 6210"/>
                              <a:gd name="T97" fmla="*/ T96 w 4576"/>
                              <a:gd name="T98" fmla="+- 0 12319 12050"/>
                              <a:gd name="T99" fmla="*/ 12319 h 270"/>
                              <a:gd name="T100" fmla="+- 0 10785 6210"/>
                              <a:gd name="T101" fmla="*/ T100 w 4576"/>
                              <a:gd name="T102" fmla="+- 0 12319 12050"/>
                              <a:gd name="T103" fmla="*/ 12319 h 270"/>
                              <a:gd name="T104" fmla="+- 0 10785 6210"/>
                              <a:gd name="T105" fmla="*/ T104 w 4576"/>
                              <a:gd name="T106" fmla="+- 0 12050 12050"/>
                              <a:gd name="T107" fmla="*/ 12050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576" h="270">
                                <a:moveTo>
                                  <a:pt x="2153" y="0"/>
                                </a:moveTo>
                                <a:lnTo>
                                  <a:pt x="2050" y="0"/>
                                </a:lnTo>
                                <a:lnTo>
                                  <a:pt x="103" y="0"/>
                                </a:lnTo>
                                <a:lnTo>
                                  <a:pt x="0" y="0"/>
                                </a:lnTo>
                                <a:lnTo>
                                  <a:pt x="0" y="269"/>
                                </a:lnTo>
                                <a:lnTo>
                                  <a:pt x="103" y="269"/>
                                </a:lnTo>
                                <a:lnTo>
                                  <a:pt x="2050" y="269"/>
                                </a:lnTo>
                                <a:lnTo>
                                  <a:pt x="2153" y="269"/>
                                </a:lnTo>
                                <a:lnTo>
                                  <a:pt x="2153" y="0"/>
                                </a:lnTo>
                                <a:moveTo>
                                  <a:pt x="3428" y="0"/>
                                </a:moveTo>
                                <a:lnTo>
                                  <a:pt x="3325" y="0"/>
                                </a:lnTo>
                                <a:lnTo>
                                  <a:pt x="2266" y="0"/>
                                </a:lnTo>
                                <a:lnTo>
                                  <a:pt x="2163" y="0"/>
                                </a:lnTo>
                                <a:lnTo>
                                  <a:pt x="2163" y="269"/>
                                </a:lnTo>
                                <a:lnTo>
                                  <a:pt x="2266" y="269"/>
                                </a:lnTo>
                                <a:lnTo>
                                  <a:pt x="3325" y="269"/>
                                </a:lnTo>
                                <a:lnTo>
                                  <a:pt x="3428" y="269"/>
                                </a:lnTo>
                                <a:lnTo>
                                  <a:pt x="3428" y="0"/>
                                </a:lnTo>
                                <a:moveTo>
                                  <a:pt x="4575" y="0"/>
                                </a:moveTo>
                                <a:lnTo>
                                  <a:pt x="4472" y="0"/>
                                </a:lnTo>
                                <a:lnTo>
                                  <a:pt x="3541" y="0"/>
                                </a:lnTo>
                                <a:lnTo>
                                  <a:pt x="3440" y="0"/>
                                </a:lnTo>
                                <a:lnTo>
                                  <a:pt x="3440" y="269"/>
                                </a:lnTo>
                                <a:lnTo>
                                  <a:pt x="3541" y="269"/>
                                </a:lnTo>
                                <a:lnTo>
                                  <a:pt x="4472" y="269"/>
                                </a:lnTo>
                                <a:lnTo>
                                  <a:pt x="4575" y="269"/>
                                </a:lnTo>
                                <a:lnTo>
                                  <a:pt x="4575" y="0"/>
                                </a:lnTo>
                              </a:path>
                            </a:pathLst>
                          </a:custGeom>
                          <a:solidFill>
                            <a:srgbClr val="D99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Line 131"/>
                        <wps:cNvCnPr>
                          <a:cxnSpLocks noChangeShapeType="1"/>
                        </wps:cNvCnPr>
                        <wps:spPr bwMode="auto">
                          <a:xfrm>
                            <a:off x="6207" y="12045"/>
                            <a:ext cx="21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 name="Line 130"/>
                        <wps:cNvCnPr>
                          <a:cxnSpLocks noChangeShapeType="1"/>
                        </wps:cNvCnPr>
                        <wps:spPr bwMode="auto">
                          <a:xfrm>
                            <a:off x="8370" y="12045"/>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 name="Line 129"/>
                        <wps:cNvCnPr>
                          <a:cxnSpLocks noChangeShapeType="1"/>
                        </wps:cNvCnPr>
                        <wps:spPr bwMode="auto">
                          <a:xfrm>
                            <a:off x="9648" y="12045"/>
                            <a:ext cx="11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128"/>
                        <wps:cNvSpPr>
                          <a:spLocks/>
                        </wps:cNvSpPr>
                        <wps:spPr bwMode="auto">
                          <a:xfrm>
                            <a:off x="6209" y="12328"/>
                            <a:ext cx="4576" cy="392"/>
                          </a:xfrm>
                          <a:custGeom>
                            <a:avLst/>
                            <a:gdLst>
                              <a:gd name="T0" fmla="+- 0 8363 6210"/>
                              <a:gd name="T1" fmla="*/ T0 w 4576"/>
                              <a:gd name="T2" fmla="+- 0 12328 12328"/>
                              <a:gd name="T3" fmla="*/ 12328 h 392"/>
                              <a:gd name="T4" fmla="+- 0 6210 6210"/>
                              <a:gd name="T5" fmla="*/ T4 w 4576"/>
                              <a:gd name="T6" fmla="+- 0 12328 12328"/>
                              <a:gd name="T7" fmla="*/ 12328 h 392"/>
                              <a:gd name="T8" fmla="+- 0 6210 6210"/>
                              <a:gd name="T9" fmla="*/ T8 w 4576"/>
                              <a:gd name="T10" fmla="+- 0 12720 12328"/>
                              <a:gd name="T11" fmla="*/ 12720 h 392"/>
                              <a:gd name="T12" fmla="+- 0 8363 6210"/>
                              <a:gd name="T13" fmla="*/ T12 w 4576"/>
                              <a:gd name="T14" fmla="+- 0 12720 12328"/>
                              <a:gd name="T15" fmla="*/ 12720 h 392"/>
                              <a:gd name="T16" fmla="+- 0 8363 6210"/>
                              <a:gd name="T17" fmla="*/ T16 w 4576"/>
                              <a:gd name="T18" fmla="+- 0 12328 12328"/>
                              <a:gd name="T19" fmla="*/ 12328 h 392"/>
                              <a:gd name="T20" fmla="+- 0 9638 6210"/>
                              <a:gd name="T21" fmla="*/ T20 w 4576"/>
                              <a:gd name="T22" fmla="+- 0 12328 12328"/>
                              <a:gd name="T23" fmla="*/ 12328 h 392"/>
                              <a:gd name="T24" fmla="+- 0 9535 6210"/>
                              <a:gd name="T25" fmla="*/ T24 w 4576"/>
                              <a:gd name="T26" fmla="+- 0 12328 12328"/>
                              <a:gd name="T27" fmla="*/ 12328 h 392"/>
                              <a:gd name="T28" fmla="+- 0 8476 6210"/>
                              <a:gd name="T29" fmla="*/ T28 w 4576"/>
                              <a:gd name="T30" fmla="+- 0 12328 12328"/>
                              <a:gd name="T31" fmla="*/ 12328 h 392"/>
                              <a:gd name="T32" fmla="+- 0 8373 6210"/>
                              <a:gd name="T33" fmla="*/ T32 w 4576"/>
                              <a:gd name="T34" fmla="+- 0 12328 12328"/>
                              <a:gd name="T35" fmla="*/ 12328 h 392"/>
                              <a:gd name="T36" fmla="+- 0 8373 6210"/>
                              <a:gd name="T37" fmla="*/ T36 w 4576"/>
                              <a:gd name="T38" fmla="+- 0 12720 12328"/>
                              <a:gd name="T39" fmla="*/ 12720 h 392"/>
                              <a:gd name="T40" fmla="+- 0 8476 6210"/>
                              <a:gd name="T41" fmla="*/ T40 w 4576"/>
                              <a:gd name="T42" fmla="+- 0 12720 12328"/>
                              <a:gd name="T43" fmla="*/ 12720 h 392"/>
                              <a:gd name="T44" fmla="+- 0 9535 6210"/>
                              <a:gd name="T45" fmla="*/ T44 w 4576"/>
                              <a:gd name="T46" fmla="+- 0 12720 12328"/>
                              <a:gd name="T47" fmla="*/ 12720 h 392"/>
                              <a:gd name="T48" fmla="+- 0 9638 6210"/>
                              <a:gd name="T49" fmla="*/ T48 w 4576"/>
                              <a:gd name="T50" fmla="+- 0 12720 12328"/>
                              <a:gd name="T51" fmla="*/ 12720 h 392"/>
                              <a:gd name="T52" fmla="+- 0 9638 6210"/>
                              <a:gd name="T53" fmla="*/ T52 w 4576"/>
                              <a:gd name="T54" fmla="+- 0 12328 12328"/>
                              <a:gd name="T55" fmla="*/ 12328 h 392"/>
                              <a:gd name="T56" fmla="+- 0 10785 6210"/>
                              <a:gd name="T57" fmla="*/ T56 w 4576"/>
                              <a:gd name="T58" fmla="+- 0 12328 12328"/>
                              <a:gd name="T59" fmla="*/ 12328 h 392"/>
                              <a:gd name="T60" fmla="+- 0 10682 6210"/>
                              <a:gd name="T61" fmla="*/ T60 w 4576"/>
                              <a:gd name="T62" fmla="+- 0 12328 12328"/>
                              <a:gd name="T63" fmla="*/ 12328 h 392"/>
                              <a:gd name="T64" fmla="+- 0 9751 6210"/>
                              <a:gd name="T65" fmla="*/ T64 w 4576"/>
                              <a:gd name="T66" fmla="+- 0 12328 12328"/>
                              <a:gd name="T67" fmla="*/ 12328 h 392"/>
                              <a:gd name="T68" fmla="+- 0 9650 6210"/>
                              <a:gd name="T69" fmla="*/ T68 w 4576"/>
                              <a:gd name="T70" fmla="+- 0 12328 12328"/>
                              <a:gd name="T71" fmla="*/ 12328 h 392"/>
                              <a:gd name="T72" fmla="+- 0 9650 6210"/>
                              <a:gd name="T73" fmla="*/ T72 w 4576"/>
                              <a:gd name="T74" fmla="+- 0 12720 12328"/>
                              <a:gd name="T75" fmla="*/ 12720 h 392"/>
                              <a:gd name="T76" fmla="+- 0 9751 6210"/>
                              <a:gd name="T77" fmla="*/ T76 w 4576"/>
                              <a:gd name="T78" fmla="+- 0 12720 12328"/>
                              <a:gd name="T79" fmla="*/ 12720 h 392"/>
                              <a:gd name="T80" fmla="+- 0 10682 6210"/>
                              <a:gd name="T81" fmla="*/ T80 w 4576"/>
                              <a:gd name="T82" fmla="+- 0 12720 12328"/>
                              <a:gd name="T83" fmla="*/ 12720 h 392"/>
                              <a:gd name="T84" fmla="+- 0 10785 6210"/>
                              <a:gd name="T85" fmla="*/ T84 w 4576"/>
                              <a:gd name="T86" fmla="+- 0 12720 12328"/>
                              <a:gd name="T87" fmla="*/ 12720 h 392"/>
                              <a:gd name="T88" fmla="+- 0 10785 6210"/>
                              <a:gd name="T89" fmla="*/ T88 w 4576"/>
                              <a:gd name="T90" fmla="+- 0 12328 12328"/>
                              <a:gd name="T91" fmla="*/ 12328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76" h="392">
                                <a:moveTo>
                                  <a:pt x="2153" y="0"/>
                                </a:moveTo>
                                <a:lnTo>
                                  <a:pt x="0" y="0"/>
                                </a:lnTo>
                                <a:lnTo>
                                  <a:pt x="0" y="392"/>
                                </a:lnTo>
                                <a:lnTo>
                                  <a:pt x="2153" y="392"/>
                                </a:lnTo>
                                <a:lnTo>
                                  <a:pt x="2153" y="0"/>
                                </a:lnTo>
                                <a:moveTo>
                                  <a:pt x="3428" y="0"/>
                                </a:moveTo>
                                <a:lnTo>
                                  <a:pt x="3325" y="0"/>
                                </a:lnTo>
                                <a:lnTo>
                                  <a:pt x="2266" y="0"/>
                                </a:lnTo>
                                <a:lnTo>
                                  <a:pt x="2163" y="0"/>
                                </a:lnTo>
                                <a:lnTo>
                                  <a:pt x="2163" y="392"/>
                                </a:lnTo>
                                <a:lnTo>
                                  <a:pt x="2266" y="392"/>
                                </a:lnTo>
                                <a:lnTo>
                                  <a:pt x="3325" y="392"/>
                                </a:lnTo>
                                <a:lnTo>
                                  <a:pt x="3428" y="392"/>
                                </a:lnTo>
                                <a:lnTo>
                                  <a:pt x="3428" y="0"/>
                                </a:lnTo>
                                <a:moveTo>
                                  <a:pt x="4575" y="0"/>
                                </a:moveTo>
                                <a:lnTo>
                                  <a:pt x="4472" y="0"/>
                                </a:lnTo>
                                <a:lnTo>
                                  <a:pt x="3541" y="0"/>
                                </a:lnTo>
                                <a:lnTo>
                                  <a:pt x="3440" y="0"/>
                                </a:lnTo>
                                <a:lnTo>
                                  <a:pt x="3440" y="392"/>
                                </a:lnTo>
                                <a:lnTo>
                                  <a:pt x="3541" y="392"/>
                                </a:lnTo>
                                <a:lnTo>
                                  <a:pt x="4472" y="392"/>
                                </a:lnTo>
                                <a:lnTo>
                                  <a:pt x="4575" y="392"/>
                                </a:lnTo>
                                <a:lnTo>
                                  <a:pt x="4575"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Line 127"/>
                        <wps:cNvCnPr>
                          <a:cxnSpLocks noChangeShapeType="1"/>
                        </wps:cNvCnPr>
                        <wps:spPr bwMode="auto">
                          <a:xfrm>
                            <a:off x="6207" y="12324"/>
                            <a:ext cx="21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 name="Line 126"/>
                        <wps:cNvCnPr>
                          <a:cxnSpLocks noChangeShapeType="1"/>
                        </wps:cNvCnPr>
                        <wps:spPr bwMode="auto">
                          <a:xfrm>
                            <a:off x="8370" y="12324"/>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5"/>
                        <wps:cNvCnPr>
                          <a:cxnSpLocks noChangeShapeType="1"/>
                        </wps:cNvCnPr>
                        <wps:spPr bwMode="auto">
                          <a:xfrm>
                            <a:off x="9648" y="12324"/>
                            <a:ext cx="11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124"/>
                        <wps:cNvSpPr>
                          <a:spLocks/>
                        </wps:cNvSpPr>
                        <wps:spPr bwMode="auto">
                          <a:xfrm>
                            <a:off x="6209" y="12729"/>
                            <a:ext cx="4576" cy="392"/>
                          </a:xfrm>
                          <a:custGeom>
                            <a:avLst/>
                            <a:gdLst>
                              <a:gd name="T0" fmla="+- 0 8363 6210"/>
                              <a:gd name="T1" fmla="*/ T0 w 4576"/>
                              <a:gd name="T2" fmla="+- 0 12729 12729"/>
                              <a:gd name="T3" fmla="*/ 12729 h 392"/>
                              <a:gd name="T4" fmla="+- 0 8260 6210"/>
                              <a:gd name="T5" fmla="*/ T4 w 4576"/>
                              <a:gd name="T6" fmla="+- 0 12729 12729"/>
                              <a:gd name="T7" fmla="*/ 12729 h 392"/>
                              <a:gd name="T8" fmla="+- 0 6313 6210"/>
                              <a:gd name="T9" fmla="*/ T8 w 4576"/>
                              <a:gd name="T10" fmla="+- 0 12729 12729"/>
                              <a:gd name="T11" fmla="*/ 12729 h 392"/>
                              <a:gd name="T12" fmla="+- 0 6210 6210"/>
                              <a:gd name="T13" fmla="*/ T12 w 4576"/>
                              <a:gd name="T14" fmla="+- 0 12729 12729"/>
                              <a:gd name="T15" fmla="*/ 12729 h 392"/>
                              <a:gd name="T16" fmla="+- 0 6210 6210"/>
                              <a:gd name="T17" fmla="*/ T16 w 4576"/>
                              <a:gd name="T18" fmla="+- 0 13120 12729"/>
                              <a:gd name="T19" fmla="*/ 13120 h 392"/>
                              <a:gd name="T20" fmla="+- 0 8363 6210"/>
                              <a:gd name="T21" fmla="*/ T20 w 4576"/>
                              <a:gd name="T22" fmla="+- 0 13120 12729"/>
                              <a:gd name="T23" fmla="*/ 13120 h 392"/>
                              <a:gd name="T24" fmla="+- 0 8363 6210"/>
                              <a:gd name="T25" fmla="*/ T24 w 4576"/>
                              <a:gd name="T26" fmla="+- 0 12729 12729"/>
                              <a:gd name="T27" fmla="*/ 12729 h 392"/>
                              <a:gd name="T28" fmla="+- 0 9638 6210"/>
                              <a:gd name="T29" fmla="*/ T28 w 4576"/>
                              <a:gd name="T30" fmla="+- 0 12729 12729"/>
                              <a:gd name="T31" fmla="*/ 12729 h 392"/>
                              <a:gd name="T32" fmla="+- 0 9535 6210"/>
                              <a:gd name="T33" fmla="*/ T32 w 4576"/>
                              <a:gd name="T34" fmla="+- 0 12729 12729"/>
                              <a:gd name="T35" fmla="*/ 12729 h 392"/>
                              <a:gd name="T36" fmla="+- 0 8476 6210"/>
                              <a:gd name="T37" fmla="*/ T36 w 4576"/>
                              <a:gd name="T38" fmla="+- 0 12729 12729"/>
                              <a:gd name="T39" fmla="*/ 12729 h 392"/>
                              <a:gd name="T40" fmla="+- 0 8373 6210"/>
                              <a:gd name="T41" fmla="*/ T40 w 4576"/>
                              <a:gd name="T42" fmla="+- 0 12729 12729"/>
                              <a:gd name="T43" fmla="*/ 12729 h 392"/>
                              <a:gd name="T44" fmla="+- 0 8373 6210"/>
                              <a:gd name="T45" fmla="*/ T44 w 4576"/>
                              <a:gd name="T46" fmla="+- 0 13120 12729"/>
                              <a:gd name="T47" fmla="*/ 13120 h 392"/>
                              <a:gd name="T48" fmla="+- 0 8476 6210"/>
                              <a:gd name="T49" fmla="*/ T48 w 4576"/>
                              <a:gd name="T50" fmla="+- 0 13120 12729"/>
                              <a:gd name="T51" fmla="*/ 13120 h 392"/>
                              <a:gd name="T52" fmla="+- 0 9535 6210"/>
                              <a:gd name="T53" fmla="*/ T52 w 4576"/>
                              <a:gd name="T54" fmla="+- 0 13120 12729"/>
                              <a:gd name="T55" fmla="*/ 13120 h 392"/>
                              <a:gd name="T56" fmla="+- 0 9638 6210"/>
                              <a:gd name="T57" fmla="*/ T56 w 4576"/>
                              <a:gd name="T58" fmla="+- 0 13120 12729"/>
                              <a:gd name="T59" fmla="*/ 13120 h 392"/>
                              <a:gd name="T60" fmla="+- 0 9638 6210"/>
                              <a:gd name="T61" fmla="*/ T60 w 4576"/>
                              <a:gd name="T62" fmla="+- 0 12729 12729"/>
                              <a:gd name="T63" fmla="*/ 12729 h 392"/>
                              <a:gd name="T64" fmla="+- 0 10785 6210"/>
                              <a:gd name="T65" fmla="*/ T64 w 4576"/>
                              <a:gd name="T66" fmla="+- 0 12729 12729"/>
                              <a:gd name="T67" fmla="*/ 12729 h 392"/>
                              <a:gd name="T68" fmla="+- 0 10682 6210"/>
                              <a:gd name="T69" fmla="*/ T68 w 4576"/>
                              <a:gd name="T70" fmla="+- 0 12729 12729"/>
                              <a:gd name="T71" fmla="*/ 12729 h 392"/>
                              <a:gd name="T72" fmla="+- 0 9751 6210"/>
                              <a:gd name="T73" fmla="*/ T72 w 4576"/>
                              <a:gd name="T74" fmla="+- 0 12729 12729"/>
                              <a:gd name="T75" fmla="*/ 12729 h 392"/>
                              <a:gd name="T76" fmla="+- 0 9650 6210"/>
                              <a:gd name="T77" fmla="*/ T76 w 4576"/>
                              <a:gd name="T78" fmla="+- 0 12729 12729"/>
                              <a:gd name="T79" fmla="*/ 12729 h 392"/>
                              <a:gd name="T80" fmla="+- 0 9650 6210"/>
                              <a:gd name="T81" fmla="*/ T80 w 4576"/>
                              <a:gd name="T82" fmla="+- 0 13120 12729"/>
                              <a:gd name="T83" fmla="*/ 13120 h 392"/>
                              <a:gd name="T84" fmla="+- 0 9751 6210"/>
                              <a:gd name="T85" fmla="*/ T84 w 4576"/>
                              <a:gd name="T86" fmla="+- 0 13120 12729"/>
                              <a:gd name="T87" fmla="*/ 13120 h 392"/>
                              <a:gd name="T88" fmla="+- 0 10682 6210"/>
                              <a:gd name="T89" fmla="*/ T88 w 4576"/>
                              <a:gd name="T90" fmla="+- 0 13120 12729"/>
                              <a:gd name="T91" fmla="*/ 13120 h 392"/>
                              <a:gd name="T92" fmla="+- 0 10785 6210"/>
                              <a:gd name="T93" fmla="*/ T92 w 4576"/>
                              <a:gd name="T94" fmla="+- 0 13120 12729"/>
                              <a:gd name="T95" fmla="*/ 13120 h 392"/>
                              <a:gd name="T96" fmla="+- 0 10785 6210"/>
                              <a:gd name="T97" fmla="*/ T96 w 4576"/>
                              <a:gd name="T98" fmla="+- 0 12729 12729"/>
                              <a:gd name="T99" fmla="*/ 12729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76" h="392">
                                <a:moveTo>
                                  <a:pt x="2153" y="0"/>
                                </a:moveTo>
                                <a:lnTo>
                                  <a:pt x="2050" y="0"/>
                                </a:lnTo>
                                <a:lnTo>
                                  <a:pt x="103" y="0"/>
                                </a:lnTo>
                                <a:lnTo>
                                  <a:pt x="0" y="0"/>
                                </a:lnTo>
                                <a:lnTo>
                                  <a:pt x="0" y="391"/>
                                </a:lnTo>
                                <a:lnTo>
                                  <a:pt x="2153" y="391"/>
                                </a:lnTo>
                                <a:lnTo>
                                  <a:pt x="2153" y="0"/>
                                </a:lnTo>
                                <a:moveTo>
                                  <a:pt x="3428" y="0"/>
                                </a:moveTo>
                                <a:lnTo>
                                  <a:pt x="3325" y="0"/>
                                </a:lnTo>
                                <a:lnTo>
                                  <a:pt x="2266" y="0"/>
                                </a:lnTo>
                                <a:lnTo>
                                  <a:pt x="2163" y="0"/>
                                </a:lnTo>
                                <a:lnTo>
                                  <a:pt x="2163" y="391"/>
                                </a:lnTo>
                                <a:lnTo>
                                  <a:pt x="2266" y="391"/>
                                </a:lnTo>
                                <a:lnTo>
                                  <a:pt x="3325" y="391"/>
                                </a:lnTo>
                                <a:lnTo>
                                  <a:pt x="3428" y="391"/>
                                </a:lnTo>
                                <a:lnTo>
                                  <a:pt x="3428" y="0"/>
                                </a:lnTo>
                                <a:moveTo>
                                  <a:pt x="4575" y="0"/>
                                </a:moveTo>
                                <a:lnTo>
                                  <a:pt x="4472" y="0"/>
                                </a:lnTo>
                                <a:lnTo>
                                  <a:pt x="3541" y="0"/>
                                </a:lnTo>
                                <a:lnTo>
                                  <a:pt x="3440" y="0"/>
                                </a:lnTo>
                                <a:lnTo>
                                  <a:pt x="3440" y="391"/>
                                </a:lnTo>
                                <a:lnTo>
                                  <a:pt x="3541" y="391"/>
                                </a:lnTo>
                                <a:lnTo>
                                  <a:pt x="4472" y="391"/>
                                </a:lnTo>
                                <a:lnTo>
                                  <a:pt x="4575" y="391"/>
                                </a:lnTo>
                                <a:lnTo>
                                  <a:pt x="4575"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Line 123"/>
                        <wps:cNvCnPr>
                          <a:cxnSpLocks noChangeShapeType="1"/>
                        </wps:cNvCnPr>
                        <wps:spPr bwMode="auto">
                          <a:xfrm>
                            <a:off x="6207" y="12724"/>
                            <a:ext cx="21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 name="Line 122"/>
                        <wps:cNvCnPr>
                          <a:cxnSpLocks noChangeShapeType="1"/>
                        </wps:cNvCnPr>
                        <wps:spPr bwMode="auto">
                          <a:xfrm>
                            <a:off x="8370" y="12724"/>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 name="Line 121"/>
                        <wps:cNvCnPr>
                          <a:cxnSpLocks noChangeShapeType="1"/>
                        </wps:cNvCnPr>
                        <wps:spPr bwMode="auto">
                          <a:xfrm>
                            <a:off x="9648" y="12724"/>
                            <a:ext cx="113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 name="Line 120"/>
                        <wps:cNvCnPr>
                          <a:cxnSpLocks noChangeShapeType="1"/>
                        </wps:cNvCnPr>
                        <wps:spPr bwMode="auto">
                          <a:xfrm>
                            <a:off x="6203" y="12040"/>
                            <a:ext cx="0" cy="10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 name="Line 119"/>
                        <wps:cNvCnPr>
                          <a:cxnSpLocks noChangeShapeType="1"/>
                        </wps:cNvCnPr>
                        <wps:spPr bwMode="auto">
                          <a:xfrm>
                            <a:off x="6207" y="13125"/>
                            <a:ext cx="215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44" name="Line 118"/>
                        <wps:cNvCnPr>
                          <a:cxnSpLocks noChangeShapeType="1"/>
                        </wps:cNvCnPr>
                        <wps:spPr bwMode="auto">
                          <a:xfrm>
                            <a:off x="8365" y="12040"/>
                            <a:ext cx="0" cy="10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5" name="Line 117"/>
                        <wps:cNvCnPr>
                          <a:cxnSpLocks noChangeShapeType="1"/>
                        </wps:cNvCnPr>
                        <wps:spPr bwMode="auto">
                          <a:xfrm>
                            <a:off x="8370" y="13125"/>
                            <a:ext cx="126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46" name="Line 116"/>
                        <wps:cNvCnPr>
                          <a:cxnSpLocks noChangeShapeType="1"/>
                        </wps:cNvCnPr>
                        <wps:spPr bwMode="auto">
                          <a:xfrm>
                            <a:off x="9643" y="12040"/>
                            <a:ext cx="0" cy="10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7" name="Line 115"/>
                        <wps:cNvCnPr>
                          <a:cxnSpLocks noChangeShapeType="1"/>
                        </wps:cNvCnPr>
                        <wps:spPr bwMode="auto">
                          <a:xfrm>
                            <a:off x="9648" y="13125"/>
                            <a:ext cx="1137"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48" name="Line 114"/>
                        <wps:cNvCnPr>
                          <a:cxnSpLocks noChangeShapeType="1"/>
                        </wps:cNvCnPr>
                        <wps:spPr bwMode="auto">
                          <a:xfrm>
                            <a:off x="10790" y="12040"/>
                            <a:ext cx="0" cy="109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23CD99" id="Group 113" o:spid="_x0000_s1026" style="position:absolute;margin-left:308.45pt;margin-top:553.15pt;width:247.4pt;height:103.35pt;z-index:-254628864;mso-position-horizontal-relative:page;mso-position-vertical-relative:page" coordorigin="6169,11063" coordsize="4948,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">
                <v:shape id="Freeform 133" o:spid="_x0000_s1027" style="position:absolute;left:6169;top:11063;width:4948;height:977;visibility:visible;mso-wrap-style:square;v-text-anchor:top" coordsize="494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" path="m4947,l,,,245,,490,,732,,977r4947,l4947,732r,-242l4947,245,4947,e" fillcolor="#fad3b4" stroked="f">
                  <v:path arrowok="t" o:connecttype="custom" o:connectlocs="4947,11063;0,11063;0,11308;0,11553;0,11795;0,12040;4947,12040;4947,11795;4947,11553;4947,11308;4947,11063" o:connectangles="0,0,0,0,0,0,0,0,0,0,0"/>
                </v:shape>
                <v:shape id="AutoShape 132" o:spid="_x0000_s1028" style="position:absolute;left:6209;top:12049;width:4576;height:270;visibility:visible;mso-wrap-style:square;v-text-anchor:top" coordsize="457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" path="m2153,l2050,,103,,,,,269r103,l2050,269r103,l2153,m3428,l3325,,2266,,2163,r,269l2266,269r1059,l3428,269,3428,m4575,l4472,,3541,,3440,r,269l3541,269r931,l4575,269,4575,e" fillcolor="#d99493" stroked="f">
                  <v:path arrowok="t" o:connecttype="custom" o:connectlocs="2153,12050;2050,12050;103,12050;0,12050;0,12319;103,12319;2050,12319;2153,12319;2153,12050;3428,12050;3325,12050;2266,12050;2163,12050;2163,12319;2266,12319;3325,12319;3428,12319;3428,12050;4575,12050;4472,12050;3541,12050;3440,12050;3440,12319;3541,12319;4472,12319;4575,12319;4575,12050" o:connectangles="0,0,0,0,0,0,0,0,0,0,0,0,0,0,0,0,0,0,0,0,0,0,0,0,0,0,0"/>
                </v:shape>
                <v:line id="Line 131" o:spid="_x0000_s1029" style="position:absolute;visibility:visible;mso-wrap-style:square" from="6207,12045" to="8361,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UbwgAAANwAAAAPAAAAZHJzL2Rvd25yZXYueG1sRE/fa8Iw&#10;EH4X9j+EG+xNUx3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BLsuUbwgAAANwAAAAPAAAA&#10;AAAAAAAAAAAAAAcCAABkcnMvZG93bnJldi54bWxQSwUGAAAAAAMAAwC3AAAA9gIAAAAA&#10;" strokeweight=".48pt"/>
                <v:line id="Line 130" o:spid="_x0000_s1030" style="position:absolute;visibility:visible;mso-wrap-style:square" from="8370,12045" to="9638,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v:line id="Line 129" o:spid="_x0000_s1031" style="position:absolute;visibility:visible;mso-wrap-style:square" from="9648,12045" to="10785,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73wgAAANwAAAAPAAAAZHJzL2Rvd25yZXYueG1sRE9LawIx&#10;EL4L/ocwhd40W4U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ULN73wgAAANwAAAAPAAAA&#10;AAAAAAAAAAAAAAcCAABkcnMvZG93bnJldi54bWxQSwUGAAAAAAMAAwC3AAAA9gIAAAAA&#10;" strokeweight=".48pt"/>
                <v:shape id="AutoShape 128" o:spid="_x0000_s1032" style="position:absolute;left:6209;top:12328;width:4576;height:392;visibility:visible;mso-wrap-style:square;v-text-anchor:top" coordsize="457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" path="m2153,l,,,392r2153,l2153,m3428,l3325,,2266,,2163,r,392l2266,392r1059,l3428,392,3428,m4575,l4472,,3541,,3440,r,392l3541,392r931,l4575,392,4575,e" fillcolor="#f1dbdb" stroked="f">
                  <v:path arrowok="t" o:connecttype="custom" o:connectlocs="2153,12328;0,12328;0,12720;2153,12720;2153,12328;3428,12328;3325,12328;2266,12328;2163,12328;2163,12720;2266,12720;3325,12720;3428,12720;3428,12328;4575,12328;4472,12328;3541,12328;3440,12328;3440,12720;3541,12720;4472,12720;4575,12720;4575,12328" o:connectangles="0,0,0,0,0,0,0,0,0,0,0,0,0,0,0,0,0,0,0,0,0,0,0"/>
                </v:shape>
                <v:line id="Line 127" o:spid="_x0000_s1033" style="position:absolute;visibility:visible;mso-wrap-style:square" from="6207,12324" to="8361,1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MYwgAAANwAAAAPAAAAZHJzL2Rvd25yZXYueG1sRE/fa8Iw&#10;EH4X/B/CCb5puo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A0ieMYwgAAANwAAAAPAAAA&#10;AAAAAAAAAAAAAAcCAABkcnMvZG93bnJldi54bWxQSwUGAAAAAAMAAwC3AAAA9gIAAAAA&#10;" strokeweight=".48pt"/>
                <v:line id="Line 126" o:spid="_x0000_s1034" style="position:absolute;visibility:visible;mso-wrap-style:square" from="8370,12324" to="9638,1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v:line id="Line 125" o:spid="_x0000_s1035" style="position:absolute;visibility:visible;mso-wrap-style:square" from="9648,12324" to="10785,1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j0wgAAANwAAAAPAAAAZHJzL2Rvd25yZXYueG1sRE/JasMw&#10;EL0H8g9iAr0lcluI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CrF9j0wgAAANwAAAAPAAAA&#10;AAAAAAAAAAAAAAcCAABkcnMvZG93bnJldi54bWxQSwUGAAAAAAMAAwC3AAAA9gIAAAAA&#10;" strokeweight=".48pt"/>
                <v:shape id="AutoShape 124" o:spid="_x0000_s1036" style="position:absolute;left:6209;top:12729;width:4576;height:392;visibility:visible;mso-wrap-style:square;v-text-anchor:top" coordsize="457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" path="m2153,l2050,,103,,,,,391r2153,l2153,m3428,l3325,,2266,,2163,r,391l2266,391r1059,l3428,391,3428,m4575,l4472,,3541,,3440,r,391l3541,391r931,l4575,391,4575,e" fillcolor="#f1dbdb" stroked="f">
                  <v:path arrowok="t" o:connecttype="custom" o:connectlocs="2153,12729;2050,12729;103,12729;0,12729;0,13120;2153,13120;2153,12729;3428,12729;3325,12729;2266,12729;2163,12729;2163,13120;2266,13120;3325,13120;3428,13120;3428,12729;4575,12729;4472,12729;3541,12729;3440,12729;3440,13120;3541,13120;4472,13120;4575,13120;4575,12729" o:connectangles="0,0,0,0,0,0,0,0,0,0,0,0,0,0,0,0,0,0,0,0,0,0,0,0,0"/>
                </v:shape>
                <v:line id="Line 123" o:spid="_x0000_s1037" style="position:absolute;visibility:visible;mso-wrap-style:square" from="6207,12724" to="8361,1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kdwgAAANwAAAAPAAAAZHJzL2Rvd25yZXYueG1sRE/fa8Iw&#10;EH4X/B/CCb5pugm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C1xOkdwgAAANwAAAAPAAAA&#10;AAAAAAAAAAAAAAcCAABkcnMvZG93bnJldi54bWxQSwUGAAAAAAMAAwC3AAAA9gIAAAAA&#10;" strokeweight=".48pt"/>
                <v:line id="Line 122" o:spid="_x0000_s1038" style="position:absolute;visibility:visible;mso-wrap-style:square" from="8370,12724" to="9638,1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9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B8+DP9xQAAANwAAAAP&#10;AAAAAAAAAAAAAAAAAAcCAABkcnMvZG93bnJldi54bWxQSwUGAAAAAAMAAwC3AAAA+QIAAAAA&#10;" strokeweight=".48pt"/>
                <v:line id="Line 121" o:spid="_x0000_s1039" style="position:absolute;visibility:visible;mso-wrap-style:square" from="9648,12724" to="10785,1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ZmwgAAANwAAAAPAAAAZHJzL2Rvd25yZXYueG1sRE/fa8Iw&#10;EH4X9j+EG+xNU2X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ATtJZmwgAAANwAAAAPAAAA&#10;AAAAAAAAAAAAAAcCAABkcnMvZG93bnJldi54bWxQSwUGAAAAAAMAAwC3AAAA9gIAAAAA&#10;" strokeweight=".48pt"/>
                <v:line id="Line 120" o:spid="_x0000_s1040" style="position:absolute;visibility:visible;mso-wrap-style:square" from="6203,12040" to="6203,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gRwgAAANwAAAAPAAAAZHJzL2Rvd25yZXYueG1sRE/JasMw&#10;EL0H8g9iCr0lckNJ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DjZggRwgAAANwAAAAPAAAA&#10;AAAAAAAAAAAAAAcCAABkcnMvZG93bnJldi54bWxQSwUGAAAAAAMAAwC3AAAA9gIAAAAA&#10;" strokeweight=".48pt"/>
                <v:line id="Line 119" o:spid="_x0000_s1041" style="position:absolute;visibility:visible;mso-wrap-style:square" from="6207,13125" to="8361,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" strokeweight=".16936mm"/>
                <v:line id="Line 118" o:spid="_x0000_s1042" style="position:absolute;visibility:visible;mso-wrap-style:square" from="8365,12040" to="8365,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X+wgAAANwAAAAPAAAAZHJzL2Rvd25yZXYueG1sRE9LawIx&#10;EL4L/ocwhd40W5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ADwzX+wgAAANwAAAAPAAAA&#10;AAAAAAAAAAAAAAcCAABkcnMvZG93bnJldi54bWxQSwUGAAAAAAMAAwC3AAAA9gIAAAAA&#10;" strokeweight=".48pt"/>
                <v:line id="Line 117" o:spid="_x0000_s1043" style="position:absolute;visibility:visible;mso-wrap-style:square" from="8370,13125" to="9638,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" strokeweight=".16936mm"/>
                <v:line id="Line 116" o:spid="_x0000_s1044" style="position:absolute;visibility:visible;mso-wrap-style:square" from="9643,12040" to="9643,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4SwgAAANwAAAAPAAAAZHJzL2Rvd25yZXYueG1sRE/fa8Iw&#10;EH4f+D+EG+xtppOh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CcXQ4SwgAAANwAAAAPAAAA&#10;AAAAAAAAAAAAAAcCAABkcnMvZG93bnJldi54bWxQSwUGAAAAAAMAAwC3AAAA9gIAAAAA&#10;" strokeweight=".48pt"/>
                <v:line id="Line 115" o:spid="_x0000_s1045" style="position:absolute;visibility:visible;mso-wrap-style:square" from="9648,13125" to="10785,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" strokeweight=".16936mm"/>
                <v:line id="Line 114" o:spid="_x0000_s1046" style="position:absolute;visibility:visible;mso-wrap-style:square" from="10790,12040" to="10790,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248688640" behindDoc="1" locked="0" layoutInCell="1" allowOverlap="1" wp14:anchorId="72D79569" wp14:editId="538BCCA3">
                <wp:simplePos x="0" y="0"/>
                <wp:positionH relativeFrom="page">
                  <wp:posOffset>1542415</wp:posOffset>
                </wp:positionH>
                <wp:positionV relativeFrom="page">
                  <wp:posOffset>4404995</wp:posOffset>
                </wp:positionV>
                <wp:extent cx="2109470" cy="1506855"/>
                <wp:effectExtent l="0" t="0" r="0" b="0"/>
                <wp:wrapNone/>
                <wp:docPr id="12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9470" cy="1506855"/>
                          <a:chOff x="2429" y="6937"/>
                          <a:chExt cx="3322" cy="2373"/>
                        </a:xfrm>
                      </wpg:grpSpPr>
                      <wps:wsp>
                        <wps:cNvPr id="121" name="AutoShape 112"/>
                        <wps:cNvSpPr>
                          <a:spLocks/>
                        </wps:cNvSpPr>
                        <wps:spPr bwMode="auto">
                          <a:xfrm>
                            <a:off x="2436" y="6937"/>
                            <a:ext cx="3307" cy="2325"/>
                          </a:xfrm>
                          <a:custGeom>
                            <a:avLst/>
                            <a:gdLst>
                              <a:gd name="T0" fmla="+- 0 2436 2436"/>
                              <a:gd name="T1" fmla="*/ T0 w 3307"/>
                              <a:gd name="T2" fmla="+- 0 6937 6937"/>
                              <a:gd name="T3" fmla="*/ 6937 h 2325"/>
                              <a:gd name="T4" fmla="+- 0 2436 2436"/>
                              <a:gd name="T5" fmla="*/ T4 w 3307"/>
                              <a:gd name="T6" fmla="+- 0 9261 6937"/>
                              <a:gd name="T7" fmla="*/ 9261 h 2325"/>
                              <a:gd name="T8" fmla="+- 0 5743 2436"/>
                              <a:gd name="T9" fmla="*/ T8 w 3307"/>
                              <a:gd name="T10" fmla="+- 0 6937 6937"/>
                              <a:gd name="T11" fmla="*/ 6937 h 2325"/>
                              <a:gd name="T12" fmla="+- 0 5743 2436"/>
                              <a:gd name="T13" fmla="*/ T12 w 3307"/>
                              <a:gd name="T14" fmla="+- 0 9261 6937"/>
                              <a:gd name="T15" fmla="*/ 9261 h 2325"/>
                            </a:gdLst>
                            <a:ahLst/>
                            <a:cxnLst>
                              <a:cxn ang="0">
                                <a:pos x="T1" y="T3"/>
                              </a:cxn>
                              <a:cxn ang="0">
                                <a:pos x="T5" y="T7"/>
                              </a:cxn>
                              <a:cxn ang="0">
                                <a:pos x="T9" y="T11"/>
                              </a:cxn>
                              <a:cxn ang="0">
                                <a:pos x="T13" y="T15"/>
                              </a:cxn>
                            </a:cxnLst>
                            <a:rect l="0" t="0" r="r" b="b"/>
                            <a:pathLst>
                              <a:path w="3307" h="2325">
                                <a:moveTo>
                                  <a:pt x="0" y="0"/>
                                </a:moveTo>
                                <a:lnTo>
                                  <a:pt x="0" y="2324"/>
                                </a:lnTo>
                                <a:moveTo>
                                  <a:pt x="3307" y="0"/>
                                </a:moveTo>
                                <a:lnTo>
                                  <a:pt x="3307" y="2324"/>
                                </a:lnTo>
                              </a:path>
                            </a:pathLst>
                          </a:custGeom>
                          <a:noFill/>
                          <a:ln w="3175">
                            <a:solidFill>
                              <a:srgbClr val="D7D7D7"/>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utoShape 111"/>
                        <wps:cNvSpPr>
                          <a:spLocks/>
                        </wps:cNvSpPr>
                        <wps:spPr bwMode="auto">
                          <a:xfrm>
                            <a:off x="3261" y="7884"/>
                            <a:ext cx="828" cy="1361"/>
                          </a:xfrm>
                          <a:custGeom>
                            <a:avLst/>
                            <a:gdLst>
                              <a:gd name="T0" fmla="+- 0 4090 3262"/>
                              <a:gd name="T1" fmla="*/ T0 w 828"/>
                              <a:gd name="T2" fmla="+- 0 8813 7884"/>
                              <a:gd name="T3" fmla="*/ 8813 h 1361"/>
                              <a:gd name="T4" fmla="+- 0 3262 3262"/>
                              <a:gd name="T5" fmla="*/ T4 w 828"/>
                              <a:gd name="T6" fmla="+- 0 8813 7884"/>
                              <a:gd name="T7" fmla="*/ 8813 h 1361"/>
                              <a:gd name="T8" fmla="+- 0 3262 3262"/>
                              <a:gd name="T9" fmla="*/ T8 w 828"/>
                              <a:gd name="T10" fmla="+- 0 9245 7884"/>
                              <a:gd name="T11" fmla="*/ 9245 h 1361"/>
                              <a:gd name="T12" fmla="+- 0 4090 3262"/>
                              <a:gd name="T13" fmla="*/ T12 w 828"/>
                              <a:gd name="T14" fmla="+- 0 9245 7884"/>
                              <a:gd name="T15" fmla="*/ 9245 h 1361"/>
                              <a:gd name="T16" fmla="+- 0 4090 3262"/>
                              <a:gd name="T17" fmla="*/ T16 w 828"/>
                              <a:gd name="T18" fmla="+- 0 8813 7884"/>
                              <a:gd name="T19" fmla="*/ 8813 h 1361"/>
                              <a:gd name="T20" fmla="+- 0 4090 3262"/>
                              <a:gd name="T21" fmla="*/ T20 w 828"/>
                              <a:gd name="T22" fmla="+- 0 7884 7884"/>
                              <a:gd name="T23" fmla="*/ 7884 h 1361"/>
                              <a:gd name="T24" fmla="+- 0 3290 3262"/>
                              <a:gd name="T25" fmla="*/ T24 w 828"/>
                              <a:gd name="T26" fmla="+- 0 7884 7884"/>
                              <a:gd name="T27" fmla="*/ 7884 h 1361"/>
                              <a:gd name="T28" fmla="+- 0 3290 3262"/>
                              <a:gd name="T29" fmla="*/ T28 w 828"/>
                              <a:gd name="T30" fmla="+- 0 8314 7884"/>
                              <a:gd name="T31" fmla="*/ 8314 h 1361"/>
                              <a:gd name="T32" fmla="+- 0 4090 3262"/>
                              <a:gd name="T33" fmla="*/ T32 w 828"/>
                              <a:gd name="T34" fmla="+- 0 8314 7884"/>
                              <a:gd name="T35" fmla="*/ 8314 h 1361"/>
                              <a:gd name="T36" fmla="+- 0 4090 3262"/>
                              <a:gd name="T37" fmla="*/ T36 w 828"/>
                              <a:gd name="T38" fmla="+- 0 7884 7884"/>
                              <a:gd name="T39" fmla="*/ 7884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8" h="1361">
                                <a:moveTo>
                                  <a:pt x="828" y="929"/>
                                </a:moveTo>
                                <a:lnTo>
                                  <a:pt x="0" y="929"/>
                                </a:lnTo>
                                <a:lnTo>
                                  <a:pt x="0" y="1361"/>
                                </a:lnTo>
                                <a:lnTo>
                                  <a:pt x="828" y="1361"/>
                                </a:lnTo>
                                <a:lnTo>
                                  <a:pt x="828" y="929"/>
                                </a:lnTo>
                                <a:moveTo>
                                  <a:pt x="828" y="0"/>
                                </a:moveTo>
                                <a:lnTo>
                                  <a:pt x="28" y="0"/>
                                </a:lnTo>
                                <a:lnTo>
                                  <a:pt x="28" y="430"/>
                                </a:lnTo>
                                <a:lnTo>
                                  <a:pt x="828" y="430"/>
                                </a:lnTo>
                                <a:lnTo>
                                  <a:pt x="828" y="0"/>
                                </a:lnTo>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210" y="8348"/>
                            <a:ext cx="1718" cy="431"/>
                          </a:xfrm>
                          <a:prstGeom prst="rect">
                            <a:avLst/>
                          </a:prstGeom>
                          <a:noFill/>
                          <a:extLst>
                            <a:ext uri="{909E8E84-426E-40DD-AFC4-6F175D3DCCD1}">
                              <a14:hiddenFill xmlns:a14="http://schemas.microsoft.com/office/drawing/2010/main">
                                <a:solidFill>
                                  <a:srgbClr val="FFFFFF"/>
                                </a:solidFill>
                              </a14:hiddenFill>
                            </a:ext>
                          </a:extLst>
                        </pic:spPr>
                      </pic:pic>
                      <wps:wsp>
                        <wps:cNvPr id="124" name="AutoShape 109"/>
                        <wps:cNvSpPr>
                          <a:spLocks/>
                        </wps:cNvSpPr>
                        <wps:spPr bwMode="auto">
                          <a:xfrm>
                            <a:off x="3602" y="6955"/>
                            <a:ext cx="488" cy="896"/>
                          </a:xfrm>
                          <a:custGeom>
                            <a:avLst/>
                            <a:gdLst>
                              <a:gd name="T0" fmla="+- 0 4090 3602"/>
                              <a:gd name="T1" fmla="*/ T0 w 488"/>
                              <a:gd name="T2" fmla="+- 0 7418 6955"/>
                              <a:gd name="T3" fmla="*/ 7418 h 896"/>
                              <a:gd name="T4" fmla="+- 0 3602 3602"/>
                              <a:gd name="T5" fmla="*/ T4 w 488"/>
                              <a:gd name="T6" fmla="+- 0 7418 6955"/>
                              <a:gd name="T7" fmla="*/ 7418 h 896"/>
                              <a:gd name="T8" fmla="+- 0 3602 3602"/>
                              <a:gd name="T9" fmla="*/ T8 w 488"/>
                              <a:gd name="T10" fmla="+- 0 7850 6955"/>
                              <a:gd name="T11" fmla="*/ 7850 h 896"/>
                              <a:gd name="T12" fmla="+- 0 4090 3602"/>
                              <a:gd name="T13" fmla="*/ T12 w 488"/>
                              <a:gd name="T14" fmla="+- 0 7850 6955"/>
                              <a:gd name="T15" fmla="*/ 7850 h 896"/>
                              <a:gd name="T16" fmla="+- 0 4090 3602"/>
                              <a:gd name="T17" fmla="*/ T16 w 488"/>
                              <a:gd name="T18" fmla="+- 0 7418 6955"/>
                              <a:gd name="T19" fmla="*/ 7418 h 896"/>
                              <a:gd name="T20" fmla="+- 0 4090 3602"/>
                              <a:gd name="T21" fmla="*/ T20 w 488"/>
                              <a:gd name="T22" fmla="+- 0 6955 6955"/>
                              <a:gd name="T23" fmla="*/ 6955 h 896"/>
                              <a:gd name="T24" fmla="+- 0 3790 3602"/>
                              <a:gd name="T25" fmla="*/ T24 w 488"/>
                              <a:gd name="T26" fmla="+- 0 6955 6955"/>
                              <a:gd name="T27" fmla="*/ 6955 h 896"/>
                              <a:gd name="T28" fmla="+- 0 3790 3602"/>
                              <a:gd name="T29" fmla="*/ T28 w 488"/>
                              <a:gd name="T30" fmla="+- 0 7385 6955"/>
                              <a:gd name="T31" fmla="*/ 7385 h 896"/>
                              <a:gd name="T32" fmla="+- 0 4090 3602"/>
                              <a:gd name="T33" fmla="*/ T32 w 488"/>
                              <a:gd name="T34" fmla="+- 0 7385 6955"/>
                              <a:gd name="T35" fmla="*/ 7385 h 896"/>
                              <a:gd name="T36" fmla="+- 0 4090 3602"/>
                              <a:gd name="T37" fmla="*/ T36 w 488"/>
                              <a:gd name="T38" fmla="+- 0 6955 6955"/>
                              <a:gd name="T39" fmla="*/ 6955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8" h="896">
                                <a:moveTo>
                                  <a:pt x="488" y="463"/>
                                </a:moveTo>
                                <a:lnTo>
                                  <a:pt x="0" y="463"/>
                                </a:lnTo>
                                <a:lnTo>
                                  <a:pt x="0" y="895"/>
                                </a:lnTo>
                                <a:lnTo>
                                  <a:pt x="488" y="895"/>
                                </a:lnTo>
                                <a:lnTo>
                                  <a:pt x="488" y="463"/>
                                </a:lnTo>
                                <a:moveTo>
                                  <a:pt x="488" y="0"/>
                                </a:moveTo>
                                <a:lnTo>
                                  <a:pt x="188" y="0"/>
                                </a:lnTo>
                                <a:lnTo>
                                  <a:pt x="188" y="430"/>
                                </a:lnTo>
                                <a:lnTo>
                                  <a:pt x="488" y="430"/>
                                </a:lnTo>
                                <a:lnTo>
                                  <a:pt x="488" y="0"/>
                                </a:lnTo>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108"/>
                        <wps:cNvSpPr>
                          <a:spLocks/>
                        </wps:cNvSpPr>
                        <wps:spPr bwMode="auto">
                          <a:xfrm>
                            <a:off x="4089" y="6955"/>
                            <a:ext cx="824" cy="2290"/>
                          </a:xfrm>
                          <a:custGeom>
                            <a:avLst/>
                            <a:gdLst>
                              <a:gd name="T0" fmla="+- 0 4466 4090"/>
                              <a:gd name="T1" fmla="*/ T0 w 824"/>
                              <a:gd name="T2" fmla="+- 0 6955 6955"/>
                              <a:gd name="T3" fmla="*/ 6955 h 2290"/>
                              <a:gd name="T4" fmla="+- 0 4090 4090"/>
                              <a:gd name="T5" fmla="*/ T4 w 824"/>
                              <a:gd name="T6" fmla="+- 0 6955 6955"/>
                              <a:gd name="T7" fmla="*/ 6955 h 2290"/>
                              <a:gd name="T8" fmla="+- 0 4090 4090"/>
                              <a:gd name="T9" fmla="*/ T8 w 824"/>
                              <a:gd name="T10" fmla="+- 0 7385 6955"/>
                              <a:gd name="T11" fmla="*/ 7385 h 2290"/>
                              <a:gd name="T12" fmla="+- 0 4466 4090"/>
                              <a:gd name="T13" fmla="*/ T12 w 824"/>
                              <a:gd name="T14" fmla="+- 0 7385 6955"/>
                              <a:gd name="T15" fmla="*/ 7385 h 2290"/>
                              <a:gd name="T16" fmla="+- 0 4466 4090"/>
                              <a:gd name="T17" fmla="*/ T16 w 824"/>
                              <a:gd name="T18" fmla="+- 0 6955 6955"/>
                              <a:gd name="T19" fmla="*/ 6955 h 2290"/>
                              <a:gd name="T20" fmla="+- 0 4608 4090"/>
                              <a:gd name="T21" fmla="*/ T20 w 824"/>
                              <a:gd name="T22" fmla="+- 0 7418 6955"/>
                              <a:gd name="T23" fmla="*/ 7418 h 2290"/>
                              <a:gd name="T24" fmla="+- 0 4090 4090"/>
                              <a:gd name="T25" fmla="*/ T24 w 824"/>
                              <a:gd name="T26" fmla="+- 0 7418 6955"/>
                              <a:gd name="T27" fmla="*/ 7418 h 2290"/>
                              <a:gd name="T28" fmla="+- 0 4090 4090"/>
                              <a:gd name="T29" fmla="*/ T28 w 824"/>
                              <a:gd name="T30" fmla="+- 0 7850 6955"/>
                              <a:gd name="T31" fmla="*/ 7850 h 2290"/>
                              <a:gd name="T32" fmla="+- 0 4608 4090"/>
                              <a:gd name="T33" fmla="*/ T32 w 824"/>
                              <a:gd name="T34" fmla="+- 0 7850 6955"/>
                              <a:gd name="T35" fmla="*/ 7850 h 2290"/>
                              <a:gd name="T36" fmla="+- 0 4608 4090"/>
                              <a:gd name="T37" fmla="*/ T36 w 824"/>
                              <a:gd name="T38" fmla="+- 0 7418 6955"/>
                              <a:gd name="T39" fmla="*/ 7418 h 2290"/>
                              <a:gd name="T40" fmla="+- 0 4853 4090"/>
                              <a:gd name="T41" fmla="*/ T40 w 824"/>
                              <a:gd name="T42" fmla="+- 0 7884 6955"/>
                              <a:gd name="T43" fmla="*/ 7884 h 2290"/>
                              <a:gd name="T44" fmla="+- 0 4090 4090"/>
                              <a:gd name="T45" fmla="*/ T44 w 824"/>
                              <a:gd name="T46" fmla="+- 0 7884 6955"/>
                              <a:gd name="T47" fmla="*/ 7884 h 2290"/>
                              <a:gd name="T48" fmla="+- 0 4090 4090"/>
                              <a:gd name="T49" fmla="*/ T48 w 824"/>
                              <a:gd name="T50" fmla="+- 0 8314 6955"/>
                              <a:gd name="T51" fmla="*/ 8314 h 2290"/>
                              <a:gd name="T52" fmla="+- 0 4853 4090"/>
                              <a:gd name="T53" fmla="*/ T52 w 824"/>
                              <a:gd name="T54" fmla="+- 0 8314 6955"/>
                              <a:gd name="T55" fmla="*/ 8314 h 2290"/>
                              <a:gd name="T56" fmla="+- 0 4853 4090"/>
                              <a:gd name="T57" fmla="*/ T56 w 824"/>
                              <a:gd name="T58" fmla="+- 0 7884 6955"/>
                              <a:gd name="T59" fmla="*/ 7884 h 2290"/>
                              <a:gd name="T60" fmla="+- 0 4913 4090"/>
                              <a:gd name="T61" fmla="*/ T60 w 824"/>
                              <a:gd name="T62" fmla="+- 0 8813 6955"/>
                              <a:gd name="T63" fmla="*/ 8813 h 2290"/>
                              <a:gd name="T64" fmla="+- 0 4090 4090"/>
                              <a:gd name="T65" fmla="*/ T64 w 824"/>
                              <a:gd name="T66" fmla="+- 0 8813 6955"/>
                              <a:gd name="T67" fmla="*/ 8813 h 2290"/>
                              <a:gd name="T68" fmla="+- 0 4090 4090"/>
                              <a:gd name="T69" fmla="*/ T68 w 824"/>
                              <a:gd name="T70" fmla="+- 0 9245 6955"/>
                              <a:gd name="T71" fmla="*/ 9245 h 2290"/>
                              <a:gd name="T72" fmla="+- 0 4913 4090"/>
                              <a:gd name="T73" fmla="*/ T72 w 824"/>
                              <a:gd name="T74" fmla="+- 0 9245 6955"/>
                              <a:gd name="T75" fmla="*/ 9245 h 2290"/>
                              <a:gd name="T76" fmla="+- 0 4913 4090"/>
                              <a:gd name="T77" fmla="*/ T76 w 824"/>
                              <a:gd name="T78" fmla="+- 0 8813 6955"/>
                              <a:gd name="T79" fmla="*/ 8813 h 2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24" h="2290">
                                <a:moveTo>
                                  <a:pt x="376" y="0"/>
                                </a:moveTo>
                                <a:lnTo>
                                  <a:pt x="0" y="0"/>
                                </a:lnTo>
                                <a:lnTo>
                                  <a:pt x="0" y="430"/>
                                </a:lnTo>
                                <a:lnTo>
                                  <a:pt x="376" y="430"/>
                                </a:lnTo>
                                <a:lnTo>
                                  <a:pt x="376" y="0"/>
                                </a:lnTo>
                                <a:moveTo>
                                  <a:pt x="518" y="463"/>
                                </a:moveTo>
                                <a:lnTo>
                                  <a:pt x="0" y="463"/>
                                </a:lnTo>
                                <a:lnTo>
                                  <a:pt x="0" y="895"/>
                                </a:lnTo>
                                <a:lnTo>
                                  <a:pt x="518" y="895"/>
                                </a:lnTo>
                                <a:lnTo>
                                  <a:pt x="518" y="463"/>
                                </a:lnTo>
                                <a:moveTo>
                                  <a:pt x="763" y="929"/>
                                </a:moveTo>
                                <a:lnTo>
                                  <a:pt x="0" y="929"/>
                                </a:lnTo>
                                <a:lnTo>
                                  <a:pt x="0" y="1359"/>
                                </a:lnTo>
                                <a:lnTo>
                                  <a:pt x="763" y="1359"/>
                                </a:lnTo>
                                <a:lnTo>
                                  <a:pt x="763" y="929"/>
                                </a:lnTo>
                                <a:moveTo>
                                  <a:pt x="823" y="1858"/>
                                </a:moveTo>
                                <a:lnTo>
                                  <a:pt x="0" y="1858"/>
                                </a:lnTo>
                                <a:lnTo>
                                  <a:pt x="0" y="2290"/>
                                </a:lnTo>
                                <a:lnTo>
                                  <a:pt x="823" y="2290"/>
                                </a:lnTo>
                                <a:lnTo>
                                  <a:pt x="823" y="1858"/>
                                </a:lnTo>
                              </a:path>
                            </a:pathLst>
                          </a:custGeom>
                          <a:solidFill>
                            <a:srgbClr val="FBB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107"/>
                        <wps:cNvSpPr>
                          <a:spLocks/>
                        </wps:cNvSpPr>
                        <wps:spPr bwMode="auto">
                          <a:xfrm>
                            <a:off x="2436" y="9213"/>
                            <a:ext cx="3307" cy="97"/>
                          </a:xfrm>
                          <a:custGeom>
                            <a:avLst/>
                            <a:gdLst>
                              <a:gd name="T0" fmla="+- 0 2436 2436"/>
                              <a:gd name="T1" fmla="*/ T0 w 3307"/>
                              <a:gd name="T2" fmla="+- 0 9261 9213"/>
                              <a:gd name="T3" fmla="*/ 9261 h 97"/>
                              <a:gd name="T4" fmla="+- 0 5743 2436"/>
                              <a:gd name="T5" fmla="*/ T4 w 3307"/>
                              <a:gd name="T6" fmla="+- 0 9261 9213"/>
                              <a:gd name="T7" fmla="*/ 9261 h 97"/>
                              <a:gd name="T8" fmla="+- 0 2436 2436"/>
                              <a:gd name="T9" fmla="*/ T8 w 3307"/>
                              <a:gd name="T10" fmla="+- 0 9213 9213"/>
                              <a:gd name="T11" fmla="*/ 9213 h 97"/>
                              <a:gd name="T12" fmla="+- 0 2436 2436"/>
                              <a:gd name="T13" fmla="*/ T12 w 3307"/>
                              <a:gd name="T14" fmla="+- 0 9310 9213"/>
                              <a:gd name="T15" fmla="*/ 9310 h 97"/>
                              <a:gd name="T16" fmla="+- 0 4090 2436"/>
                              <a:gd name="T17" fmla="*/ T16 w 3307"/>
                              <a:gd name="T18" fmla="+- 0 9213 9213"/>
                              <a:gd name="T19" fmla="*/ 9213 h 97"/>
                              <a:gd name="T20" fmla="+- 0 4090 2436"/>
                              <a:gd name="T21" fmla="*/ T20 w 3307"/>
                              <a:gd name="T22" fmla="+- 0 9310 9213"/>
                              <a:gd name="T23" fmla="*/ 9310 h 97"/>
                              <a:gd name="T24" fmla="+- 0 5743 2436"/>
                              <a:gd name="T25" fmla="*/ T24 w 3307"/>
                              <a:gd name="T26" fmla="+- 0 9213 9213"/>
                              <a:gd name="T27" fmla="*/ 9213 h 97"/>
                              <a:gd name="T28" fmla="+- 0 5743 2436"/>
                              <a:gd name="T29" fmla="*/ T28 w 3307"/>
                              <a:gd name="T30" fmla="+- 0 9310 9213"/>
                              <a:gd name="T31" fmla="*/ 9310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07" h="97">
                                <a:moveTo>
                                  <a:pt x="0" y="48"/>
                                </a:moveTo>
                                <a:lnTo>
                                  <a:pt x="3307" y="48"/>
                                </a:lnTo>
                                <a:moveTo>
                                  <a:pt x="0" y="0"/>
                                </a:moveTo>
                                <a:lnTo>
                                  <a:pt x="0" y="97"/>
                                </a:lnTo>
                                <a:moveTo>
                                  <a:pt x="1654" y="0"/>
                                </a:moveTo>
                                <a:lnTo>
                                  <a:pt x="1654" y="97"/>
                                </a:lnTo>
                                <a:moveTo>
                                  <a:pt x="3307" y="0"/>
                                </a:moveTo>
                                <a:lnTo>
                                  <a:pt x="3307" y="9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106"/>
                        <wps:cNvCnPr>
                          <a:cxnSpLocks noChangeShapeType="1"/>
                        </wps:cNvCnPr>
                        <wps:spPr bwMode="auto">
                          <a:xfrm>
                            <a:off x="4090" y="9261"/>
                            <a:ext cx="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9C403F" id="Group 105" o:spid="_x0000_s1026" style="position:absolute;margin-left:121.45pt;margin-top:346.85pt;width:166.1pt;height:118.65pt;z-index:-254627840;mso-position-horizontal-relative:page;mso-position-vertical-relative:page" coordorigin="2429,6937" coordsize="3322,2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">
                <v:shape id="AutoShape 112" o:spid="_x0000_s1027" style="position:absolute;left:2436;top:6937;width:3307;height:2325;visibility:visible;mso-wrap-style:square;v-text-anchor:top" coordsize="3307,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" path="m,l,2324m3307,r,2324e" filled="f" strokecolor="#d7d7d7" strokeweight=".25pt">
                  <v:stroke dashstyle="1 1"/>
                  <v:path arrowok="t" o:connecttype="custom" o:connectlocs="0,6937;0,9261;3307,6937;3307,9261" o:connectangles="0,0,0,0"/>
                </v:shape>
                <v:shape id="AutoShape 111" o:spid="_x0000_s1028" style="position:absolute;left:3261;top:7884;width:828;height:1361;visibility:visible;mso-wrap-style:square;v-text-anchor:top" coordsize="828,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" path="m828,929l,929r,432l828,1361r,-432m828,l28,r,430l828,430,828,e" fillcolor="#585858" stroked="f">
                  <v:path arrowok="t" o:connecttype="custom" o:connectlocs="828,8813;0,8813;0,9245;828,9245;828,8813;828,7884;28,7884;28,8314;828,8314;828,7884" o:connectangles="0,0,0,0,0,0,0,0,0,0"/>
                </v:shape>
                <v:shape id="Picture 110" o:spid="_x0000_s1029" type="#_x0000_t75" style="position:absolute;left:3210;top:8348;width:1718;height: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">
                  <v:imagedata r:id="rId27" o:title=""/>
                </v:shape>
                <v:shape id="AutoShape 109" o:spid="_x0000_s1030" style="position:absolute;left:3602;top:6955;width:488;height:896;visibility:visible;mso-wrap-style:square;v-text-anchor:top" coordsize="48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" path="m488,463l,463,,895r488,l488,463m488,l188,r,430l488,430,488,e" fillcolor="#585858" stroked="f">
                  <v:path arrowok="t" o:connecttype="custom" o:connectlocs="488,7418;0,7418;0,7850;488,7850;488,7418;488,6955;188,6955;188,7385;488,7385;488,6955" o:connectangles="0,0,0,0,0,0,0,0,0,0"/>
                </v:shape>
                <v:shape id="AutoShape 108" o:spid="_x0000_s1031" style="position:absolute;left:4089;top:6955;width:824;height:2290;visibility:visible;mso-wrap-style:square;v-text-anchor:top" coordsize="82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" path="m376,l,,,430r376,l376,m518,463l,463,,895r518,l518,463m763,929l,929r,430l763,1359r,-430m823,1858l,1858r,432l823,2290r,-432e" fillcolor="#fbb84d" stroked="f">
                  <v:path arrowok="t" o:connecttype="custom" o:connectlocs="376,6955;0,6955;0,7385;376,7385;376,6955;518,7418;0,7418;0,7850;518,7850;518,7418;763,7884;0,7884;0,8314;763,8314;763,7884;823,8813;0,8813;0,9245;823,9245;823,8813" o:connectangles="0,0,0,0,0,0,0,0,0,0,0,0,0,0,0,0,0,0,0,0"/>
                </v:shape>
                <v:shape id="AutoShape 107" o:spid="_x0000_s1032" style="position:absolute;left:2436;top:9213;width:3307;height:97;visibility:visible;mso-wrap-style:square;v-text-anchor:top" coordsize="33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" path="m,48r3307,m,l,97m1654,r,97m3307,r,97e" filled="f" strokecolor="#858585">
                  <v:path arrowok="t" o:connecttype="custom" o:connectlocs="0,9261;3307,9261;0,9213;0,9310;1654,9213;1654,9310;3307,9213;3307,9310" o:connectangles="0,0,0,0,0,0,0,0"/>
                </v:shape>
                <v:line id="Line 106" o:spid="_x0000_s1033" style="position:absolute;visibility:visible;mso-wrap-style:square" from="4090,9261" to="4090,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" strokecolor="gray" strokeweight="3pt"/>
                <w10:wrap anchorx="page" anchory="page"/>
              </v:group>
            </w:pict>
          </mc:Fallback>
        </mc:AlternateContent>
      </w:r>
      <w:r>
        <w:rPr>
          <w:noProof/>
          <w:lang w:bidi="ar-SA"/>
        </w:rPr>
        <mc:AlternateContent>
          <mc:Choice Requires="wpg">
            <w:drawing>
              <wp:anchor distT="0" distB="0" distL="114300" distR="114300" simplePos="0" relativeHeight="248689664" behindDoc="1" locked="0" layoutInCell="1" allowOverlap="1" wp14:anchorId="35366DD8" wp14:editId="0420CF24">
                <wp:simplePos x="0" y="0"/>
                <wp:positionH relativeFrom="page">
                  <wp:posOffset>4159885</wp:posOffset>
                </wp:positionH>
                <wp:positionV relativeFrom="page">
                  <wp:posOffset>1996440</wp:posOffset>
                </wp:positionV>
                <wp:extent cx="2765425" cy="1370965"/>
                <wp:effectExtent l="0" t="0" r="0" b="0"/>
                <wp:wrapNone/>
                <wp:docPr id="11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5425" cy="1370965"/>
                          <a:chOff x="6551" y="3144"/>
                          <a:chExt cx="4355" cy="2159"/>
                        </a:xfrm>
                      </wpg:grpSpPr>
                      <wps:wsp>
                        <wps:cNvPr id="117" name="Freeform 104"/>
                        <wps:cNvSpPr>
                          <a:spLocks/>
                        </wps:cNvSpPr>
                        <wps:spPr bwMode="auto">
                          <a:xfrm>
                            <a:off x="6599" y="3489"/>
                            <a:ext cx="4297" cy="1766"/>
                          </a:xfrm>
                          <a:custGeom>
                            <a:avLst/>
                            <a:gdLst>
                              <a:gd name="T0" fmla="+- 0 10896 6599"/>
                              <a:gd name="T1" fmla="*/ T0 w 4297"/>
                              <a:gd name="T2" fmla="+- 0 3489 3489"/>
                              <a:gd name="T3" fmla="*/ 3489 h 1766"/>
                              <a:gd name="T4" fmla="+- 0 10466 6599"/>
                              <a:gd name="T5" fmla="*/ T4 w 4297"/>
                              <a:gd name="T6" fmla="+- 0 3562 3489"/>
                              <a:gd name="T7" fmla="*/ 3562 h 1766"/>
                              <a:gd name="T8" fmla="+- 0 10037 6599"/>
                              <a:gd name="T9" fmla="*/ T8 w 4297"/>
                              <a:gd name="T10" fmla="+- 0 3607 3489"/>
                              <a:gd name="T11" fmla="*/ 3607 h 1766"/>
                              <a:gd name="T12" fmla="+- 0 9607 6599"/>
                              <a:gd name="T13" fmla="*/ T12 w 4297"/>
                              <a:gd name="T14" fmla="+- 0 3686 3489"/>
                              <a:gd name="T15" fmla="*/ 3686 h 1766"/>
                              <a:gd name="T16" fmla="+- 0 9178 6599"/>
                              <a:gd name="T17" fmla="*/ T16 w 4297"/>
                              <a:gd name="T18" fmla="+- 0 3746 3489"/>
                              <a:gd name="T19" fmla="*/ 3746 h 1766"/>
                              <a:gd name="T20" fmla="+- 0 8748 6599"/>
                              <a:gd name="T21" fmla="*/ T20 w 4297"/>
                              <a:gd name="T22" fmla="+- 0 3780 3489"/>
                              <a:gd name="T23" fmla="*/ 3780 h 1766"/>
                              <a:gd name="T24" fmla="+- 0 8318 6599"/>
                              <a:gd name="T25" fmla="*/ T24 w 4297"/>
                              <a:gd name="T26" fmla="+- 0 3818 3489"/>
                              <a:gd name="T27" fmla="*/ 3818 h 1766"/>
                              <a:gd name="T28" fmla="+- 0 7889 6599"/>
                              <a:gd name="T29" fmla="*/ T28 w 4297"/>
                              <a:gd name="T30" fmla="+- 0 3874 3489"/>
                              <a:gd name="T31" fmla="*/ 3874 h 1766"/>
                              <a:gd name="T32" fmla="+- 0 7459 6599"/>
                              <a:gd name="T33" fmla="*/ T32 w 4297"/>
                              <a:gd name="T34" fmla="+- 0 3941 3489"/>
                              <a:gd name="T35" fmla="*/ 3941 h 1766"/>
                              <a:gd name="T36" fmla="+- 0 7030 6599"/>
                              <a:gd name="T37" fmla="*/ T36 w 4297"/>
                              <a:gd name="T38" fmla="+- 0 4027 3489"/>
                              <a:gd name="T39" fmla="*/ 4027 h 1766"/>
                              <a:gd name="T40" fmla="+- 0 6599 6599"/>
                              <a:gd name="T41" fmla="*/ T40 w 4297"/>
                              <a:gd name="T42" fmla="+- 0 4176 3489"/>
                              <a:gd name="T43" fmla="*/ 4176 h 1766"/>
                              <a:gd name="T44" fmla="+- 0 6599 6599"/>
                              <a:gd name="T45" fmla="*/ T44 w 4297"/>
                              <a:gd name="T46" fmla="+- 0 5254 3489"/>
                              <a:gd name="T47" fmla="*/ 5254 h 1766"/>
                              <a:gd name="T48" fmla="+- 0 10896 6599"/>
                              <a:gd name="T49" fmla="*/ T48 w 4297"/>
                              <a:gd name="T50" fmla="+- 0 5254 3489"/>
                              <a:gd name="T51" fmla="*/ 5254 h 1766"/>
                              <a:gd name="T52" fmla="+- 0 10896 6599"/>
                              <a:gd name="T53" fmla="*/ T52 w 4297"/>
                              <a:gd name="T54" fmla="+- 0 3489 3489"/>
                              <a:gd name="T55" fmla="*/ 3489 h 1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97" h="1766">
                                <a:moveTo>
                                  <a:pt x="4297" y="0"/>
                                </a:moveTo>
                                <a:lnTo>
                                  <a:pt x="3867" y="73"/>
                                </a:lnTo>
                                <a:lnTo>
                                  <a:pt x="3438" y="118"/>
                                </a:lnTo>
                                <a:lnTo>
                                  <a:pt x="3008" y="197"/>
                                </a:lnTo>
                                <a:lnTo>
                                  <a:pt x="2579" y="257"/>
                                </a:lnTo>
                                <a:lnTo>
                                  <a:pt x="2149" y="291"/>
                                </a:lnTo>
                                <a:lnTo>
                                  <a:pt x="1719" y="329"/>
                                </a:lnTo>
                                <a:lnTo>
                                  <a:pt x="1290" y="385"/>
                                </a:lnTo>
                                <a:lnTo>
                                  <a:pt x="860" y="452"/>
                                </a:lnTo>
                                <a:lnTo>
                                  <a:pt x="431" y="538"/>
                                </a:lnTo>
                                <a:lnTo>
                                  <a:pt x="0" y="687"/>
                                </a:lnTo>
                                <a:lnTo>
                                  <a:pt x="0" y="1765"/>
                                </a:lnTo>
                                <a:lnTo>
                                  <a:pt x="4297" y="1765"/>
                                </a:lnTo>
                                <a:lnTo>
                                  <a:pt x="4297" y="0"/>
                                </a:lnTo>
                                <a:close/>
                              </a:path>
                            </a:pathLst>
                          </a:custGeom>
                          <a:solidFill>
                            <a:srgbClr val="BDD1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103"/>
                        <wps:cNvSpPr>
                          <a:spLocks/>
                        </wps:cNvSpPr>
                        <wps:spPr bwMode="auto">
                          <a:xfrm>
                            <a:off x="6551" y="3151"/>
                            <a:ext cx="4345" cy="2152"/>
                          </a:xfrm>
                          <a:custGeom>
                            <a:avLst/>
                            <a:gdLst>
                              <a:gd name="T0" fmla="+- 0 6599 6551"/>
                              <a:gd name="T1" fmla="*/ T0 w 4345"/>
                              <a:gd name="T2" fmla="+- 0 5254 3151"/>
                              <a:gd name="T3" fmla="*/ 5254 h 2152"/>
                              <a:gd name="T4" fmla="+- 0 6599 6551"/>
                              <a:gd name="T5" fmla="*/ T4 w 4345"/>
                              <a:gd name="T6" fmla="+- 0 3151 3151"/>
                              <a:gd name="T7" fmla="*/ 3151 h 2152"/>
                              <a:gd name="T8" fmla="+- 0 6551 6551"/>
                              <a:gd name="T9" fmla="*/ T8 w 4345"/>
                              <a:gd name="T10" fmla="+- 0 5254 3151"/>
                              <a:gd name="T11" fmla="*/ 5254 h 2152"/>
                              <a:gd name="T12" fmla="+- 0 6648 6551"/>
                              <a:gd name="T13" fmla="*/ T12 w 4345"/>
                              <a:gd name="T14" fmla="+- 0 5254 3151"/>
                              <a:gd name="T15" fmla="*/ 5254 h 2152"/>
                              <a:gd name="T16" fmla="+- 0 6551 6551"/>
                              <a:gd name="T17" fmla="*/ T16 w 4345"/>
                              <a:gd name="T18" fmla="+- 0 4992 3151"/>
                              <a:gd name="T19" fmla="*/ 4992 h 2152"/>
                              <a:gd name="T20" fmla="+- 0 6648 6551"/>
                              <a:gd name="T21" fmla="*/ T20 w 4345"/>
                              <a:gd name="T22" fmla="+- 0 4992 3151"/>
                              <a:gd name="T23" fmla="*/ 4992 h 2152"/>
                              <a:gd name="T24" fmla="+- 0 6551 6551"/>
                              <a:gd name="T25" fmla="*/ T24 w 4345"/>
                              <a:gd name="T26" fmla="+- 0 4728 3151"/>
                              <a:gd name="T27" fmla="*/ 4728 h 2152"/>
                              <a:gd name="T28" fmla="+- 0 6648 6551"/>
                              <a:gd name="T29" fmla="*/ T28 w 4345"/>
                              <a:gd name="T30" fmla="+- 0 4728 3151"/>
                              <a:gd name="T31" fmla="*/ 4728 h 2152"/>
                              <a:gd name="T32" fmla="+- 0 6551 6551"/>
                              <a:gd name="T33" fmla="*/ T32 w 4345"/>
                              <a:gd name="T34" fmla="+- 0 4466 3151"/>
                              <a:gd name="T35" fmla="*/ 4466 h 2152"/>
                              <a:gd name="T36" fmla="+- 0 6648 6551"/>
                              <a:gd name="T37" fmla="*/ T36 w 4345"/>
                              <a:gd name="T38" fmla="+- 0 4466 3151"/>
                              <a:gd name="T39" fmla="*/ 4466 h 2152"/>
                              <a:gd name="T40" fmla="+- 0 6551 6551"/>
                              <a:gd name="T41" fmla="*/ T40 w 4345"/>
                              <a:gd name="T42" fmla="+- 0 4202 3151"/>
                              <a:gd name="T43" fmla="*/ 4202 h 2152"/>
                              <a:gd name="T44" fmla="+- 0 6648 6551"/>
                              <a:gd name="T45" fmla="*/ T44 w 4345"/>
                              <a:gd name="T46" fmla="+- 0 4202 3151"/>
                              <a:gd name="T47" fmla="*/ 4202 h 2152"/>
                              <a:gd name="T48" fmla="+- 0 6551 6551"/>
                              <a:gd name="T49" fmla="*/ T48 w 4345"/>
                              <a:gd name="T50" fmla="+- 0 3941 3151"/>
                              <a:gd name="T51" fmla="*/ 3941 h 2152"/>
                              <a:gd name="T52" fmla="+- 0 6648 6551"/>
                              <a:gd name="T53" fmla="*/ T52 w 4345"/>
                              <a:gd name="T54" fmla="+- 0 3941 3151"/>
                              <a:gd name="T55" fmla="*/ 3941 h 2152"/>
                              <a:gd name="T56" fmla="+- 0 6551 6551"/>
                              <a:gd name="T57" fmla="*/ T56 w 4345"/>
                              <a:gd name="T58" fmla="+- 0 3677 3151"/>
                              <a:gd name="T59" fmla="*/ 3677 h 2152"/>
                              <a:gd name="T60" fmla="+- 0 6648 6551"/>
                              <a:gd name="T61" fmla="*/ T60 w 4345"/>
                              <a:gd name="T62" fmla="+- 0 3677 3151"/>
                              <a:gd name="T63" fmla="*/ 3677 h 2152"/>
                              <a:gd name="T64" fmla="+- 0 6551 6551"/>
                              <a:gd name="T65" fmla="*/ T64 w 4345"/>
                              <a:gd name="T66" fmla="+- 0 3415 3151"/>
                              <a:gd name="T67" fmla="*/ 3415 h 2152"/>
                              <a:gd name="T68" fmla="+- 0 6648 6551"/>
                              <a:gd name="T69" fmla="*/ T68 w 4345"/>
                              <a:gd name="T70" fmla="+- 0 3415 3151"/>
                              <a:gd name="T71" fmla="*/ 3415 h 2152"/>
                              <a:gd name="T72" fmla="+- 0 6551 6551"/>
                              <a:gd name="T73" fmla="*/ T72 w 4345"/>
                              <a:gd name="T74" fmla="+- 0 3151 3151"/>
                              <a:gd name="T75" fmla="*/ 3151 h 2152"/>
                              <a:gd name="T76" fmla="+- 0 6648 6551"/>
                              <a:gd name="T77" fmla="*/ T76 w 4345"/>
                              <a:gd name="T78" fmla="+- 0 3151 3151"/>
                              <a:gd name="T79" fmla="*/ 3151 h 2152"/>
                              <a:gd name="T80" fmla="+- 0 6599 6551"/>
                              <a:gd name="T81" fmla="*/ T80 w 4345"/>
                              <a:gd name="T82" fmla="+- 0 5254 3151"/>
                              <a:gd name="T83" fmla="*/ 5254 h 2152"/>
                              <a:gd name="T84" fmla="+- 0 10896 6551"/>
                              <a:gd name="T85" fmla="*/ T84 w 4345"/>
                              <a:gd name="T86" fmla="+- 0 5254 3151"/>
                              <a:gd name="T87" fmla="*/ 5254 h 2152"/>
                              <a:gd name="T88" fmla="+- 0 6599 6551"/>
                              <a:gd name="T89" fmla="*/ T88 w 4345"/>
                              <a:gd name="T90" fmla="+- 0 5206 3151"/>
                              <a:gd name="T91" fmla="*/ 5206 h 2152"/>
                              <a:gd name="T92" fmla="+- 0 6599 6551"/>
                              <a:gd name="T93" fmla="*/ T92 w 4345"/>
                              <a:gd name="T94" fmla="+- 0 5303 3151"/>
                              <a:gd name="T95" fmla="*/ 5303 h 2152"/>
                              <a:gd name="T96" fmla="+- 0 7030 6551"/>
                              <a:gd name="T97" fmla="*/ T96 w 4345"/>
                              <a:gd name="T98" fmla="+- 0 5206 3151"/>
                              <a:gd name="T99" fmla="*/ 5206 h 2152"/>
                              <a:gd name="T100" fmla="+- 0 7030 6551"/>
                              <a:gd name="T101" fmla="*/ T100 w 4345"/>
                              <a:gd name="T102" fmla="+- 0 5303 3151"/>
                              <a:gd name="T103" fmla="*/ 5303 h 2152"/>
                              <a:gd name="T104" fmla="+- 0 7459 6551"/>
                              <a:gd name="T105" fmla="*/ T104 w 4345"/>
                              <a:gd name="T106" fmla="+- 0 5206 3151"/>
                              <a:gd name="T107" fmla="*/ 5206 h 2152"/>
                              <a:gd name="T108" fmla="+- 0 7459 6551"/>
                              <a:gd name="T109" fmla="*/ T108 w 4345"/>
                              <a:gd name="T110" fmla="+- 0 5303 3151"/>
                              <a:gd name="T111" fmla="*/ 5303 h 2152"/>
                              <a:gd name="T112" fmla="+- 0 7889 6551"/>
                              <a:gd name="T113" fmla="*/ T112 w 4345"/>
                              <a:gd name="T114" fmla="+- 0 5206 3151"/>
                              <a:gd name="T115" fmla="*/ 5206 h 2152"/>
                              <a:gd name="T116" fmla="+- 0 7889 6551"/>
                              <a:gd name="T117" fmla="*/ T116 w 4345"/>
                              <a:gd name="T118" fmla="+- 0 5303 3151"/>
                              <a:gd name="T119" fmla="*/ 5303 h 2152"/>
                              <a:gd name="T120" fmla="+- 0 8318 6551"/>
                              <a:gd name="T121" fmla="*/ T120 w 4345"/>
                              <a:gd name="T122" fmla="+- 0 5206 3151"/>
                              <a:gd name="T123" fmla="*/ 5206 h 2152"/>
                              <a:gd name="T124" fmla="+- 0 8318 6551"/>
                              <a:gd name="T125" fmla="*/ T124 w 4345"/>
                              <a:gd name="T126" fmla="+- 0 5303 3151"/>
                              <a:gd name="T127" fmla="*/ 5303 h 2152"/>
                              <a:gd name="T128" fmla="+- 0 8748 6551"/>
                              <a:gd name="T129" fmla="*/ T128 w 4345"/>
                              <a:gd name="T130" fmla="+- 0 5206 3151"/>
                              <a:gd name="T131" fmla="*/ 5206 h 2152"/>
                              <a:gd name="T132" fmla="+- 0 8748 6551"/>
                              <a:gd name="T133" fmla="*/ T132 w 4345"/>
                              <a:gd name="T134" fmla="+- 0 5303 3151"/>
                              <a:gd name="T135" fmla="*/ 5303 h 2152"/>
                              <a:gd name="T136" fmla="+- 0 9178 6551"/>
                              <a:gd name="T137" fmla="*/ T136 w 4345"/>
                              <a:gd name="T138" fmla="+- 0 5206 3151"/>
                              <a:gd name="T139" fmla="*/ 5206 h 2152"/>
                              <a:gd name="T140" fmla="+- 0 9178 6551"/>
                              <a:gd name="T141" fmla="*/ T140 w 4345"/>
                              <a:gd name="T142" fmla="+- 0 5303 3151"/>
                              <a:gd name="T143" fmla="*/ 5303 h 2152"/>
                              <a:gd name="T144" fmla="+- 0 9607 6551"/>
                              <a:gd name="T145" fmla="*/ T144 w 4345"/>
                              <a:gd name="T146" fmla="+- 0 5206 3151"/>
                              <a:gd name="T147" fmla="*/ 5206 h 2152"/>
                              <a:gd name="T148" fmla="+- 0 9607 6551"/>
                              <a:gd name="T149" fmla="*/ T148 w 4345"/>
                              <a:gd name="T150" fmla="+- 0 5303 3151"/>
                              <a:gd name="T151" fmla="*/ 5303 h 2152"/>
                              <a:gd name="T152" fmla="+- 0 10037 6551"/>
                              <a:gd name="T153" fmla="*/ T152 w 4345"/>
                              <a:gd name="T154" fmla="+- 0 5206 3151"/>
                              <a:gd name="T155" fmla="*/ 5206 h 2152"/>
                              <a:gd name="T156" fmla="+- 0 10037 6551"/>
                              <a:gd name="T157" fmla="*/ T156 w 4345"/>
                              <a:gd name="T158" fmla="+- 0 5303 3151"/>
                              <a:gd name="T159" fmla="*/ 5303 h 2152"/>
                              <a:gd name="T160" fmla="+- 0 10466 6551"/>
                              <a:gd name="T161" fmla="*/ T160 w 4345"/>
                              <a:gd name="T162" fmla="+- 0 5206 3151"/>
                              <a:gd name="T163" fmla="*/ 5206 h 2152"/>
                              <a:gd name="T164" fmla="+- 0 10466 6551"/>
                              <a:gd name="T165" fmla="*/ T164 w 4345"/>
                              <a:gd name="T166" fmla="+- 0 5303 3151"/>
                              <a:gd name="T167" fmla="*/ 5303 h 2152"/>
                              <a:gd name="T168" fmla="+- 0 10896 6551"/>
                              <a:gd name="T169" fmla="*/ T168 w 4345"/>
                              <a:gd name="T170" fmla="+- 0 5206 3151"/>
                              <a:gd name="T171" fmla="*/ 5206 h 2152"/>
                              <a:gd name="T172" fmla="+- 0 10896 6551"/>
                              <a:gd name="T173" fmla="*/ T172 w 4345"/>
                              <a:gd name="T174" fmla="+- 0 5303 3151"/>
                              <a:gd name="T175" fmla="*/ 5303 h 2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345" h="2152">
                                <a:moveTo>
                                  <a:pt x="48" y="2103"/>
                                </a:moveTo>
                                <a:lnTo>
                                  <a:pt x="48" y="0"/>
                                </a:lnTo>
                                <a:moveTo>
                                  <a:pt x="0" y="2103"/>
                                </a:moveTo>
                                <a:lnTo>
                                  <a:pt x="97" y="2103"/>
                                </a:lnTo>
                                <a:moveTo>
                                  <a:pt x="0" y="1841"/>
                                </a:moveTo>
                                <a:lnTo>
                                  <a:pt x="97" y="1841"/>
                                </a:lnTo>
                                <a:moveTo>
                                  <a:pt x="0" y="1577"/>
                                </a:moveTo>
                                <a:lnTo>
                                  <a:pt x="97" y="1577"/>
                                </a:lnTo>
                                <a:moveTo>
                                  <a:pt x="0" y="1315"/>
                                </a:moveTo>
                                <a:lnTo>
                                  <a:pt x="97" y="1315"/>
                                </a:lnTo>
                                <a:moveTo>
                                  <a:pt x="0" y="1051"/>
                                </a:moveTo>
                                <a:lnTo>
                                  <a:pt x="97" y="1051"/>
                                </a:lnTo>
                                <a:moveTo>
                                  <a:pt x="0" y="790"/>
                                </a:moveTo>
                                <a:lnTo>
                                  <a:pt x="97" y="790"/>
                                </a:lnTo>
                                <a:moveTo>
                                  <a:pt x="0" y="526"/>
                                </a:moveTo>
                                <a:lnTo>
                                  <a:pt x="97" y="526"/>
                                </a:lnTo>
                                <a:moveTo>
                                  <a:pt x="0" y="264"/>
                                </a:moveTo>
                                <a:lnTo>
                                  <a:pt x="97" y="264"/>
                                </a:lnTo>
                                <a:moveTo>
                                  <a:pt x="0" y="0"/>
                                </a:moveTo>
                                <a:lnTo>
                                  <a:pt x="97" y="0"/>
                                </a:lnTo>
                                <a:moveTo>
                                  <a:pt x="48" y="2103"/>
                                </a:moveTo>
                                <a:lnTo>
                                  <a:pt x="4345" y="2103"/>
                                </a:lnTo>
                                <a:moveTo>
                                  <a:pt x="48" y="2055"/>
                                </a:moveTo>
                                <a:lnTo>
                                  <a:pt x="48" y="2152"/>
                                </a:lnTo>
                                <a:moveTo>
                                  <a:pt x="479" y="2055"/>
                                </a:moveTo>
                                <a:lnTo>
                                  <a:pt x="479" y="2152"/>
                                </a:lnTo>
                                <a:moveTo>
                                  <a:pt x="908" y="2055"/>
                                </a:moveTo>
                                <a:lnTo>
                                  <a:pt x="908" y="2152"/>
                                </a:lnTo>
                                <a:moveTo>
                                  <a:pt x="1338" y="2055"/>
                                </a:moveTo>
                                <a:lnTo>
                                  <a:pt x="1338" y="2152"/>
                                </a:lnTo>
                                <a:moveTo>
                                  <a:pt x="1767" y="2055"/>
                                </a:moveTo>
                                <a:lnTo>
                                  <a:pt x="1767" y="2152"/>
                                </a:lnTo>
                                <a:moveTo>
                                  <a:pt x="2197" y="2055"/>
                                </a:moveTo>
                                <a:lnTo>
                                  <a:pt x="2197" y="2152"/>
                                </a:lnTo>
                                <a:moveTo>
                                  <a:pt x="2627" y="2055"/>
                                </a:moveTo>
                                <a:lnTo>
                                  <a:pt x="2627" y="2152"/>
                                </a:lnTo>
                                <a:moveTo>
                                  <a:pt x="3056" y="2055"/>
                                </a:moveTo>
                                <a:lnTo>
                                  <a:pt x="3056" y="2152"/>
                                </a:lnTo>
                                <a:moveTo>
                                  <a:pt x="3486" y="2055"/>
                                </a:moveTo>
                                <a:lnTo>
                                  <a:pt x="3486" y="2152"/>
                                </a:lnTo>
                                <a:moveTo>
                                  <a:pt x="3915" y="2055"/>
                                </a:moveTo>
                                <a:lnTo>
                                  <a:pt x="3915" y="2152"/>
                                </a:lnTo>
                                <a:moveTo>
                                  <a:pt x="4345" y="2055"/>
                                </a:moveTo>
                                <a:lnTo>
                                  <a:pt x="4345" y="215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02"/>
                        <wps:cNvSpPr>
                          <a:spLocks/>
                        </wps:cNvSpPr>
                        <wps:spPr bwMode="auto">
                          <a:xfrm>
                            <a:off x="6599" y="3739"/>
                            <a:ext cx="4297" cy="801"/>
                          </a:xfrm>
                          <a:custGeom>
                            <a:avLst/>
                            <a:gdLst>
                              <a:gd name="T0" fmla="+- 0 6599 6599"/>
                              <a:gd name="T1" fmla="*/ T0 w 4297"/>
                              <a:gd name="T2" fmla="+- 0 4540 3739"/>
                              <a:gd name="T3" fmla="*/ 4540 h 801"/>
                              <a:gd name="T4" fmla="+- 0 7030 6599"/>
                              <a:gd name="T5" fmla="*/ T4 w 4297"/>
                              <a:gd name="T6" fmla="+- 0 4375 3739"/>
                              <a:gd name="T7" fmla="*/ 4375 h 801"/>
                              <a:gd name="T8" fmla="+- 0 7459 6599"/>
                              <a:gd name="T9" fmla="*/ T8 w 4297"/>
                              <a:gd name="T10" fmla="+- 0 4231 3739"/>
                              <a:gd name="T11" fmla="*/ 4231 h 801"/>
                              <a:gd name="T12" fmla="+- 0 7889 6599"/>
                              <a:gd name="T13" fmla="*/ T12 w 4297"/>
                              <a:gd name="T14" fmla="+- 0 4154 3739"/>
                              <a:gd name="T15" fmla="*/ 4154 h 801"/>
                              <a:gd name="T16" fmla="+- 0 8318 6599"/>
                              <a:gd name="T17" fmla="*/ T16 w 4297"/>
                              <a:gd name="T18" fmla="+- 0 4106 3739"/>
                              <a:gd name="T19" fmla="*/ 4106 h 801"/>
                              <a:gd name="T20" fmla="+- 0 8748 6599"/>
                              <a:gd name="T21" fmla="*/ T20 w 4297"/>
                              <a:gd name="T22" fmla="+- 0 4056 3739"/>
                              <a:gd name="T23" fmla="*/ 4056 h 801"/>
                              <a:gd name="T24" fmla="+- 0 9178 6599"/>
                              <a:gd name="T25" fmla="*/ T24 w 4297"/>
                              <a:gd name="T26" fmla="+- 0 4020 3739"/>
                              <a:gd name="T27" fmla="*/ 4020 h 801"/>
                              <a:gd name="T28" fmla="+- 0 9607 6599"/>
                              <a:gd name="T29" fmla="*/ T28 w 4297"/>
                              <a:gd name="T30" fmla="+- 0 3962 3739"/>
                              <a:gd name="T31" fmla="*/ 3962 h 801"/>
                              <a:gd name="T32" fmla="+- 0 10037 6599"/>
                              <a:gd name="T33" fmla="*/ T32 w 4297"/>
                              <a:gd name="T34" fmla="+- 0 3888 3739"/>
                              <a:gd name="T35" fmla="*/ 3888 h 801"/>
                              <a:gd name="T36" fmla="+- 0 10466 6599"/>
                              <a:gd name="T37" fmla="*/ T36 w 4297"/>
                              <a:gd name="T38" fmla="+- 0 3809 3739"/>
                              <a:gd name="T39" fmla="*/ 3809 h 801"/>
                              <a:gd name="T40" fmla="+- 0 10896 6599"/>
                              <a:gd name="T41" fmla="*/ T40 w 4297"/>
                              <a:gd name="T42" fmla="+- 0 3739 3739"/>
                              <a:gd name="T43" fmla="*/ 3739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97" h="801">
                                <a:moveTo>
                                  <a:pt x="0" y="801"/>
                                </a:moveTo>
                                <a:lnTo>
                                  <a:pt x="431" y="636"/>
                                </a:lnTo>
                                <a:lnTo>
                                  <a:pt x="860" y="492"/>
                                </a:lnTo>
                                <a:lnTo>
                                  <a:pt x="1290" y="415"/>
                                </a:lnTo>
                                <a:lnTo>
                                  <a:pt x="1719" y="367"/>
                                </a:lnTo>
                                <a:lnTo>
                                  <a:pt x="2149" y="317"/>
                                </a:lnTo>
                                <a:lnTo>
                                  <a:pt x="2579" y="281"/>
                                </a:lnTo>
                                <a:lnTo>
                                  <a:pt x="3008" y="223"/>
                                </a:lnTo>
                                <a:lnTo>
                                  <a:pt x="3438" y="149"/>
                                </a:lnTo>
                                <a:lnTo>
                                  <a:pt x="3867" y="70"/>
                                </a:lnTo>
                                <a:lnTo>
                                  <a:pt x="4297" y="0"/>
                                </a:lnTo>
                              </a:path>
                            </a:pathLst>
                          </a:custGeom>
                          <a:noFill/>
                          <a:ln w="12700">
                            <a:solidFill>
                              <a:srgbClr val="A4A4A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885178" id="Group 101" o:spid="_x0000_s1026" style="position:absolute;margin-left:327.55pt;margin-top:157.2pt;width:217.75pt;height:107.95pt;z-index:-254626816;mso-position-horizontal-relative:page;mso-position-vertical-relative:page" coordorigin="6551,3144" coordsize="4355,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">
                <v:shape id="Freeform 104" o:spid="_x0000_s1027" style="position:absolute;left:6599;top:3489;width:4297;height:1766;visibility:visible;mso-wrap-style:square;v-text-anchor:top" coordsize="4297,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" path="m4297,l3867,73r-429,45l3008,197r-429,60l2149,291r-430,38l1290,385,860,452,431,538,,687,,1765r4297,l4297,xe" fillcolor="#bdd157" stroked="f">
                  <v:path arrowok="t" o:connecttype="custom" o:connectlocs="4297,3489;3867,3562;3438,3607;3008,3686;2579,3746;2149,3780;1719,3818;1290,3874;860,3941;431,4027;0,4176;0,5254;4297,5254;4297,3489" o:connectangles="0,0,0,0,0,0,0,0,0,0,0,0,0,0"/>
                </v:shape>
                <v:shape id="AutoShape 103" o:spid="_x0000_s1028" style="position:absolute;left:6551;top:3151;width:4345;height:2152;visibility:visible;mso-wrap-style:square;v-text-anchor:top" coordsize="434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" path="m48,2103l48,m,2103r97,m,1841r97,m,1577r97,m,1315r97,m,1051r97,m,790r97,m,526r97,m,264r97,m,l97,m48,2103r4297,m48,2055r,97m479,2055r,97m908,2055r,97m1338,2055r,97m1767,2055r,97m2197,2055r,97m2627,2055r,97m3056,2055r,97m3486,2055r,97m3915,2055r,97m4345,2055r,97e" filled="f" strokecolor="#858585">
                  <v:path arrowok="t" o:connecttype="custom" o:connectlocs="48,5254;48,3151;0,5254;97,5254;0,4992;97,4992;0,4728;97,4728;0,4466;97,4466;0,4202;97,4202;0,3941;97,3941;0,3677;97,3677;0,3415;97,3415;0,3151;97,3151;48,5254;4345,5254;48,5206;48,5303;479,5206;479,5303;908,5206;908,5303;1338,5206;1338,5303;1767,5206;1767,5303;2197,5206;2197,5303;2627,5206;2627,5303;3056,5206;3056,5303;3486,5206;3486,5303;3915,5206;3915,5303;4345,5206;4345,5303" o:connectangles="0,0,0,0,0,0,0,0,0,0,0,0,0,0,0,0,0,0,0,0,0,0,0,0,0,0,0,0,0,0,0,0,0,0,0,0,0,0,0,0,0,0,0,0"/>
                </v:shape>
                <v:shape id="Freeform 102" o:spid="_x0000_s1029" style="position:absolute;left:6599;top:3739;width:4297;height:801;visibility:visible;mso-wrap-style:square;v-text-anchor:top" coordsize="429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" path="m,801l431,636,860,492r430,-77l1719,367r430,-50l2579,281r429,-58l3438,149,3867,70,4297,e" filled="f" strokecolor="#a4a4a4" strokeweight="1pt">
                  <v:stroke dashstyle="dash"/>
                  <v:path arrowok="t" o:connecttype="custom" o:connectlocs="0,4540;431,4375;860,4231;1290,4154;1719,4106;2149,4056;2579,4020;3008,3962;3438,3888;3867,3809;4297,3739" o:connectangles="0,0,0,0,0,0,0,0,0,0,0"/>
                </v:shape>
                <w10:wrap anchorx="page" anchory="page"/>
              </v:group>
            </w:pict>
          </mc:Fallback>
        </mc:AlternateContent>
      </w:r>
      <w:r>
        <w:rPr>
          <w:noProof/>
          <w:lang w:bidi="ar-SA"/>
        </w:rPr>
        <mc:AlternateContent>
          <mc:Choice Requires="wps">
            <w:drawing>
              <wp:anchor distT="0" distB="0" distL="114300" distR="114300" simplePos="0" relativeHeight="248690688" behindDoc="1" locked="0" layoutInCell="1" allowOverlap="1" wp14:anchorId="79B7391E" wp14:editId="05173813">
                <wp:simplePos x="0" y="0"/>
                <wp:positionH relativeFrom="page">
                  <wp:posOffset>4561205</wp:posOffset>
                </wp:positionH>
                <wp:positionV relativeFrom="page">
                  <wp:posOffset>1911350</wp:posOffset>
                </wp:positionV>
                <wp:extent cx="320040" cy="0"/>
                <wp:effectExtent l="0" t="0" r="0" b="0"/>
                <wp:wrapNone/>
                <wp:docPr id="11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51064">
                          <a:solidFill>
                            <a:srgbClr val="BDD15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863AFF" id="Line 100" o:spid="_x0000_s1026" style="position:absolute;z-index:-2546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5pt,150.5pt" to="384.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" strokecolor="#bdd157" strokeweight="1.41844mm">
                <w10:wrap anchorx="page" anchory="page"/>
              </v:line>
            </w:pict>
          </mc:Fallback>
        </mc:AlternateContent>
      </w:r>
      <w:r w:rsidR="00910D4A">
        <w:rPr>
          <w:noProof/>
          <w:lang w:bidi="ar-SA"/>
        </w:rPr>
        <w:drawing>
          <wp:anchor distT="0" distB="0" distL="0" distR="0" simplePos="0" relativeHeight="248691712" behindDoc="1" locked="0" layoutInCell="1" allowOverlap="1" wp14:anchorId="66CEF443" wp14:editId="2C7D937F">
            <wp:simplePos x="0" y="0"/>
            <wp:positionH relativeFrom="page">
              <wp:posOffset>1548320</wp:posOffset>
            </wp:positionH>
            <wp:positionV relativeFrom="page">
              <wp:posOffset>1469707</wp:posOffset>
            </wp:positionV>
            <wp:extent cx="716634" cy="174593"/>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8" cstate="print"/>
                    <a:stretch>
                      <a:fillRect/>
                    </a:stretch>
                  </pic:blipFill>
                  <pic:spPr>
                    <a:xfrm>
                      <a:off x="0" y="0"/>
                      <a:ext cx="716634" cy="174593"/>
                    </a:xfrm>
                    <a:prstGeom prst="rect">
                      <a:avLst/>
                    </a:prstGeom>
                  </pic:spPr>
                </pic:pic>
              </a:graphicData>
            </a:graphic>
          </wp:anchor>
        </w:drawing>
      </w:r>
      <w:r w:rsidR="00910D4A">
        <w:rPr>
          <w:noProof/>
          <w:lang w:bidi="ar-SA"/>
        </w:rPr>
        <w:drawing>
          <wp:anchor distT="0" distB="0" distL="0" distR="0" simplePos="0" relativeHeight="248692736" behindDoc="1" locked="0" layoutInCell="1" allowOverlap="1" wp14:anchorId="68902ADA" wp14:editId="7DC8E47A">
            <wp:simplePos x="0" y="0"/>
            <wp:positionH relativeFrom="page">
              <wp:posOffset>1408366</wp:posOffset>
            </wp:positionH>
            <wp:positionV relativeFrom="page">
              <wp:posOffset>1699831</wp:posOffset>
            </wp:positionV>
            <wp:extent cx="990878" cy="174593"/>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9" cstate="print"/>
                    <a:stretch>
                      <a:fillRect/>
                    </a:stretch>
                  </pic:blipFill>
                  <pic:spPr>
                    <a:xfrm>
                      <a:off x="0" y="0"/>
                      <a:ext cx="990878" cy="174593"/>
                    </a:xfrm>
                    <a:prstGeom prst="rect">
                      <a:avLst/>
                    </a:prstGeom>
                  </pic:spPr>
                </pic:pic>
              </a:graphicData>
            </a:graphic>
          </wp:anchor>
        </w:drawing>
      </w:r>
      <w:r w:rsidR="00910D4A">
        <w:rPr>
          <w:noProof/>
          <w:lang w:bidi="ar-SA"/>
        </w:rPr>
        <w:drawing>
          <wp:anchor distT="0" distB="0" distL="0" distR="0" simplePos="0" relativeHeight="248693760" behindDoc="1" locked="0" layoutInCell="1" allowOverlap="1" wp14:anchorId="1EF2231E" wp14:editId="4A3A070C">
            <wp:simplePos x="0" y="0"/>
            <wp:positionH relativeFrom="page">
              <wp:posOffset>1462976</wp:posOffset>
            </wp:positionH>
            <wp:positionV relativeFrom="page">
              <wp:posOffset>1927669</wp:posOffset>
            </wp:positionV>
            <wp:extent cx="879318" cy="144589"/>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30" cstate="print"/>
                    <a:stretch>
                      <a:fillRect/>
                    </a:stretch>
                  </pic:blipFill>
                  <pic:spPr>
                    <a:xfrm>
                      <a:off x="0" y="0"/>
                      <a:ext cx="879318" cy="144589"/>
                    </a:xfrm>
                    <a:prstGeom prst="rect">
                      <a:avLst/>
                    </a:prstGeom>
                  </pic:spPr>
                </pic:pic>
              </a:graphicData>
            </a:graphic>
          </wp:anchor>
        </w:drawing>
      </w:r>
      <w:r>
        <w:rPr>
          <w:noProof/>
          <w:lang w:bidi="ar-SA"/>
        </w:rPr>
        <mc:AlternateContent>
          <mc:Choice Requires="wps">
            <w:drawing>
              <wp:anchor distT="0" distB="0" distL="114300" distR="114300" simplePos="0" relativeHeight="251672576" behindDoc="0" locked="0" layoutInCell="1" allowOverlap="1" wp14:anchorId="2F2D2656" wp14:editId="722475F3">
                <wp:simplePos x="0" y="0"/>
                <wp:positionH relativeFrom="page">
                  <wp:posOffset>989330</wp:posOffset>
                </wp:positionH>
                <wp:positionV relativeFrom="page">
                  <wp:posOffset>2956560</wp:posOffset>
                </wp:positionV>
                <wp:extent cx="2806065" cy="701675"/>
                <wp:effectExtent l="0" t="0" r="0" b="0"/>
                <wp:wrapNone/>
                <wp:docPr id="11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498"/>
                              <w:gridCol w:w="1451"/>
                              <w:gridCol w:w="1472"/>
                            </w:tblGrid>
                            <w:tr w:rsidR="005901E6" w14:paraId="02ADD375" w14:textId="77777777">
                              <w:trPr>
                                <w:trHeight w:val="547"/>
                              </w:trPr>
                              <w:tc>
                                <w:tcPr>
                                  <w:tcW w:w="1498" w:type="dxa"/>
                                  <w:shd w:val="clear" w:color="auto" w:fill="D99493"/>
                                </w:tcPr>
                                <w:p w14:paraId="5A66B09A" w14:textId="77777777" w:rsidR="005901E6" w:rsidRDefault="005901E6">
                                  <w:pPr>
                                    <w:pStyle w:val="TableParagraph"/>
                                    <w:rPr>
                                      <w:rFonts w:ascii="Times New Roman"/>
                                      <w:sz w:val="20"/>
                                    </w:rPr>
                                  </w:pPr>
                                </w:p>
                              </w:tc>
                              <w:tc>
                                <w:tcPr>
                                  <w:tcW w:w="1451" w:type="dxa"/>
                                  <w:shd w:val="clear" w:color="auto" w:fill="D99493"/>
                                </w:tcPr>
                                <w:p w14:paraId="3091F490" w14:textId="77777777" w:rsidR="005901E6" w:rsidRDefault="005901E6">
                                  <w:pPr>
                                    <w:pStyle w:val="TableParagraph"/>
                                    <w:rPr>
                                      <w:rFonts w:ascii="Times New Roman"/>
                                      <w:sz w:val="20"/>
                                    </w:rPr>
                                  </w:pPr>
                                </w:p>
                              </w:tc>
                              <w:tc>
                                <w:tcPr>
                                  <w:tcW w:w="1472" w:type="dxa"/>
                                  <w:shd w:val="clear" w:color="auto" w:fill="D99493"/>
                                </w:tcPr>
                                <w:p w14:paraId="6A601260" w14:textId="77777777" w:rsidR="005901E6" w:rsidRDefault="005901E6">
                                  <w:pPr>
                                    <w:pStyle w:val="TableParagraph"/>
                                    <w:rPr>
                                      <w:rFonts w:ascii="Times New Roman"/>
                                      <w:sz w:val="20"/>
                                    </w:rPr>
                                  </w:pPr>
                                </w:p>
                              </w:tc>
                            </w:tr>
                            <w:tr w:rsidR="005901E6" w14:paraId="7FC8A81F" w14:textId="77777777">
                              <w:trPr>
                                <w:trHeight w:val="278"/>
                              </w:trPr>
                              <w:tc>
                                <w:tcPr>
                                  <w:tcW w:w="1498" w:type="dxa"/>
                                  <w:shd w:val="clear" w:color="auto" w:fill="F1DBDB"/>
                                </w:tcPr>
                                <w:p w14:paraId="6195D62A" w14:textId="77777777" w:rsidR="005901E6" w:rsidRDefault="005901E6">
                                  <w:pPr>
                                    <w:pStyle w:val="TableParagraph"/>
                                    <w:rPr>
                                      <w:rFonts w:ascii="Times New Roman"/>
                                      <w:sz w:val="20"/>
                                    </w:rPr>
                                  </w:pPr>
                                </w:p>
                              </w:tc>
                              <w:tc>
                                <w:tcPr>
                                  <w:tcW w:w="1451" w:type="dxa"/>
                                  <w:shd w:val="clear" w:color="auto" w:fill="F1DBDB"/>
                                </w:tcPr>
                                <w:p w14:paraId="4C45FEF9" w14:textId="77777777" w:rsidR="005901E6" w:rsidRDefault="005901E6">
                                  <w:pPr>
                                    <w:pStyle w:val="TableParagraph"/>
                                    <w:rPr>
                                      <w:rFonts w:ascii="Times New Roman"/>
                                      <w:sz w:val="20"/>
                                    </w:rPr>
                                  </w:pPr>
                                </w:p>
                              </w:tc>
                              <w:tc>
                                <w:tcPr>
                                  <w:tcW w:w="1472" w:type="dxa"/>
                                  <w:shd w:val="clear" w:color="auto" w:fill="F1DBDB"/>
                                </w:tcPr>
                                <w:p w14:paraId="34536EA6" w14:textId="77777777" w:rsidR="005901E6" w:rsidRDefault="005901E6">
                                  <w:pPr>
                                    <w:pStyle w:val="TableParagraph"/>
                                    <w:rPr>
                                      <w:rFonts w:ascii="Times New Roman"/>
                                      <w:sz w:val="20"/>
                                    </w:rPr>
                                  </w:pPr>
                                </w:p>
                              </w:tc>
                            </w:tr>
                            <w:tr w:rsidR="005901E6" w14:paraId="6A376550" w14:textId="77777777">
                              <w:trPr>
                                <w:trHeight w:val="278"/>
                              </w:trPr>
                              <w:tc>
                                <w:tcPr>
                                  <w:tcW w:w="1498" w:type="dxa"/>
                                  <w:shd w:val="clear" w:color="auto" w:fill="F1DBDB"/>
                                </w:tcPr>
                                <w:p w14:paraId="4FE6BAF3" w14:textId="77777777" w:rsidR="005901E6" w:rsidRDefault="005901E6">
                                  <w:pPr>
                                    <w:pStyle w:val="TableParagraph"/>
                                    <w:rPr>
                                      <w:rFonts w:ascii="Times New Roman"/>
                                      <w:sz w:val="20"/>
                                    </w:rPr>
                                  </w:pPr>
                                </w:p>
                              </w:tc>
                              <w:tc>
                                <w:tcPr>
                                  <w:tcW w:w="1451" w:type="dxa"/>
                                  <w:shd w:val="clear" w:color="auto" w:fill="F1DBDB"/>
                                </w:tcPr>
                                <w:p w14:paraId="619EE8B2" w14:textId="77777777" w:rsidR="005901E6" w:rsidRDefault="005901E6">
                                  <w:pPr>
                                    <w:pStyle w:val="TableParagraph"/>
                                    <w:rPr>
                                      <w:rFonts w:ascii="Times New Roman"/>
                                      <w:sz w:val="20"/>
                                    </w:rPr>
                                  </w:pPr>
                                </w:p>
                              </w:tc>
                              <w:tc>
                                <w:tcPr>
                                  <w:tcW w:w="1472" w:type="dxa"/>
                                  <w:shd w:val="clear" w:color="auto" w:fill="F1DBDB"/>
                                </w:tcPr>
                                <w:p w14:paraId="2851EE80" w14:textId="77777777" w:rsidR="005901E6" w:rsidRDefault="005901E6">
                                  <w:pPr>
                                    <w:pStyle w:val="TableParagraph"/>
                                    <w:rPr>
                                      <w:rFonts w:ascii="Times New Roman"/>
                                      <w:sz w:val="20"/>
                                    </w:rPr>
                                  </w:pPr>
                                </w:p>
                              </w:tc>
                            </w:tr>
                          </w:tbl>
                          <w:p w14:paraId="6A368C78" w14:textId="77777777" w:rsidR="005901E6" w:rsidRDefault="005901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D2656" id="_x0000_t202" coordsize="21600,21600" o:spt="202" path="m,l,21600r21600,l21600,xe">
                <v:stroke joinstyle="miter"/>
                <v:path gradientshapeok="t" o:connecttype="rect"/>
              </v:shapetype>
              <v:shape id="Text Box 99" o:spid="_x0000_s1027" type="#_x0000_t202" style="position:absolute;margin-left:77.9pt;margin-top:232.8pt;width:220.95pt;height:55.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v9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98"/>
                        <w:gridCol w:w="1451"/>
                        <w:gridCol w:w="1472"/>
                      </w:tblGrid>
                      <w:tr w:rsidR="005901E6" w14:paraId="02ADD375" w14:textId="77777777">
                        <w:trPr>
                          <w:trHeight w:val="547"/>
                        </w:trPr>
                        <w:tc>
                          <w:tcPr>
                            <w:tcW w:w="1498" w:type="dxa"/>
                            <w:shd w:val="clear" w:color="auto" w:fill="D99493"/>
                          </w:tcPr>
                          <w:p w14:paraId="5A66B09A" w14:textId="77777777" w:rsidR="005901E6" w:rsidRDefault="005901E6">
                            <w:pPr>
                              <w:pStyle w:val="TableParagraph"/>
                              <w:rPr>
                                <w:rFonts w:ascii="Times New Roman"/>
                                <w:sz w:val="20"/>
                              </w:rPr>
                            </w:pPr>
                          </w:p>
                        </w:tc>
                        <w:tc>
                          <w:tcPr>
                            <w:tcW w:w="1451" w:type="dxa"/>
                            <w:shd w:val="clear" w:color="auto" w:fill="D99493"/>
                          </w:tcPr>
                          <w:p w14:paraId="3091F490" w14:textId="77777777" w:rsidR="005901E6" w:rsidRDefault="005901E6">
                            <w:pPr>
                              <w:pStyle w:val="TableParagraph"/>
                              <w:rPr>
                                <w:rFonts w:ascii="Times New Roman"/>
                                <w:sz w:val="20"/>
                              </w:rPr>
                            </w:pPr>
                          </w:p>
                        </w:tc>
                        <w:tc>
                          <w:tcPr>
                            <w:tcW w:w="1472" w:type="dxa"/>
                            <w:shd w:val="clear" w:color="auto" w:fill="D99493"/>
                          </w:tcPr>
                          <w:p w14:paraId="6A601260" w14:textId="77777777" w:rsidR="005901E6" w:rsidRDefault="005901E6">
                            <w:pPr>
                              <w:pStyle w:val="TableParagraph"/>
                              <w:rPr>
                                <w:rFonts w:ascii="Times New Roman"/>
                                <w:sz w:val="20"/>
                              </w:rPr>
                            </w:pPr>
                          </w:p>
                        </w:tc>
                      </w:tr>
                      <w:tr w:rsidR="005901E6" w14:paraId="7FC8A81F" w14:textId="77777777">
                        <w:trPr>
                          <w:trHeight w:val="278"/>
                        </w:trPr>
                        <w:tc>
                          <w:tcPr>
                            <w:tcW w:w="1498" w:type="dxa"/>
                            <w:shd w:val="clear" w:color="auto" w:fill="F1DBDB"/>
                          </w:tcPr>
                          <w:p w14:paraId="6195D62A" w14:textId="77777777" w:rsidR="005901E6" w:rsidRDefault="005901E6">
                            <w:pPr>
                              <w:pStyle w:val="TableParagraph"/>
                              <w:rPr>
                                <w:rFonts w:ascii="Times New Roman"/>
                                <w:sz w:val="20"/>
                              </w:rPr>
                            </w:pPr>
                          </w:p>
                        </w:tc>
                        <w:tc>
                          <w:tcPr>
                            <w:tcW w:w="1451" w:type="dxa"/>
                            <w:shd w:val="clear" w:color="auto" w:fill="F1DBDB"/>
                          </w:tcPr>
                          <w:p w14:paraId="4C45FEF9" w14:textId="77777777" w:rsidR="005901E6" w:rsidRDefault="005901E6">
                            <w:pPr>
                              <w:pStyle w:val="TableParagraph"/>
                              <w:rPr>
                                <w:rFonts w:ascii="Times New Roman"/>
                                <w:sz w:val="20"/>
                              </w:rPr>
                            </w:pPr>
                          </w:p>
                        </w:tc>
                        <w:tc>
                          <w:tcPr>
                            <w:tcW w:w="1472" w:type="dxa"/>
                            <w:shd w:val="clear" w:color="auto" w:fill="F1DBDB"/>
                          </w:tcPr>
                          <w:p w14:paraId="34536EA6" w14:textId="77777777" w:rsidR="005901E6" w:rsidRDefault="005901E6">
                            <w:pPr>
                              <w:pStyle w:val="TableParagraph"/>
                              <w:rPr>
                                <w:rFonts w:ascii="Times New Roman"/>
                                <w:sz w:val="20"/>
                              </w:rPr>
                            </w:pPr>
                          </w:p>
                        </w:tc>
                      </w:tr>
                      <w:tr w:rsidR="005901E6" w14:paraId="6A376550" w14:textId="77777777">
                        <w:trPr>
                          <w:trHeight w:val="278"/>
                        </w:trPr>
                        <w:tc>
                          <w:tcPr>
                            <w:tcW w:w="1498" w:type="dxa"/>
                            <w:shd w:val="clear" w:color="auto" w:fill="F1DBDB"/>
                          </w:tcPr>
                          <w:p w14:paraId="4FE6BAF3" w14:textId="77777777" w:rsidR="005901E6" w:rsidRDefault="005901E6">
                            <w:pPr>
                              <w:pStyle w:val="TableParagraph"/>
                              <w:rPr>
                                <w:rFonts w:ascii="Times New Roman"/>
                                <w:sz w:val="20"/>
                              </w:rPr>
                            </w:pPr>
                          </w:p>
                        </w:tc>
                        <w:tc>
                          <w:tcPr>
                            <w:tcW w:w="1451" w:type="dxa"/>
                            <w:shd w:val="clear" w:color="auto" w:fill="F1DBDB"/>
                          </w:tcPr>
                          <w:p w14:paraId="619EE8B2" w14:textId="77777777" w:rsidR="005901E6" w:rsidRDefault="005901E6">
                            <w:pPr>
                              <w:pStyle w:val="TableParagraph"/>
                              <w:rPr>
                                <w:rFonts w:ascii="Times New Roman"/>
                                <w:sz w:val="20"/>
                              </w:rPr>
                            </w:pPr>
                          </w:p>
                        </w:tc>
                        <w:tc>
                          <w:tcPr>
                            <w:tcW w:w="1472" w:type="dxa"/>
                            <w:shd w:val="clear" w:color="auto" w:fill="F1DBDB"/>
                          </w:tcPr>
                          <w:p w14:paraId="2851EE80" w14:textId="77777777" w:rsidR="005901E6" w:rsidRDefault="005901E6">
                            <w:pPr>
                              <w:pStyle w:val="TableParagraph"/>
                              <w:rPr>
                                <w:rFonts w:ascii="Times New Roman"/>
                                <w:sz w:val="20"/>
                              </w:rPr>
                            </w:pPr>
                          </w:p>
                        </w:tc>
                      </w:tr>
                    </w:tbl>
                    <w:p w14:paraId="6A368C78" w14:textId="77777777" w:rsidR="005901E6" w:rsidRDefault="005901E6">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73600" behindDoc="0" locked="0" layoutInCell="1" allowOverlap="1" wp14:anchorId="7BCDDAC4" wp14:editId="234E9C32">
                <wp:simplePos x="0" y="0"/>
                <wp:positionH relativeFrom="page">
                  <wp:posOffset>3938905</wp:posOffset>
                </wp:positionH>
                <wp:positionV relativeFrom="page">
                  <wp:posOffset>3978275</wp:posOffset>
                </wp:positionV>
                <wp:extent cx="3068955" cy="685800"/>
                <wp:effectExtent l="0" t="0" r="0" b="0"/>
                <wp:wrapNone/>
                <wp:docPr id="11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20"/>
                              <w:gridCol w:w="852"/>
                              <w:gridCol w:w="850"/>
                              <w:gridCol w:w="1010"/>
                            </w:tblGrid>
                            <w:tr w:rsidR="005901E6" w14:paraId="5C86C74D" w14:textId="77777777">
                              <w:trPr>
                                <w:trHeight w:val="278"/>
                              </w:trPr>
                              <w:tc>
                                <w:tcPr>
                                  <w:tcW w:w="2120" w:type="dxa"/>
                                  <w:shd w:val="clear" w:color="auto" w:fill="D99493"/>
                                </w:tcPr>
                                <w:p w14:paraId="2C1B0794" w14:textId="77777777" w:rsidR="005901E6" w:rsidRDefault="005901E6">
                                  <w:pPr>
                                    <w:pStyle w:val="TableParagraph"/>
                                    <w:rPr>
                                      <w:rFonts w:ascii="Times New Roman"/>
                                      <w:sz w:val="20"/>
                                    </w:rPr>
                                  </w:pPr>
                                </w:p>
                              </w:tc>
                              <w:tc>
                                <w:tcPr>
                                  <w:tcW w:w="852" w:type="dxa"/>
                                  <w:shd w:val="clear" w:color="auto" w:fill="D99493"/>
                                </w:tcPr>
                                <w:p w14:paraId="23FE777C" w14:textId="77777777" w:rsidR="005901E6" w:rsidRDefault="005901E6">
                                  <w:pPr>
                                    <w:pStyle w:val="TableParagraph"/>
                                    <w:rPr>
                                      <w:rFonts w:ascii="Times New Roman"/>
                                      <w:sz w:val="20"/>
                                    </w:rPr>
                                  </w:pPr>
                                </w:p>
                              </w:tc>
                              <w:tc>
                                <w:tcPr>
                                  <w:tcW w:w="850" w:type="dxa"/>
                                  <w:shd w:val="clear" w:color="auto" w:fill="D99493"/>
                                </w:tcPr>
                                <w:p w14:paraId="743A84CB" w14:textId="77777777" w:rsidR="005901E6" w:rsidRDefault="005901E6">
                                  <w:pPr>
                                    <w:pStyle w:val="TableParagraph"/>
                                    <w:rPr>
                                      <w:rFonts w:ascii="Times New Roman"/>
                                      <w:sz w:val="20"/>
                                    </w:rPr>
                                  </w:pPr>
                                </w:p>
                              </w:tc>
                              <w:tc>
                                <w:tcPr>
                                  <w:tcW w:w="1010" w:type="dxa"/>
                                  <w:shd w:val="clear" w:color="auto" w:fill="D99493"/>
                                </w:tcPr>
                                <w:p w14:paraId="04055B28" w14:textId="77777777" w:rsidR="005901E6" w:rsidRDefault="005901E6">
                                  <w:pPr>
                                    <w:pStyle w:val="TableParagraph"/>
                                    <w:rPr>
                                      <w:rFonts w:ascii="Times New Roman"/>
                                      <w:sz w:val="20"/>
                                    </w:rPr>
                                  </w:pPr>
                                </w:p>
                              </w:tc>
                            </w:tr>
                            <w:tr w:rsidR="005901E6" w14:paraId="6EC40FFF" w14:textId="77777777">
                              <w:trPr>
                                <w:trHeight w:val="400"/>
                              </w:trPr>
                              <w:tc>
                                <w:tcPr>
                                  <w:tcW w:w="2120" w:type="dxa"/>
                                  <w:shd w:val="clear" w:color="auto" w:fill="F1DBDB"/>
                                </w:tcPr>
                                <w:p w14:paraId="3998B089" w14:textId="77777777" w:rsidR="005901E6" w:rsidRDefault="005901E6">
                                  <w:pPr>
                                    <w:pStyle w:val="TableParagraph"/>
                                    <w:rPr>
                                      <w:rFonts w:ascii="Times New Roman"/>
                                      <w:sz w:val="20"/>
                                    </w:rPr>
                                  </w:pPr>
                                </w:p>
                              </w:tc>
                              <w:tc>
                                <w:tcPr>
                                  <w:tcW w:w="852" w:type="dxa"/>
                                  <w:shd w:val="clear" w:color="auto" w:fill="F1DBDB"/>
                                </w:tcPr>
                                <w:p w14:paraId="31B95043" w14:textId="77777777" w:rsidR="005901E6" w:rsidRDefault="005901E6">
                                  <w:pPr>
                                    <w:pStyle w:val="TableParagraph"/>
                                    <w:rPr>
                                      <w:rFonts w:ascii="Times New Roman"/>
                                      <w:sz w:val="20"/>
                                    </w:rPr>
                                  </w:pPr>
                                </w:p>
                              </w:tc>
                              <w:tc>
                                <w:tcPr>
                                  <w:tcW w:w="850" w:type="dxa"/>
                                  <w:shd w:val="clear" w:color="auto" w:fill="F1DBDB"/>
                                </w:tcPr>
                                <w:p w14:paraId="2D48E1AC" w14:textId="77777777" w:rsidR="005901E6" w:rsidRDefault="005901E6">
                                  <w:pPr>
                                    <w:pStyle w:val="TableParagraph"/>
                                    <w:rPr>
                                      <w:rFonts w:ascii="Times New Roman"/>
                                      <w:sz w:val="20"/>
                                    </w:rPr>
                                  </w:pPr>
                                </w:p>
                              </w:tc>
                              <w:tc>
                                <w:tcPr>
                                  <w:tcW w:w="1010" w:type="dxa"/>
                                  <w:shd w:val="clear" w:color="auto" w:fill="F1DBDB"/>
                                </w:tcPr>
                                <w:p w14:paraId="60065A53" w14:textId="77777777" w:rsidR="005901E6" w:rsidRDefault="005901E6">
                                  <w:pPr>
                                    <w:pStyle w:val="TableParagraph"/>
                                    <w:rPr>
                                      <w:rFonts w:ascii="Times New Roman"/>
                                      <w:sz w:val="20"/>
                                    </w:rPr>
                                  </w:pPr>
                                </w:p>
                              </w:tc>
                            </w:tr>
                            <w:tr w:rsidR="005901E6" w14:paraId="0EBC2924" w14:textId="77777777">
                              <w:trPr>
                                <w:trHeight w:val="400"/>
                              </w:trPr>
                              <w:tc>
                                <w:tcPr>
                                  <w:tcW w:w="2120" w:type="dxa"/>
                                  <w:shd w:val="clear" w:color="auto" w:fill="F1DBDB"/>
                                </w:tcPr>
                                <w:p w14:paraId="72A68E6A" w14:textId="77777777" w:rsidR="005901E6" w:rsidRDefault="005901E6">
                                  <w:pPr>
                                    <w:pStyle w:val="TableParagraph"/>
                                    <w:rPr>
                                      <w:rFonts w:ascii="Times New Roman"/>
                                      <w:sz w:val="20"/>
                                    </w:rPr>
                                  </w:pPr>
                                </w:p>
                              </w:tc>
                              <w:tc>
                                <w:tcPr>
                                  <w:tcW w:w="852" w:type="dxa"/>
                                  <w:shd w:val="clear" w:color="auto" w:fill="F1DBDB"/>
                                </w:tcPr>
                                <w:p w14:paraId="7AB25E2F" w14:textId="77777777" w:rsidR="005901E6" w:rsidRDefault="005901E6">
                                  <w:pPr>
                                    <w:pStyle w:val="TableParagraph"/>
                                    <w:rPr>
                                      <w:rFonts w:ascii="Times New Roman"/>
                                      <w:sz w:val="20"/>
                                    </w:rPr>
                                  </w:pPr>
                                </w:p>
                              </w:tc>
                              <w:tc>
                                <w:tcPr>
                                  <w:tcW w:w="850" w:type="dxa"/>
                                  <w:shd w:val="clear" w:color="auto" w:fill="F1DBDB"/>
                                </w:tcPr>
                                <w:p w14:paraId="27D41DA6" w14:textId="77777777" w:rsidR="005901E6" w:rsidRDefault="005901E6">
                                  <w:pPr>
                                    <w:pStyle w:val="TableParagraph"/>
                                    <w:rPr>
                                      <w:rFonts w:ascii="Times New Roman"/>
                                      <w:sz w:val="20"/>
                                    </w:rPr>
                                  </w:pPr>
                                </w:p>
                              </w:tc>
                              <w:tc>
                                <w:tcPr>
                                  <w:tcW w:w="1010" w:type="dxa"/>
                                  <w:shd w:val="clear" w:color="auto" w:fill="F1DBDB"/>
                                </w:tcPr>
                                <w:p w14:paraId="0F82246D" w14:textId="77777777" w:rsidR="005901E6" w:rsidRDefault="005901E6">
                                  <w:pPr>
                                    <w:pStyle w:val="TableParagraph"/>
                                    <w:rPr>
                                      <w:rFonts w:ascii="Times New Roman"/>
                                      <w:sz w:val="20"/>
                                    </w:rPr>
                                  </w:pPr>
                                </w:p>
                              </w:tc>
                            </w:tr>
                          </w:tbl>
                          <w:p w14:paraId="6382FEC0" w14:textId="77777777" w:rsidR="005901E6" w:rsidRDefault="005901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DDAC4" id="Text Box 98" o:spid="_x0000_s1028" type="#_x0000_t202" style="position:absolute;margin-left:310.15pt;margin-top:313.25pt;width:241.65pt;height:5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20"/>
                        <w:gridCol w:w="852"/>
                        <w:gridCol w:w="850"/>
                        <w:gridCol w:w="1010"/>
                      </w:tblGrid>
                      <w:tr w:rsidR="005901E6" w14:paraId="5C86C74D" w14:textId="77777777">
                        <w:trPr>
                          <w:trHeight w:val="278"/>
                        </w:trPr>
                        <w:tc>
                          <w:tcPr>
                            <w:tcW w:w="2120" w:type="dxa"/>
                            <w:shd w:val="clear" w:color="auto" w:fill="D99493"/>
                          </w:tcPr>
                          <w:p w14:paraId="2C1B0794" w14:textId="77777777" w:rsidR="005901E6" w:rsidRDefault="005901E6">
                            <w:pPr>
                              <w:pStyle w:val="TableParagraph"/>
                              <w:rPr>
                                <w:rFonts w:ascii="Times New Roman"/>
                                <w:sz w:val="20"/>
                              </w:rPr>
                            </w:pPr>
                          </w:p>
                        </w:tc>
                        <w:tc>
                          <w:tcPr>
                            <w:tcW w:w="852" w:type="dxa"/>
                            <w:shd w:val="clear" w:color="auto" w:fill="D99493"/>
                          </w:tcPr>
                          <w:p w14:paraId="23FE777C" w14:textId="77777777" w:rsidR="005901E6" w:rsidRDefault="005901E6">
                            <w:pPr>
                              <w:pStyle w:val="TableParagraph"/>
                              <w:rPr>
                                <w:rFonts w:ascii="Times New Roman"/>
                                <w:sz w:val="20"/>
                              </w:rPr>
                            </w:pPr>
                          </w:p>
                        </w:tc>
                        <w:tc>
                          <w:tcPr>
                            <w:tcW w:w="850" w:type="dxa"/>
                            <w:shd w:val="clear" w:color="auto" w:fill="D99493"/>
                          </w:tcPr>
                          <w:p w14:paraId="743A84CB" w14:textId="77777777" w:rsidR="005901E6" w:rsidRDefault="005901E6">
                            <w:pPr>
                              <w:pStyle w:val="TableParagraph"/>
                              <w:rPr>
                                <w:rFonts w:ascii="Times New Roman"/>
                                <w:sz w:val="20"/>
                              </w:rPr>
                            </w:pPr>
                          </w:p>
                        </w:tc>
                        <w:tc>
                          <w:tcPr>
                            <w:tcW w:w="1010" w:type="dxa"/>
                            <w:shd w:val="clear" w:color="auto" w:fill="D99493"/>
                          </w:tcPr>
                          <w:p w14:paraId="04055B28" w14:textId="77777777" w:rsidR="005901E6" w:rsidRDefault="005901E6">
                            <w:pPr>
                              <w:pStyle w:val="TableParagraph"/>
                              <w:rPr>
                                <w:rFonts w:ascii="Times New Roman"/>
                                <w:sz w:val="20"/>
                              </w:rPr>
                            </w:pPr>
                          </w:p>
                        </w:tc>
                      </w:tr>
                      <w:tr w:rsidR="005901E6" w14:paraId="6EC40FFF" w14:textId="77777777">
                        <w:trPr>
                          <w:trHeight w:val="400"/>
                        </w:trPr>
                        <w:tc>
                          <w:tcPr>
                            <w:tcW w:w="2120" w:type="dxa"/>
                            <w:shd w:val="clear" w:color="auto" w:fill="F1DBDB"/>
                          </w:tcPr>
                          <w:p w14:paraId="3998B089" w14:textId="77777777" w:rsidR="005901E6" w:rsidRDefault="005901E6">
                            <w:pPr>
                              <w:pStyle w:val="TableParagraph"/>
                              <w:rPr>
                                <w:rFonts w:ascii="Times New Roman"/>
                                <w:sz w:val="20"/>
                              </w:rPr>
                            </w:pPr>
                          </w:p>
                        </w:tc>
                        <w:tc>
                          <w:tcPr>
                            <w:tcW w:w="852" w:type="dxa"/>
                            <w:shd w:val="clear" w:color="auto" w:fill="F1DBDB"/>
                          </w:tcPr>
                          <w:p w14:paraId="31B95043" w14:textId="77777777" w:rsidR="005901E6" w:rsidRDefault="005901E6">
                            <w:pPr>
                              <w:pStyle w:val="TableParagraph"/>
                              <w:rPr>
                                <w:rFonts w:ascii="Times New Roman"/>
                                <w:sz w:val="20"/>
                              </w:rPr>
                            </w:pPr>
                          </w:p>
                        </w:tc>
                        <w:tc>
                          <w:tcPr>
                            <w:tcW w:w="850" w:type="dxa"/>
                            <w:shd w:val="clear" w:color="auto" w:fill="F1DBDB"/>
                          </w:tcPr>
                          <w:p w14:paraId="2D48E1AC" w14:textId="77777777" w:rsidR="005901E6" w:rsidRDefault="005901E6">
                            <w:pPr>
                              <w:pStyle w:val="TableParagraph"/>
                              <w:rPr>
                                <w:rFonts w:ascii="Times New Roman"/>
                                <w:sz w:val="20"/>
                              </w:rPr>
                            </w:pPr>
                          </w:p>
                        </w:tc>
                        <w:tc>
                          <w:tcPr>
                            <w:tcW w:w="1010" w:type="dxa"/>
                            <w:shd w:val="clear" w:color="auto" w:fill="F1DBDB"/>
                          </w:tcPr>
                          <w:p w14:paraId="60065A53" w14:textId="77777777" w:rsidR="005901E6" w:rsidRDefault="005901E6">
                            <w:pPr>
                              <w:pStyle w:val="TableParagraph"/>
                              <w:rPr>
                                <w:rFonts w:ascii="Times New Roman"/>
                                <w:sz w:val="20"/>
                              </w:rPr>
                            </w:pPr>
                          </w:p>
                        </w:tc>
                      </w:tr>
                      <w:tr w:rsidR="005901E6" w14:paraId="0EBC2924" w14:textId="77777777">
                        <w:trPr>
                          <w:trHeight w:val="400"/>
                        </w:trPr>
                        <w:tc>
                          <w:tcPr>
                            <w:tcW w:w="2120" w:type="dxa"/>
                            <w:shd w:val="clear" w:color="auto" w:fill="F1DBDB"/>
                          </w:tcPr>
                          <w:p w14:paraId="72A68E6A" w14:textId="77777777" w:rsidR="005901E6" w:rsidRDefault="005901E6">
                            <w:pPr>
                              <w:pStyle w:val="TableParagraph"/>
                              <w:rPr>
                                <w:rFonts w:ascii="Times New Roman"/>
                                <w:sz w:val="20"/>
                              </w:rPr>
                            </w:pPr>
                          </w:p>
                        </w:tc>
                        <w:tc>
                          <w:tcPr>
                            <w:tcW w:w="852" w:type="dxa"/>
                            <w:shd w:val="clear" w:color="auto" w:fill="F1DBDB"/>
                          </w:tcPr>
                          <w:p w14:paraId="7AB25E2F" w14:textId="77777777" w:rsidR="005901E6" w:rsidRDefault="005901E6">
                            <w:pPr>
                              <w:pStyle w:val="TableParagraph"/>
                              <w:rPr>
                                <w:rFonts w:ascii="Times New Roman"/>
                                <w:sz w:val="20"/>
                              </w:rPr>
                            </w:pPr>
                          </w:p>
                        </w:tc>
                        <w:tc>
                          <w:tcPr>
                            <w:tcW w:w="850" w:type="dxa"/>
                            <w:shd w:val="clear" w:color="auto" w:fill="F1DBDB"/>
                          </w:tcPr>
                          <w:p w14:paraId="27D41DA6" w14:textId="77777777" w:rsidR="005901E6" w:rsidRDefault="005901E6">
                            <w:pPr>
                              <w:pStyle w:val="TableParagraph"/>
                              <w:rPr>
                                <w:rFonts w:ascii="Times New Roman"/>
                                <w:sz w:val="20"/>
                              </w:rPr>
                            </w:pPr>
                          </w:p>
                        </w:tc>
                        <w:tc>
                          <w:tcPr>
                            <w:tcW w:w="1010" w:type="dxa"/>
                            <w:shd w:val="clear" w:color="auto" w:fill="F1DBDB"/>
                          </w:tcPr>
                          <w:p w14:paraId="0F82246D" w14:textId="77777777" w:rsidR="005901E6" w:rsidRDefault="005901E6">
                            <w:pPr>
                              <w:pStyle w:val="TableParagraph"/>
                              <w:rPr>
                                <w:rFonts w:ascii="Times New Roman"/>
                                <w:sz w:val="20"/>
                              </w:rPr>
                            </w:pPr>
                          </w:p>
                        </w:tc>
                      </w:tr>
                    </w:tbl>
                    <w:p w14:paraId="6382FEC0" w14:textId="77777777" w:rsidR="005901E6" w:rsidRDefault="005901E6">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74624" behindDoc="0" locked="0" layoutInCell="1" allowOverlap="1" wp14:anchorId="19CB01E8" wp14:editId="1C14EFA9">
                <wp:simplePos x="0" y="0"/>
                <wp:positionH relativeFrom="page">
                  <wp:posOffset>3938905</wp:posOffset>
                </wp:positionH>
                <wp:positionV relativeFrom="page">
                  <wp:posOffset>5400040</wp:posOffset>
                </wp:positionV>
                <wp:extent cx="2076450" cy="686435"/>
                <wp:effectExtent l="0" t="0" r="0" b="0"/>
                <wp:wrapNone/>
                <wp:docPr id="11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49"/>
                              <w:gridCol w:w="1020"/>
                            </w:tblGrid>
                            <w:tr w:rsidR="005901E6" w14:paraId="4516E788" w14:textId="77777777">
                              <w:trPr>
                                <w:trHeight w:val="278"/>
                              </w:trPr>
                              <w:tc>
                                <w:tcPr>
                                  <w:tcW w:w="2249" w:type="dxa"/>
                                  <w:shd w:val="clear" w:color="auto" w:fill="D99493"/>
                                </w:tcPr>
                                <w:p w14:paraId="0438159F" w14:textId="77777777" w:rsidR="005901E6" w:rsidRDefault="005901E6">
                                  <w:pPr>
                                    <w:pStyle w:val="TableParagraph"/>
                                    <w:rPr>
                                      <w:rFonts w:ascii="Times New Roman"/>
                                      <w:sz w:val="20"/>
                                    </w:rPr>
                                  </w:pPr>
                                </w:p>
                              </w:tc>
                              <w:tc>
                                <w:tcPr>
                                  <w:tcW w:w="1020" w:type="dxa"/>
                                  <w:shd w:val="clear" w:color="auto" w:fill="D99493"/>
                                </w:tcPr>
                                <w:p w14:paraId="76A2229D" w14:textId="77777777" w:rsidR="005901E6" w:rsidRDefault="005901E6">
                                  <w:pPr>
                                    <w:pStyle w:val="TableParagraph"/>
                                    <w:rPr>
                                      <w:rFonts w:ascii="Times New Roman"/>
                                      <w:sz w:val="20"/>
                                    </w:rPr>
                                  </w:pPr>
                                </w:p>
                              </w:tc>
                            </w:tr>
                            <w:tr w:rsidR="005901E6" w14:paraId="142F04B8" w14:textId="77777777">
                              <w:trPr>
                                <w:trHeight w:val="398"/>
                              </w:trPr>
                              <w:tc>
                                <w:tcPr>
                                  <w:tcW w:w="2249" w:type="dxa"/>
                                  <w:shd w:val="clear" w:color="auto" w:fill="F1DBDB"/>
                                </w:tcPr>
                                <w:p w14:paraId="1ABD280C" w14:textId="77777777" w:rsidR="005901E6" w:rsidRDefault="005901E6">
                                  <w:pPr>
                                    <w:pStyle w:val="TableParagraph"/>
                                    <w:rPr>
                                      <w:rFonts w:ascii="Times New Roman"/>
                                      <w:sz w:val="20"/>
                                    </w:rPr>
                                  </w:pPr>
                                </w:p>
                              </w:tc>
                              <w:tc>
                                <w:tcPr>
                                  <w:tcW w:w="1020" w:type="dxa"/>
                                  <w:shd w:val="clear" w:color="auto" w:fill="F1DBDB"/>
                                </w:tcPr>
                                <w:p w14:paraId="65B60D74" w14:textId="77777777" w:rsidR="005901E6" w:rsidRDefault="005901E6">
                                  <w:pPr>
                                    <w:pStyle w:val="TableParagraph"/>
                                    <w:rPr>
                                      <w:rFonts w:ascii="Times New Roman"/>
                                      <w:sz w:val="20"/>
                                    </w:rPr>
                                  </w:pPr>
                                </w:p>
                              </w:tc>
                            </w:tr>
                            <w:tr w:rsidR="005901E6" w14:paraId="4DF6E728" w14:textId="77777777">
                              <w:trPr>
                                <w:trHeight w:val="403"/>
                              </w:trPr>
                              <w:tc>
                                <w:tcPr>
                                  <w:tcW w:w="2249" w:type="dxa"/>
                                  <w:shd w:val="clear" w:color="auto" w:fill="F1DBDB"/>
                                </w:tcPr>
                                <w:p w14:paraId="6AD4B7B2" w14:textId="77777777" w:rsidR="005901E6" w:rsidRDefault="005901E6">
                                  <w:pPr>
                                    <w:pStyle w:val="TableParagraph"/>
                                    <w:rPr>
                                      <w:rFonts w:ascii="Times New Roman"/>
                                      <w:sz w:val="20"/>
                                    </w:rPr>
                                  </w:pPr>
                                </w:p>
                              </w:tc>
                              <w:tc>
                                <w:tcPr>
                                  <w:tcW w:w="1020" w:type="dxa"/>
                                  <w:shd w:val="clear" w:color="auto" w:fill="F1DBDB"/>
                                </w:tcPr>
                                <w:p w14:paraId="7D9811FC" w14:textId="77777777" w:rsidR="005901E6" w:rsidRDefault="005901E6">
                                  <w:pPr>
                                    <w:pStyle w:val="TableParagraph"/>
                                    <w:rPr>
                                      <w:rFonts w:ascii="Times New Roman"/>
                                      <w:sz w:val="20"/>
                                    </w:rPr>
                                  </w:pPr>
                                </w:p>
                              </w:tc>
                            </w:tr>
                          </w:tbl>
                          <w:p w14:paraId="140ED80E" w14:textId="77777777" w:rsidR="005901E6" w:rsidRDefault="005901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B01E8" id="Text Box 97" o:spid="_x0000_s1029" type="#_x0000_t202" style="position:absolute;margin-left:310.15pt;margin-top:425.2pt;width:163.5pt;height:54.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3u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49"/>
                        <w:gridCol w:w="1020"/>
                      </w:tblGrid>
                      <w:tr w:rsidR="005901E6" w14:paraId="4516E788" w14:textId="77777777">
                        <w:trPr>
                          <w:trHeight w:val="278"/>
                        </w:trPr>
                        <w:tc>
                          <w:tcPr>
                            <w:tcW w:w="2249" w:type="dxa"/>
                            <w:shd w:val="clear" w:color="auto" w:fill="D99493"/>
                          </w:tcPr>
                          <w:p w14:paraId="0438159F" w14:textId="77777777" w:rsidR="005901E6" w:rsidRDefault="005901E6">
                            <w:pPr>
                              <w:pStyle w:val="TableParagraph"/>
                              <w:rPr>
                                <w:rFonts w:ascii="Times New Roman"/>
                                <w:sz w:val="20"/>
                              </w:rPr>
                            </w:pPr>
                          </w:p>
                        </w:tc>
                        <w:tc>
                          <w:tcPr>
                            <w:tcW w:w="1020" w:type="dxa"/>
                            <w:shd w:val="clear" w:color="auto" w:fill="D99493"/>
                          </w:tcPr>
                          <w:p w14:paraId="76A2229D" w14:textId="77777777" w:rsidR="005901E6" w:rsidRDefault="005901E6">
                            <w:pPr>
                              <w:pStyle w:val="TableParagraph"/>
                              <w:rPr>
                                <w:rFonts w:ascii="Times New Roman"/>
                                <w:sz w:val="20"/>
                              </w:rPr>
                            </w:pPr>
                          </w:p>
                        </w:tc>
                      </w:tr>
                      <w:tr w:rsidR="005901E6" w14:paraId="142F04B8" w14:textId="77777777">
                        <w:trPr>
                          <w:trHeight w:val="398"/>
                        </w:trPr>
                        <w:tc>
                          <w:tcPr>
                            <w:tcW w:w="2249" w:type="dxa"/>
                            <w:shd w:val="clear" w:color="auto" w:fill="F1DBDB"/>
                          </w:tcPr>
                          <w:p w14:paraId="1ABD280C" w14:textId="77777777" w:rsidR="005901E6" w:rsidRDefault="005901E6">
                            <w:pPr>
                              <w:pStyle w:val="TableParagraph"/>
                              <w:rPr>
                                <w:rFonts w:ascii="Times New Roman"/>
                                <w:sz w:val="20"/>
                              </w:rPr>
                            </w:pPr>
                          </w:p>
                        </w:tc>
                        <w:tc>
                          <w:tcPr>
                            <w:tcW w:w="1020" w:type="dxa"/>
                            <w:shd w:val="clear" w:color="auto" w:fill="F1DBDB"/>
                          </w:tcPr>
                          <w:p w14:paraId="65B60D74" w14:textId="77777777" w:rsidR="005901E6" w:rsidRDefault="005901E6">
                            <w:pPr>
                              <w:pStyle w:val="TableParagraph"/>
                              <w:rPr>
                                <w:rFonts w:ascii="Times New Roman"/>
                                <w:sz w:val="20"/>
                              </w:rPr>
                            </w:pPr>
                          </w:p>
                        </w:tc>
                      </w:tr>
                      <w:tr w:rsidR="005901E6" w14:paraId="4DF6E728" w14:textId="77777777">
                        <w:trPr>
                          <w:trHeight w:val="403"/>
                        </w:trPr>
                        <w:tc>
                          <w:tcPr>
                            <w:tcW w:w="2249" w:type="dxa"/>
                            <w:shd w:val="clear" w:color="auto" w:fill="F1DBDB"/>
                          </w:tcPr>
                          <w:p w14:paraId="6AD4B7B2" w14:textId="77777777" w:rsidR="005901E6" w:rsidRDefault="005901E6">
                            <w:pPr>
                              <w:pStyle w:val="TableParagraph"/>
                              <w:rPr>
                                <w:rFonts w:ascii="Times New Roman"/>
                                <w:sz w:val="20"/>
                              </w:rPr>
                            </w:pPr>
                          </w:p>
                        </w:tc>
                        <w:tc>
                          <w:tcPr>
                            <w:tcW w:w="1020" w:type="dxa"/>
                            <w:shd w:val="clear" w:color="auto" w:fill="F1DBDB"/>
                          </w:tcPr>
                          <w:p w14:paraId="7D9811FC" w14:textId="77777777" w:rsidR="005901E6" w:rsidRDefault="005901E6">
                            <w:pPr>
                              <w:pStyle w:val="TableParagraph"/>
                              <w:rPr>
                                <w:rFonts w:ascii="Times New Roman"/>
                                <w:sz w:val="20"/>
                              </w:rPr>
                            </w:pPr>
                          </w:p>
                        </w:tc>
                      </w:tr>
                    </w:tbl>
                    <w:p w14:paraId="140ED80E" w14:textId="77777777" w:rsidR="005901E6" w:rsidRDefault="005901E6">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75648" behindDoc="0" locked="0" layoutInCell="1" allowOverlap="1" wp14:anchorId="6A3AD9B8" wp14:editId="6EBF51F1">
                <wp:simplePos x="0" y="0"/>
                <wp:positionH relativeFrom="page">
                  <wp:posOffset>989330</wp:posOffset>
                </wp:positionH>
                <wp:positionV relativeFrom="page">
                  <wp:posOffset>7028180</wp:posOffset>
                </wp:positionV>
                <wp:extent cx="2806065" cy="601980"/>
                <wp:effectExtent l="0" t="0" r="0" b="0"/>
                <wp:wrapNone/>
                <wp:docPr id="11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10"/>
                              <w:gridCol w:w="2208"/>
                            </w:tblGrid>
                            <w:tr w:rsidR="005901E6" w14:paraId="19C53A1A" w14:textId="77777777">
                              <w:trPr>
                                <w:trHeight w:val="547"/>
                              </w:trPr>
                              <w:tc>
                                <w:tcPr>
                                  <w:tcW w:w="2210" w:type="dxa"/>
                                  <w:shd w:val="clear" w:color="auto" w:fill="D99493"/>
                                </w:tcPr>
                                <w:p w14:paraId="7E743F49" w14:textId="77777777" w:rsidR="005901E6" w:rsidRDefault="005901E6">
                                  <w:pPr>
                                    <w:pStyle w:val="TableParagraph"/>
                                    <w:rPr>
                                      <w:rFonts w:ascii="Times New Roman"/>
                                      <w:sz w:val="20"/>
                                    </w:rPr>
                                  </w:pPr>
                                </w:p>
                              </w:tc>
                              <w:tc>
                                <w:tcPr>
                                  <w:tcW w:w="2208" w:type="dxa"/>
                                  <w:shd w:val="clear" w:color="auto" w:fill="D99493"/>
                                </w:tcPr>
                                <w:p w14:paraId="4CACBC6B" w14:textId="77777777" w:rsidR="005901E6" w:rsidRDefault="005901E6">
                                  <w:pPr>
                                    <w:pStyle w:val="TableParagraph"/>
                                    <w:rPr>
                                      <w:rFonts w:ascii="Times New Roman"/>
                                      <w:sz w:val="20"/>
                                    </w:rPr>
                                  </w:pPr>
                                </w:p>
                              </w:tc>
                            </w:tr>
                            <w:tr w:rsidR="005901E6" w14:paraId="60D6F3F9" w14:textId="77777777">
                              <w:trPr>
                                <w:trHeight w:val="400"/>
                              </w:trPr>
                              <w:tc>
                                <w:tcPr>
                                  <w:tcW w:w="2210" w:type="dxa"/>
                                  <w:shd w:val="clear" w:color="auto" w:fill="F1DBDB"/>
                                </w:tcPr>
                                <w:p w14:paraId="3E52BA22" w14:textId="77777777" w:rsidR="005901E6" w:rsidRDefault="005901E6">
                                  <w:pPr>
                                    <w:pStyle w:val="TableParagraph"/>
                                    <w:rPr>
                                      <w:rFonts w:ascii="Times New Roman"/>
                                      <w:sz w:val="20"/>
                                    </w:rPr>
                                  </w:pPr>
                                </w:p>
                              </w:tc>
                              <w:tc>
                                <w:tcPr>
                                  <w:tcW w:w="2208" w:type="dxa"/>
                                  <w:shd w:val="clear" w:color="auto" w:fill="F1DBDB"/>
                                </w:tcPr>
                                <w:p w14:paraId="06BB7728" w14:textId="77777777" w:rsidR="005901E6" w:rsidRDefault="005901E6">
                                  <w:pPr>
                                    <w:pStyle w:val="TableParagraph"/>
                                    <w:rPr>
                                      <w:rFonts w:ascii="Times New Roman"/>
                                      <w:sz w:val="20"/>
                                    </w:rPr>
                                  </w:pPr>
                                </w:p>
                              </w:tc>
                            </w:tr>
                          </w:tbl>
                          <w:p w14:paraId="315A8B5F" w14:textId="77777777" w:rsidR="005901E6" w:rsidRDefault="005901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AD9B8" id="Text Box 96" o:spid="_x0000_s1030" type="#_x0000_t202" style="position:absolute;margin-left:77.9pt;margin-top:553.4pt;width:220.95pt;height:47.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10"/>
                        <w:gridCol w:w="2208"/>
                      </w:tblGrid>
                      <w:tr w:rsidR="005901E6" w14:paraId="19C53A1A" w14:textId="77777777">
                        <w:trPr>
                          <w:trHeight w:val="547"/>
                        </w:trPr>
                        <w:tc>
                          <w:tcPr>
                            <w:tcW w:w="2210" w:type="dxa"/>
                            <w:shd w:val="clear" w:color="auto" w:fill="D99493"/>
                          </w:tcPr>
                          <w:p w14:paraId="7E743F49" w14:textId="77777777" w:rsidR="005901E6" w:rsidRDefault="005901E6">
                            <w:pPr>
                              <w:pStyle w:val="TableParagraph"/>
                              <w:rPr>
                                <w:rFonts w:ascii="Times New Roman"/>
                                <w:sz w:val="20"/>
                              </w:rPr>
                            </w:pPr>
                          </w:p>
                        </w:tc>
                        <w:tc>
                          <w:tcPr>
                            <w:tcW w:w="2208" w:type="dxa"/>
                            <w:shd w:val="clear" w:color="auto" w:fill="D99493"/>
                          </w:tcPr>
                          <w:p w14:paraId="4CACBC6B" w14:textId="77777777" w:rsidR="005901E6" w:rsidRDefault="005901E6">
                            <w:pPr>
                              <w:pStyle w:val="TableParagraph"/>
                              <w:rPr>
                                <w:rFonts w:ascii="Times New Roman"/>
                                <w:sz w:val="20"/>
                              </w:rPr>
                            </w:pPr>
                          </w:p>
                        </w:tc>
                      </w:tr>
                      <w:tr w:rsidR="005901E6" w14:paraId="60D6F3F9" w14:textId="77777777">
                        <w:trPr>
                          <w:trHeight w:val="400"/>
                        </w:trPr>
                        <w:tc>
                          <w:tcPr>
                            <w:tcW w:w="2210" w:type="dxa"/>
                            <w:shd w:val="clear" w:color="auto" w:fill="F1DBDB"/>
                          </w:tcPr>
                          <w:p w14:paraId="3E52BA22" w14:textId="77777777" w:rsidR="005901E6" w:rsidRDefault="005901E6">
                            <w:pPr>
                              <w:pStyle w:val="TableParagraph"/>
                              <w:rPr>
                                <w:rFonts w:ascii="Times New Roman"/>
                                <w:sz w:val="20"/>
                              </w:rPr>
                            </w:pPr>
                          </w:p>
                        </w:tc>
                        <w:tc>
                          <w:tcPr>
                            <w:tcW w:w="2208" w:type="dxa"/>
                            <w:shd w:val="clear" w:color="auto" w:fill="F1DBDB"/>
                          </w:tcPr>
                          <w:p w14:paraId="06BB7728" w14:textId="77777777" w:rsidR="005901E6" w:rsidRDefault="005901E6">
                            <w:pPr>
                              <w:pStyle w:val="TableParagraph"/>
                              <w:rPr>
                                <w:rFonts w:ascii="Times New Roman"/>
                                <w:sz w:val="20"/>
                              </w:rPr>
                            </w:pPr>
                          </w:p>
                        </w:tc>
                      </w:tr>
                    </w:tbl>
                    <w:p w14:paraId="315A8B5F" w14:textId="77777777" w:rsidR="005901E6" w:rsidRDefault="005901E6">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0" locked="0" layoutInCell="1" allowOverlap="1" wp14:anchorId="3CB76C2F" wp14:editId="63BE14A0">
                <wp:simplePos x="0" y="0"/>
                <wp:positionH relativeFrom="page">
                  <wp:posOffset>989330</wp:posOffset>
                </wp:positionH>
                <wp:positionV relativeFrom="page">
                  <wp:posOffset>8148320</wp:posOffset>
                </wp:positionV>
                <wp:extent cx="2806065" cy="431800"/>
                <wp:effectExtent l="0" t="0" r="0" b="0"/>
                <wp:wrapNone/>
                <wp:docPr id="1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478"/>
                              <w:gridCol w:w="1479"/>
                              <w:gridCol w:w="1462"/>
                            </w:tblGrid>
                            <w:tr w:rsidR="005901E6" w14:paraId="203C05B3" w14:textId="77777777">
                              <w:trPr>
                                <w:trHeight w:val="278"/>
                              </w:trPr>
                              <w:tc>
                                <w:tcPr>
                                  <w:tcW w:w="1478" w:type="dxa"/>
                                  <w:shd w:val="clear" w:color="auto" w:fill="D99493"/>
                                </w:tcPr>
                                <w:p w14:paraId="46E88F7F" w14:textId="77777777" w:rsidR="005901E6" w:rsidRDefault="005901E6">
                                  <w:pPr>
                                    <w:pStyle w:val="TableParagraph"/>
                                    <w:rPr>
                                      <w:rFonts w:ascii="Times New Roman"/>
                                      <w:sz w:val="20"/>
                                    </w:rPr>
                                  </w:pPr>
                                </w:p>
                              </w:tc>
                              <w:tc>
                                <w:tcPr>
                                  <w:tcW w:w="1479" w:type="dxa"/>
                                  <w:shd w:val="clear" w:color="auto" w:fill="D99493"/>
                                </w:tcPr>
                                <w:p w14:paraId="62D5D8B8" w14:textId="77777777" w:rsidR="005901E6" w:rsidRDefault="005901E6">
                                  <w:pPr>
                                    <w:pStyle w:val="TableParagraph"/>
                                    <w:rPr>
                                      <w:rFonts w:ascii="Times New Roman"/>
                                      <w:sz w:val="20"/>
                                    </w:rPr>
                                  </w:pPr>
                                </w:p>
                              </w:tc>
                              <w:tc>
                                <w:tcPr>
                                  <w:tcW w:w="1462" w:type="dxa"/>
                                  <w:shd w:val="clear" w:color="auto" w:fill="D99493"/>
                                </w:tcPr>
                                <w:p w14:paraId="40E80607" w14:textId="77777777" w:rsidR="005901E6" w:rsidRDefault="005901E6">
                                  <w:pPr>
                                    <w:pStyle w:val="TableParagraph"/>
                                    <w:rPr>
                                      <w:rFonts w:ascii="Times New Roman"/>
                                      <w:sz w:val="20"/>
                                    </w:rPr>
                                  </w:pPr>
                                </w:p>
                              </w:tc>
                            </w:tr>
                            <w:tr w:rsidR="005901E6" w14:paraId="77AF7C61" w14:textId="77777777">
                              <w:trPr>
                                <w:trHeight w:val="400"/>
                              </w:trPr>
                              <w:tc>
                                <w:tcPr>
                                  <w:tcW w:w="1478" w:type="dxa"/>
                                  <w:shd w:val="clear" w:color="auto" w:fill="F1DBDB"/>
                                </w:tcPr>
                                <w:p w14:paraId="39B35E9F" w14:textId="77777777" w:rsidR="005901E6" w:rsidRDefault="005901E6">
                                  <w:pPr>
                                    <w:pStyle w:val="TableParagraph"/>
                                    <w:rPr>
                                      <w:rFonts w:ascii="Times New Roman"/>
                                      <w:sz w:val="20"/>
                                    </w:rPr>
                                  </w:pPr>
                                </w:p>
                              </w:tc>
                              <w:tc>
                                <w:tcPr>
                                  <w:tcW w:w="1479" w:type="dxa"/>
                                  <w:shd w:val="clear" w:color="auto" w:fill="F1DBDB"/>
                                </w:tcPr>
                                <w:p w14:paraId="3141D540" w14:textId="77777777" w:rsidR="005901E6" w:rsidRDefault="005901E6">
                                  <w:pPr>
                                    <w:pStyle w:val="TableParagraph"/>
                                    <w:rPr>
                                      <w:rFonts w:ascii="Times New Roman"/>
                                      <w:sz w:val="20"/>
                                    </w:rPr>
                                  </w:pPr>
                                </w:p>
                              </w:tc>
                              <w:tc>
                                <w:tcPr>
                                  <w:tcW w:w="1462" w:type="dxa"/>
                                  <w:shd w:val="clear" w:color="auto" w:fill="F1DBDB"/>
                                </w:tcPr>
                                <w:p w14:paraId="459EC9C6" w14:textId="77777777" w:rsidR="005901E6" w:rsidRDefault="005901E6">
                                  <w:pPr>
                                    <w:pStyle w:val="TableParagraph"/>
                                    <w:rPr>
                                      <w:rFonts w:ascii="Times New Roman"/>
                                      <w:sz w:val="20"/>
                                    </w:rPr>
                                  </w:pPr>
                                </w:p>
                              </w:tc>
                            </w:tr>
                          </w:tbl>
                          <w:p w14:paraId="22439212" w14:textId="77777777" w:rsidR="005901E6" w:rsidRDefault="005901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76C2F" id="Text Box 95" o:spid="_x0000_s1031" type="#_x0000_t202" style="position:absolute;margin-left:77.9pt;margin-top:641.6pt;width:220.95pt;height:3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78"/>
                        <w:gridCol w:w="1479"/>
                        <w:gridCol w:w="1462"/>
                      </w:tblGrid>
                      <w:tr w:rsidR="005901E6" w14:paraId="203C05B3" w14:textId="77777777">
                        <w:trPr>
                          <w:trHeight w:val="278"/>
                        </w:trPr>
                        <w:tc>
                          <w:tcPr>
                            <w:tcW w:w="1478" w:type="dxa"/>
                            <w:shd w:val="clear" w:color="auto" w:fill="D99493"/>
                          </w:tcPr>
                          <w:p w14:paraId="46E88F7F" w14:textId="77777777" w:rsidR="005901E6" w:rsidRDefault="005901E6">
                            <w:pPr>
                              <w:pStyle w:val="TableParagraph"/>
                              <w:rPr>
                                <w:rFonts w:ascii="Times New Roman"/>
                                <w:sz w:val="20"/>
                              </w:rPr>
                            </w:pPr>
                          </w:p>
                        </w:tc>
                        <w:tc>
                          <w:tcPr>
                            <w:tcW w:w="1479" w:type="dxa"/>
                            <w:shd w:val="clear" w:color="auto" w:fill="D99493"/>
                          </w:tcPr>
                          <w:p w14:paraId="62D5D8B8" w14:textId="77777777" w:rsidR="005901E6" w:rsidRDefault="005901E6">
                            <w:pPr>
                              <w:pStyle w:val="TableParagraph"/>
                              <w:rPr>
                                <w:rFonts w:ascii="Times New Roman"/>
                                <w:sz w:val="20"/>
                              </w:rPr>
                            </w:pPr>
                          </w:p>
                        </w:tc>
                        <w:tc>
                          <w:tcPr>
                            <w:tcW w:w="1462" w:type="dxa"/>
                            <w:shd w:val="clear" w:color="auto" w:fill="D99493"/>
                          </w:tcPr>
                          <w:p w14:paraId="40E80607" w14:textId="77777777" w:rsidR="005901E6" w:rsidRDefault="005901E6">
                            <w:pPr>
                              <w:pStyle w:val="TableParagraph"/>
                              <w:rPr>
                                <w:rFonts w:ascii="Times New Roman"/>
                                <w:sz w:val="20"/>
                              </w:rPr>
                            </w:pPr>
                          </w:p>
                        </w:tc>
                      </w:tr>
                      <w:tr w:rsidR="005901E6" w14:paraId="77AF7C61" w14:textId="77777777">
                        <w:trPr>
                          <w:trHeight w:val="400"/>
                        </w:trPr>
                        <w:tc>
                          <w:tcPr>
                            <w:tcW w:w="1478" w:type="dxa"/>
                            <w:shd w:val="clear" w:color="auto" w:fill="F1DBDB"/>
                          </w:tcPr>
                          <w:p w14:paraId="39B35E9F" w14:textId="77777777" w:rsidR="005901E6" w:rsidRDefault="005901E6">
                            <w:pPr>
                              <w:pStyle w:val="TableParagraph"/>
                              <w:rPr>
                                <w:rFonts w:ascii="Times New Roman"/>
                                <w:sz w:val="20"/>
                              </w:rPr>
                            </w:pPr>
                          </w:p>
                        </w:tc>
                        <w:tc>
                          <w:tcPr>
                            <w:tcW w:w="1479" w:type="dxa"/>
                            <w:shd w:val="clear" w:color="auto" w:fill="F1DBDB"/>
                          </w:tcPr>
                          <w:p w14:paraId="3141D540" w14:textId="77777777" w:rsidR="005901E6" w:rsidRDefault="005901E6">
                            <w:pPr>
                              <w:pStyle w:val="TableParagraph"/>
                              <w:rPr>
                                <w:rFonts w:ascii="Times New Roman"/>
                                <w:sz w:val="20"/>
                              </w:rPr>
                            </w:pPr>
                          </w:p>
                        </w:tc>
                        <w:tc>
                          <w:tcPr>
                            <w:tcW w:w="1462" w:type="dxa"/>
                            <w:shd w:val="clear" w:color="auto" w:fill="F1DBDB"/>
                          </w:tcPr>
                          <w:p w14:paraId="459EC9C6" w14:textId="77777777" w:rsidR="005901E6" w:rsidRDefault="005901E6">
                            <w:pPr>
                              <w:pStyle w:val="TableParagraph"/>
                              <w:rPr>
                                <w:rFonts w:ascii="Times New Roman"/>
                                <w:sz w:val="20"/>
                              </w:rPr>
                            </w:pPr>
                          </w:p>
                        </w:tc>
                      </w:tr>
                    </w:tbl>
                    <w:p w14:paraId="22439212" w14:textId="77777777" w:rsidR="005901E6" w:rsidRDefault="005901E6">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77696" behindDoc="0" locked="0" layoutInCell="1" allowOverlap="1" wp14:anchorId="0E2A17E4" wp14:editId="7FE35087">
                <wp:simplePos x="0" y="0"/>
                <wp:positionH relativeFrom="page">
                  <wp:posOffset>3938905</wp:posOffset>
                </wp:positionH>
                <wp:positionV relativeFrom="page">
                  <wp:posOffset>7025005</wp:posOffset>
                </wp:positionV>
                <wp:extent cx="3120390" cy="1310005"/>
                <wp:effectExtent l="0" t="0" r="0" b="0"/>
                <wp:wrapNone/>
                <wp:docPr id="10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131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14"/>
                              <w:gridCol w:w="1220"/>
                              <w:gridCol w:w="1448"/>
                              <w:gridCol w:w="331"/>
                            </w:tblGrid>
                            <w:tr w:rsidR="005901E6" w14:paraId="79FA9908" w14:textId="77777777">
                              <w:trPr>
                                <w:trHeight w:val="981"/>
                              </w:trPr>
                              <w:tc>
                                <w:tcPr>
                                  <w:tcW w:w="1914" w:type="dxa"/>
                                  <w:shd w:val="clear" w:color="auto" w:fill="FAD3B4"/>
                                </w:tcPr>
                                <w:p w14:paraId="742D7241" w14:textId="77777777" w:rsidR="005901E6" w:rsidRDefault="005901E6">
                                  <w:pPr>
                                    <w:pStyle w:val="TableParagraph"/>
                                    <w:rPr>
                                      <w:rFonts w:ascii="Times New Roman"/>
                                      <w:sz w:val="20"/>
                                    </w:rPr>
                                  </w:pPr>
                                </w:p>
                              </w:tc>
                              <w:tc>
                                <w:tcPr>
                                  <w:tcW w:w="1220" w:type="dxa"/>
                                  <w:shd w:val="clear" w:color="auto" w:fill="FAD3B4"/>
                                </w:tcPr>
                                <w:p w14:paraId="0E852978" w14:textId="77777777" w:rsidR="005901E6" w:rsidRDefault="005901E6">
                                  <w:pPr>
                                    <w:pStyle w:val="TableParagraph"/>
                                    <w:rPr>
                                      <w:rFonts w:ascii="Times New Roman"/>
                                      <w:sz w:val="20"/>
                                    </w:rPr>
                                  </w:pPr>
                                </w:p>
                              </w:tc>
                              <w:tc>
                                <w:tcPr>
                                  <w:tcW w:w="1448" w:type="dxa"/>
                                  <w:shd w:val="clear" w:color="auto" w:fill="FAD3B4"/>
                                </w:tcPr>
                                <w:p w14:paraId="25948BD4" w14:textId="77777777" w:rsidR="005901E6" w:rsidRDefault="005901E6">
                                  <w:pPr>
                                    <w:pStyle w:val="TableParagraph"/>
                                    <w:rPr>
                                      <w:rFonts w:ascii="Times New Roman"/>
                                      <w:sz w:val="20"/>
                                    </w:rPr>
                                  </w:pPr>
                                </w:p>
                              </w:tc>
                              <w:tc>
                                <w:tcPr>
                                  <w:tcW w:w="331" w:type="dxa"/>
                                  <w:shd w:val="clear" w:color="auto" w:fill="FAD3B4"/>
                                </w:tcPr>
                                <w:p w14:paraId="4EC51670" w14:textId="77777777" w:rsidR="005901E6" w:rsidRDefault="005901E6">
                                  <w:pPr>
                                    <w:pStyle w:val="TableParagraph"/>
                                    <w:rPr>
                                      <w:rFonts w:ascii="Times New Roman"/>
                                      <w:sz w:val="20"/>
                                    </w:rPr>
                                  </w:pPr>
                                </w:p>
                              </w:tc>
                            </w:tr>
                            <w:tr w:rsidR="005901E6" w14:paraId="79B3F37C" w14:textId="77777777">
                              <w:trPr>
                                <w:trHeight w:val="278"/>
                              </w:trPr>
                              <w:tc>
                                <w:tcPr>
                                  <w:tcW w:w="1914" w:type="dxa"/>
                                  <w:shd w:val="clear" w:color="auto" w:fill="D99493"/>
                                </w:tcPr>
                                <w:p w14:paraId="1DCDB9A6" w14:textId="77777777" w:rsidR="005901E6" w:rsidRDefault="005901E6">
                                  <w:pPr>
                                    <w:pStyle w:val="TableParagraph"/>
                                    <w:rPr>
                                      <w:rFonts w:ascii="Times New Roman"/>
                                      <w:sz w:val="20"/>
                                    </w:rPr>
                                  </w:pPr>
                                </w:p>
                              </w:tc>
                              <w:tc>
                                <w:tcPr>
                                  <w:tcW w:w="1220" w:type="dxa"/>
                                  <w:shd w:val="clear" w:color="auto" w:fill="D99493"/>
                                </w:tcPr>
                                <w:p w14:paraId="7857E4F3" w14:textId="77777777" w:rsidR="005901E6" w:rsidRDefault="005901E6">
                                  <w:pPr>
                                    <w:pStyle w:val="TableParagraph"/>
                                    <w:rPr>
                                      <w:rFonts w:ascii="Times New Roman"/>
                                      <w:sz w:val="20"/>
                                    </w:rPr>
                                  </w:pPr>
                                </w:p>
                              </w:tc>
                              <w:tc>
                                <w:tcPr>
                                  <w:tcW w:w="1448" w:type="dxa"/>
                                  <w:shd w:val="clear" w:color="auto" w:fill="D99493"/>
                                </w:tcPr>
                                <w:p w14:paraId="5EF741B3" w14:textId="77777777" w:rsidR="005901E6" w:rsidRDefault="005901E6">
                                  <w:pPr>
                                    <w:pStyle w:val="TableParagraph"/>
                                    <w:rPr>
                                      <w:rFonts w:ascii="Times New Roman"/>
                                      <w:sz w:val="20"/>
                                    </w:rPr>
                                  </w:pPr>
                                </w:p>
                              </w:tc>
                              <w:tc>
                                <w:tcPr>
                                  <w:tcW w:w="331" w:type="dxa"/>
                                </w:tcPr>
                                <w:p w14:paraId="4EA060F2" w14:textId="77777777" w:rsidR="005901E6" w:rsidRDefault="005901E6">
                                  <w:pPr>
                                    <w:pStyle w:val="TableParagraph"/>
                                    <w:rPr>
                                      <w:rFonts w:ascii="Times New Roman"/>
                                      <w:sz w:val="20"/>
                                    </w:rPr>
                                  </w:pPr>
                                </w:p>
                              </w:tc>
                            </w:tr>
                            <w:tr w:rsidR="005901E6" w14:paraId="76181EB3" w14:textId="77777777">
                              <w:trPr>
                                <w:trHeight w:val="400"/>
                              </w:trPr>
                              <w:tc>
                                <w:tcPr>
                                  <w:tcW w:w="1914" w:type="dxa"/>
                                  <w:shd w:val="clear" w:color="auto" w:fill="F1DBDB"/>
                                </w:tcPr>
                                <w:p w14:paraId="0790D882" w14:textId="77777777" w:rsidR="005901E6" w:rsidRDefault="005901E6">
                                  <w:pPr>
                                    <w:pStyle w:val="TableParagraph"/>
                                    <w:rPr>
                                      <w:rFonts w:ascii="Times New Roman"/>
                                      <w:sz w:val="20"/>
                                    </w:rPr>
                                  </w:pPr>
                                </w:p>
                              </w:tc>
                              <w:tc>
                                <w:tcPr>
                                  <w:tcW w:w="1220" w:type="dxa"/>
                                  <w:shd w:val="clear" w:color="auto" w:fill="F1DBDB"/>
                                </w:tcPr>
                                <w:p w14:paraId="5ACE9B76" w14:textId="77777777" w:rsidR="005901E6" w:rsidRDefault="005901E6">
                                  <w:pPr>
                                    <w:pStyle w:val="TableParagraph"/>
                                    <w:rPr>
                                      <w:rFonts w:ascii="Times New Roman"/>
                                      <w:sz w:val="20"/>
                                    </w:rPr>
                                  </w:pPr>
                                </w:p>
                              </w:tc>
                              <w:tc>
                                <w:tcPr>
                                  <w:tcW w:w="1448" w:type="dxa"/>
                                  <w:shd w:val="clear" w:color="auto" w:fill="F1DBDB"/>
                                </w:tcPr>
                                <w:p w14:paraId="432EEC76" w14:textId="77777777" w:rsidR="005901E6" w:rsidRDefault="005901E6">
                                  <w:pPr>
                                    <w:pStyle w:val="TableParagraph"/>
                                    <w:rPr>
                                      <w:rFonts w:ascii="Times New Roman"/>
                                      <w:sz w:val="20"/>
                                    </w:rPr>
                                  </w:pPr>
                                </w:p>
                              </w:tc>
                              <w:tc>
                                <w:tcPr>
                                  <w:tcW w:w="331" w:type="dxa"/>
                                </w:tcPr>
                                <w:p w14:paraId="7A324899" w14:textId="77777777" w:rsidR="005901E6" w:rsidRDefault="005901E6">
                                  <w:pPr>
                                    <w:pStyle w:val="TableParagraph"/>
                                    <w:rPr>
                                      <w:rFonts w:ascii="Times New Roman"/>
                                      <w:sz w:val="20"/>
                                    </w:rPr>
                                  </w:pPr>
                                </w:p>
                              </w:tc>
                            </w:tr>
                            <w:tr w:rsidR="005901E6" w14:paraId="715CD4E4" w14:textId="77777777">
                              <w:trPr>
                                <w:trHeight w:val="400"/>
                              </w:trPr>
                              <w:tc>
                                <w:tcPr>
                                  <w:tcW w:w="1914" w:type="dxa"/>
                                  <w:shd w:val="clear" w:color="auto" w:fill="F1DBDB"/>
                                </w:tcPr>
                                <w:p w14:paraId="165EA274" w14:textId="77777777" w:rsidR="005901E6" w:rsidRDefault="005901E6">
                                  <w:pPr>
                                    <w:pStyle w:val="TableParagraph"/>
                                    <w:rPr>
                                      <w:rFonts w:ascii="Times New Roman"/>
                                      <w:sz w:val="20"/>
                                    </w:rPr>
                                  </w:pPr>
                                </w:p>
                              </w:tc>
                              <w:tc>
                                <w:tcPr>
                                  <w:tcW w:w="1220" w:type="dxa"/>
                                  <w:shd w:val="clear" w:color="auto" w:fill="F1DBDB"/>
                                </w:tcPr>
                                <w:p w14:paraId="478B057F" w14:textId="77777777" w:rsidR="005901E6" w:rsidRDefault="005901E6">
                                  <w:pPr>
                                    <w:pStyle w:val="TableParagraph"/>
                                    <w:rPr>
                                      <w:rFonts w:ascii="Times New Roman"/>
                                      <w:sz w:val="20"/>
                                    </w:rPr>
                                  </w:pPr>
                                </w:p>
                              </w:tc>
                              <w:tc>
                                <w:tcPr>
                                  <w:tcW w:w="1448" w:type="dxa"/>
                                  <w:shd w:val="clear" w:color="auto" w:fill="F1DBDB"/>
                                </w:tcPr>
                                <w:p w14:paraId="3B5EAC4F" w14:textId="77777777" w:rsidR="005901E6" w:rsidRDefault="005901E6">
                                  <w:pPr>
                                    <w:pStyle w:val="TableParagraph"/>
                                    <w:rPr>
                                      <w:rFonts w:ascii="Times New Roman"/>
                                      <w:sz w:val="20"/>
                                    </w:rPr>
                                  </w:pPr>
                                </w:p>
                              </w:tc>
                              <w:tc>
                                <w:tcPr>
                                  <w:tcW w:w="331" w:type="dxa"/>
                                </w:tcPr>
                                <w:p w14:paraId="3A051E01" w14:textId="77777777" w:rsidR="005901E6" w:rsidRDefault="005901E6">
                                  <w:pPr>
                                    <w:pStyle w:val="TableParagraph"/>
                                    <w:rPr>
                                      <w:rFonts w:ascii="Times New Roman"/>
                                      <w:sz w:val="20"/>
                                    </w:rPr>
                                  </w:pPr>
                                </w:p>
                              </w:tc>
                            </w:tr>
                          </w:tbl>
                          <w:p w14:paraId="11602871" w14:textId="77777777" w:rsidR="005901E6" w:rsidRDefault="005901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A17E4" id="Text Box 94" o:spid="_x0000_s1032" type="#_x0000_t202" style="position:absolute;margin-left:310.15pt;margin-top:553.15pt;width:245.7pt;height:103.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cZswIAALQ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14"/>
                        <w:gridCol w:w="1220"/>
                        <w:gridCol w:w="1448"/>
                        <w:gridCol w:w="331"/>
                      </w:tblGrid>
                      <w:tr w:rsidR="005901E6" w14:paraId="79FA9908" w14:textId="77777777">
                        <w:trPr>
                          <w:trHeight w:val="981"/>
                        </w:trPr>
                        <w:tc>
                          <w:tcPr>
                            <w:tcW w:w="1914" w:type="dxa"/>
                            <w:shd w:val="clear" w:color="auto" w:fill="FAD3B4"/>
                          </w:tcPr>
                          <w:p w14:paraId="742D7241" w14:textId="77777777" w:rsidR="005901E6" w:rsidRDefault="005901E6">
                            <w:pPr>
                              <w:pStyle w:val="TableParagraph"/>
                              <w:rPr>
                                <w:rFonts w:ascii="Times New Roman"/>
                                <w:sz w:val="20"/>
                              </w:rPr>
                            </w:pPr>
                          </w:p>
                        </w:tc>
                        <w:tc>
                          <w:tcPr>
                            <w:tcW w:w="1220" w:type="dxa"/>
                            <w:shd w:val="clear" w:color="auto" w:fill="FAD3B4"/>
                          </w:tcPr>
                          <w:p w14:paraId="0E852978" w14:textId="77777777" w:rsidR="005901E6" w:rsidRDefault="005901E6">
                            <w:pPr>
                              <w:pStyle w:val="TableParagraph"/>
                              <w:rPr>
                                <w:rFonts w:ascii="Times New Roman"/>
                                <w:sz w:val="20"/>
                              </w:rPr>
                            </w:pPr>
                          </w:p>
                        </w:tc>
                        <w:tc>
                          <w:tcPr>
                            <w:tcW w:w="1448" w:type="dxa"/>
                            <w:shd w:val="clear" w:color="auto" w:fill="FAD3B4"/>
                          </w:tcPr>
                          <w:p w14:paraId="25948BD4" w14:textId="77777777" w:rsidR="005901E6" w:rsidRDefault="005901E6">
                            <w:pPr>
                              <w:pStyle w:val="TableParagraph"/>
                              <w:rPr>
                                <w:rFonts w:ascii="Times New Roman"/>
                                <w:sz w:val="20"/>
                              </w:rPr>
                            </w:pPr>
                          </w:p>
                        </w:tc>
                        <w:tc>
                          <w:tcPr>
                            <w:tcW w:w="331" w:type="dxa"/>
                            <w:shd w:val="clear" w:color="auto" w:fill="FAD3B4"/>
                          </w:tcPr>
                          <w:p w14:paraId="4EC51670" w14:textId="77777777" w:rsidR="005901E6" w:rsidRDefault="005901E6">
                            <w:pPr>
                              <w:pStyle w:val="TableParagraph"/>
                              <w:rPr>
                                <w:rFonts w:ascii="Times New Roman"/>
                                <w:sz w:val="20"/>
                              </w:rPr>
                            </w:pPr>
                          </w:p>
                        </w:tc>
                      </w:tr>
                      <w:tr w:rsidR="005901E6" w14:paraId="79B3F37C" w14:textId="77777777">
                        <w:trPr>
                          <w:trHeight w:val="278"/>
                        </w:trPr>
                        <w:tc>
                          <w:tcPr>
                            <w:tcW w:w="1914" w:type="dxa"/>
                            <w:shd w:val="clear" w:color="auto" w:fill="D99493"/>
                          </w:tcPr>
                          <w:p w14:paraId="1DCDB9A6" w14:textId="77777777" w:rsidR="005901E6" w:rsidRDefault="005901E6">
                            <w:pPr>
                              <w:pStyle w:val="TableParagraph"/>
                              <w:rPr>
                                <w:rFonts w:ascii="Times New Roman"/>
                                <w:sz w:val="20"/>
                              </w:rPr>
                            </w:pPr>
                          </w:p>
                        </w:tc>
                        <w:tc>
                          <w:tcPr>
                            <w:tcW w:w="1220" w:type="dxa"/>
                            <w:shd w:val="clear" w:color="auto" w:fill="D99493"/>
                          </w:tcPr>
                          <w:p w14:paraId="7857E4F3" w14:textId="77777777" w:rsidR="005901E6" w:rsidRDefault="005901E6">
                            <w:pPr>
                              <w:pStyle w:val="TableParagraph"/>
                              <w:rPr>
                                <w:rFonts w:ascii="Times New Roman"/>
                                <w:sz w:val="20"/>
                              </w:rPr>
                            </w:pPr>
                          </w:p>
                        </w:tc>
                        <w:tc>
                          <w:tcPr>
                            <w:tcW w:w="1448" w:type="dxa"/>
                            <w:shd w:val="clear" w:color="auto" w:fill="D99493"/>
                          </w:tcPr>
                          <w:p w14:paraId="5EF741B3" w14:textId="77777777" w:rsidR="005901E6" w:rsidRDefault="005901E6">
                            <w:pPr>
                              <w:pStyle w:val="TableParagraph"/>
                              <w:rPr>
                                <w:rFonts w:ascii="Times New Roman"/>
                                <w:sz w:val="20"/>
                              </w:rPr>
                            </w:pPr>
                          </w:p>
                        </w:tc>
                        <w:tc>
                          <w:tcPr>
                            <w:tcW w:w="331" w:type="dxa"/>
                          </w:tcPr>
                          <w:p w14:paraId="4EA060F2" w14:textId="77777777" w:rsidR="005901E6" w:rsidRDefault="005901E6">
                            <w:pPr>
                              <w:pStyle w:val="TableParagraph"/>
                              <w:rPr>
                                <w:rFonts w:ascii="Times New Roman"/>
                                <w:sz w:val="20"/>
                              </w:rPr>
                            </w:pPr>
                          </w:p>
                        </w:tc>
                      </w:tr>
                      <w:tr w:rsidR="005901E6" w14:paraId="76181EB3" w14:textId="77777777">
                        <w:trPr>
                          <w:trHeight w:val="400"/>
                        </w:trPr>
                        <w:tc>
                          <w:tcPr>
                            <w:tcW w:w="1914" w:type="dxa"/>
                            <w:shd w:val="clear" w:color="auto" w:fill="F1DBDB"/>
                          </w:tcPr>
                          <w:p w14:paraId="0790D882" w14:textId="77777777" w:rsidR="005901E6" w:rsidRDefault="005901E6">
                            <w:pPr>
                              <w:pStyle w:val="TableParagraph"/>
                              <w:rPr>
                                <w:rFonts w:ascii="Times New Roman"/>
                                <w:sz w:val="20"/>
                              </w:rPr>
                            </w:pPr>
                          </w:p>
                        </w:tc>
                        <w:tc>
                          <w:tcPr>
                            <w:tcW w:w="1220" w:type="dxa"/>
                            <w:shd w:val="clear" w:color="auto" w:fill="F1DBDB"/>
                          </w:tcPr>
                          <w:p w14:paraId="5ACE9B76" w14:textId="77777777" w:rsidR="005901E6" w:rsidRDefault="005901E6">
                            <w:pPr>
                              <w:pStyle w:val="TableParagraph"/>
                              <w:rPr>
                                <w:rFonts w:ascii="Times New Roman"/>
                                <w:sz w:val="20"/>
                              </w:rPr>
                            </w:pPr>
                          </w:p>
                        </w:tc>
                        <w:tc>
                          <w:tcPr>
                            <w:tcW w:w="1448" w:type="dxa"/>
                            <w:shd w:val="clear" w:color="auto" w:fill="F1DBDB"/>
                          </w:tcPr>
                          <w:p w14:paraId="432EEC76" w14:textId="77777777" w:rsidR="005901E6" w:rsidRDefault="005901E6">
                            <w:pPr>
                              <w:pStyle w:val="TableParagraph"/>
                              <w:rPr>
                                <w:rFonts w:ascii="Times New Roman"/>
                                <w:sz w:val="20"/>
                              </w:rPr>
                            </w:pPr>
                          </w:p>
                        </w:tc>
                        <w:tc>
                          <w:tcPr>
                            <w:tcW w:w="331" w:type="dxa"/>
                          </w:tcPr>
                          <w:p w14:paraId="7A324899" w14:textId="77777777" w:rsidR="005901E6" w:rsidRDefault="005901E6">
                            <w:pPr>
                              <w:pStyle w:val="TableParagraph"/>
                              <w:rPr>
                                <w:rFonts w:ascii="Times New Roman"/>
                                <w:sz w:val="20"/>
                              </w:rPr>
                            </w:pPr>
                          </w:p>
                        </w:tc>
                      </w:tr>
                      <w:tr w:rsidR="005901E6" w14:paraId="715CD4E4" w14:textId="77777777">
                        <w:trPr>
                          <w:trHeight w:val="400"/>
                        </w:trPr>
                        <w:tc>
                          <w:tcPr>
                            <w:tcW w:w="1914" w:type="dxa"/>
                            <w:shd w:val="clear" w:color="auto" w:fill="F1DBDB"/>
                          </w:tcPr>
                          <w:p w14:paraId="165EA274" w14:textId="77777777" w:rsidR="005901E6" w:rsidRDefault="005901E6">
                            <w:pPr>
                              <w:pStyle w:val="TableParagraph"/>
                              <w:rPr>
                                <w:rFonts w:ascii="Times New Roman"/>
                                <w:sz w:val="20"/>
                              </w:rPr>
                            </w:pPr>
                          </w:p>
                        </w:tc>
                        <w:tc>
                          <w:tcPr>
                            <w:tcW w:w="1220" w:type="dxa"/>
                            <w:shd w:val="clear" w:color="auto" w:fill="F1DBDB"/>
                          </w:tcPr>
                          <w:p w14:paraId="478B057F" w14:textId="77777777" w:rsidR="005901E6" w:rsidRDefault="005901E6">
                            <w:pPr>
                              <w:pStyle w:val="TableParagraph"/>
                              <w:rPr>
                                <w:rFonts w:ascii="Times New Roman"/>
                                <w:sz w:val="20"/>
                              </w:rPr>
                            </w:pPr>
                          </w:p>
                        </w:tc>
                        <w:tc>
                          <w:tcPr>
                            <w:tcW w:w="1448" w:type="dxa"/>
                            <w:shd w:val="clear" w:color="auto" w:fill="F1DBDB"/>
                          </w:tcPr>
                          <w:p w14:paraId="3B5EAC4F" w14:textId="77777777" w:rsidR="005901E6" w:rsidRDefault="005901E6">
                            <w:pPr>
                              <w:pStyle w:val="TableParagraph"/>
                              <w:rPr>
                                <w:rFonts w:ascii="Times New Roman"/>
                                <w:sz w:val="20"/>
                              </w:rPr>
                            </w:pPr>
                          </w:p>
                        </w:tc>
                        <w:tc>
                          <w:tcPr>
                            <w:tcW w:w="331" w:type="dxa"/>
                          </w:tcPr>
                          <w:p w14:paraId="3A051E01" w14:textId="77777777" w:rsidR="005901E6" w:rsidRDefault="005901E6">
                            <w:pPr>
                              <w:pStyle w:val="TableParagraph"/>
                              <w:rPr>
                                <w:rFonts w:ascii="Times New Roman"/>
                                <w:sz w:val="20"/>
                              </w:rPr>
                            </w:pPr>
                          </w:p>
                        </w:tc>
                      </w:tr>
                    </w:tbl>
                    <w:p w14:paraId="11602871" w14:textId="77777777" w:rsidR="005901E6" w:rsidRDefault="005901E6">
                      <w:pPr>
                        <w:pStyle w:val="BodyText"/>
                      </w:pPr>
                    </w:p>
                  </w:txbxContent>
                </v:textbox>
                <w10:wrap anchorx="page" anchory="page"/>
              </v:shape>
            </w:pict>
          </mc:Fallback>
        </mc:AlternateContent>
      </w:r>
    </w:p>
    <w:tbl>
      <w:tblPr>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7"/>
        <w:gridCol w:w="5103"/>
      </w:tblGrid>
      <w:tr w:rsidR="000A44DD" w14:paraId="4BF22ECF" w14:textId="77777777">
        <w:trPr>
          <w:trHeight w:val="506"/>
        </w:trPr>
        <w:tc>
          <w:tcPr>
            <w:tcW w:w="9750" w:type="dxa"/>
            <w:gridSpan w:val="2"/>
            <w:shd w:val="clear" w:color="auto" w:fill="FAD3B4"/>
          </w:tcPr>
          <w:p w14:paraId="068F551A" w14:textId="77777777" w:rsidR="000A44DD" w:rsidRDefault="000A44DD">
            <w:pPr>
              <w:pStyle w:val="TableParagraph"/>
              <w:spacing w:before="6"/>
              <w:rPr>
                <w:sz w:val="12"/>
              </w:rPr>
            </w:pPr>
          </w:p>
          <w:p w14:paraId="43C0866F" w14:textId="77777777" w:rsidR="000A44DD" w:rsidRDefault="00910D4A">
            <w:pPr>
              <w:pStyle w:val="TableParagraph"/>
              <w:spacing w:line="216" w:lineRule="exact"/>
              <w:ind w:left="871"/>
              <w:rPr>
                <w:sz w:val="20"/>
              </w:rPr>
            </w:pPr>
            <w:r>
              <w:rPr>
                <w:noProof/>
                <w:position w:val="-3"/>
                <w:sz w:val="20"/>
                <w:lang w:bidi="ar-SA"/>
              </w:rPr>
              <w:drawing>
                <wp:inline distT="0" distB="0" distL="0" distR="0" wp14:anchorId="4E954EEB" wp14:editId="51015B39">
                  <wp:extent cx="858869" cy="137159"/>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31" cstate="print"/>
                          <a:stretch>
                            <a:fillRect/>
                          </a:stretch>
                        </pic:blipFill>
                        <pic:spPr>
                          <a:xfrm>
                            <a:off x="0" y="0"/>
                            <a:ext cx="858869" cy="137159"/>
                          </a:xfrm>
                          <a:prstGeom prst="rect">
                            <a:avLst/>
                          </a:prstGeom>
                        </pic:spPr>
                      </pic:pic>
                    </a:graphicData>
                  </a:graphic>
                </wp:inline>
              </w:drawing>
            </w:r>
          </w:p>
        </w:tc>
      </w:tr>
      <w:tr w:rsidR="000A44DD" w14:paraId="04C9CE30" w14:textId="77777777">
        <w:trPr>
          <w:trHeight w:val="8280"/>
        </w:trPr>
        <w:tc>
          <w:tcPr>
            <w:tcW w:w="4647" w:type="dxa"/>
          </w:tcPr>
          <w:p w14:paraId="24FA96EA" w14:textId="77777777" w:rsidR="000A44DD" w:rsidRDefault="00910D4A">
            <w:pPr>
              <w:pStyle w:val="TableParagraph"/>
              <w:ind w:left="474"/>
              <w:rPr>
                <w:sz w:val="20"/>
              </w:rPr>
            </w:pPr>
            <w:r>
              <w:rPr>
                <w:noProof/>
                <w:sz w:val="20"/>
                <w:lang w:bidi="ar-SA"/>
              </w:rPr>
              <w:drawing>
                <wp:inline distT="0" distB="0" distL="0" distR="0" wp14:anchorId="3C1568FB" wp14:editId="1C6945C5">
                  <wp:extent cx="1368790" cy="174593"/>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32" cstate="print"/>
                          <a:stretch>
                            <a:fillRect/>
                          </a:stretch>
                        </pic:blipFill>
                        <pic:spPr>
                          <a:xfrm>
                            <a:off x="0" y="0"/>
                            <a:ext cx="1368790" cy="174593"/>
                          </a:xfrm>
                          <a:prstGeom prst="rect">
                            <a:avLst/>
                          </a:prstGeom>
                        </pic:spPr>
                      </pic:pic>
                    </a:graphicData>
                  </a:graphic>
                </wp:inline>
              </w:drawing>
            </w:r>
          </w:p>
          <w:p w14:paraId="3C7C4F12" w14:textId="77777777" w:rsidR="000A44DD" w:rsidRDefault="00910D4A">
            <w:pPr>
              <w:pStyle w:val="TableParagraph"/>
              <w:ind w:left="107"/>
              <w:rPr>
                <w:b/>
                <w:i/>
              </w:rPr>
            </w:pPr>
            <w:r>
              <w:rPr>
                <w:b/>
                <w:i/>
                <w:u w:val="single"/>
              </w:rPr>
              <w:t>Population: 2019</w:t>
            </w:r>
          </w:p>
          <w:p w14:paraId="07F24AFF" w14:textId="77777777" w:rsidR="000A44DD" w:rsidRDefault="00910D4A">
            <w:pPr>
              <w:pStyle w:val="TableParagraph"/>
              <w:ind w:left="5"/>
              <w:jc w:val="center"/>
              <w:rPr>
                <w:sz w:val="24"/>
              </w:rPr>
            </w:pPr>
            <w:r>
              <w:rPr>
                <w:sz w:val="24"/>
              </w:rPr>
              <w:t>Cape Winelands</w:t>
            </w:r>
            <w:r>
              <w:rPr>
                <w:spacing w:val="52"/>
                <w:sz w:val="24"/>
              </w:rPr>
              <w:t xml:space="preserve"> </w:t>
            </w:r>
            <w:r>
              <w:rPr>
                <w:sz w:val="24"/>
              </w:rPr>
              <w:t>has</w:t>
            </w:r>
          </w:p>
          <w:p w14:paraId="7533C9DD" w14:textId="77777777" w:rsidR="000A44DD" w:rsidRDefault="00910D4A">
            <w:pPr>
              <w:pStyle w:val="TableParagraph"/>
              <w:spacing w:before="1" w:line="439" w:lineRule="exact"/>
              <w:ind w:left="7"/>
              <w:jc w:val="center"/>
              <w:rPr>
                <w:sz w:val="24"/>
              </w:rPr>
            </w:pPr>
            <w:r>
              <w:rPr>
                <w:b/>
                <w:sz w:val="36"/>
                <w:shd w:val="clear" w:color="auto" w:fill="F1DBDB"/>
              </w:rPr>
              <w:t>902 000</w:t>
            </w:r>
            <w:r>
              <w:rPr>
                <w:b/>
                <w:sz w:val="36"/>
              </w:rPr>
              <w:t xml:space="preserve"> </w:t>
            </w:r>
            <w:r>
              <w:rPr>
                <w:sz w:val="24"/>
              </w:rPr>
              <w:t>people which is</w:t>
            </w:r>
          </w:p>
          <w:p w14:paraId="5ED40A16" w14:textId="77777777" w:rsidR="000A44DD" w:rsidRDefault="00910D4A">
            <w:pPr>
              <w:pStyle w:val="TableParagraph"/>
              <w:ind w:left="3"/>
              <w:jc w:val="center"/>
              <w:rPr>
                <w:sz w:val="24"/>
              </w:rPr>
            </w:pPr>
            <w:r>
              <w:rPr>
                <w:b/>
                <w:sz w:val="36"/>
                <w:shd w:val="clear" w:color="auto" w:fill="F1DBDB"/>
              </w:rPr>
              <w:t>1,5%</w:t>
            </w:r>
            <w:r>
              <w:rPr>
                <w:b/>
                <w:sz w:val="36"/>
              </w:rPr>
              <w:t xml:space="preserve"> </w:t>
            </w:r>
            <w:r>
              <w:rPr>
                <w:sz w:val="24"/>
              </w:rPr>
              <w:t>of the national population</w:t>
            </w:r>
          </w:p>
          <w:p w14:paraId="0793CFED" w14:textId="77777777" w:rsidR="000A44DD" w:rsidRDefault="000A44DD">
            <w:pPr>
              <w:pStyle w:val="TableParagraph"/>
              <w:spacing w:before="10"/>
              <w:rPr>
                <w:sz w:val="35"/>
              </w:rPr>
            </w:pPr>
          </w:p>
          <w:p w14:paraId="4C9C7A15" w14:textId="77777777" w:rsidR="000A44DD" w:rsidRDefault="00910D4A">
            <w:pPr>
              <w:pStyle w:val="TableParagraph"/>
              <w:ind w:left="107"/>
              <w:rPr>
                <w:b/>
                <w:i/>
              </w:rPr>
            </w:pPr>
            <w:r>
              <w:rPr>
                <w:b/>
                <w:i/>
                <w:u w:val="single"/>
              </w:rPr>
              <w:t>Population Growth (Annual percentage change)</w:t>
            </w:r>
          </w:p>
          <w:p w14:paraId="2A04604E" w14:textId="77777777" w:rsidR="000A44DD" w:rsidRDefault="000A44DD">
            <w:pPr>
              <w:pStyle w:val="TableParagraph"/>
              <w:spacing w:before="10"/>
            </w:pPr>
          </w:p>
          <w:p w14:paraId="04EF60AA" w14:textId="77777777" w:rsidR="000A44DD" w:rsidRDefault="00910D4A">
            <w:pPr>
              <w:pStyle w:val="TableParagraph"/>
              <w:tabs>
                <w:tab w:val="left" w:pos="1718"/>
                <w:tab w:val="left" w:pos="3168"/>
              </w:tabs>
              <w:ind w:left="3168" w:right="754" w:hanging="2797"/>
            </w:pPr>
            <w:r>
              <w:t>Geography</w:t>
            </w:r>
            <w:r>
              <w:tab/>
              <w:t>2019</w:t>
            </w:r>
            <w:r>
              <w:tab/>
              <w:t>10 year average</w:t>
            </w:r>
          </w:p>
          <w:p w14:paraId="6E5C0271" w14:textId="77777777" w:rsidR="000A44DD" w:rsidRDefault="00910D4A">
            <w:pPr>
              <w:pStyle w:val="TableParagraph"/>
              <w:tabs>
                <w:tab w:val="left" w:pos="1718"/>
                <w:tab w:val="left" w:pos="3168"/>
              </w:tabs>
              <w:spacing w:before="11"/>
              <w:ind w:left="220"/>
            </w:pPr>
            <w:r>
              <w:t>CW</w:t>
            </w:r>
            <w:r>
              <w:tab/>
              <w:t>1,6</w:t>
            </w:r>
            <w:r>
              <w:rPr>
                <w:spacing w:val="-2"/>
              </w:rPr>
              <w:t xml:space="preserve"> </w:t>
            </w:r>
            <w:r>
              <w:t>%</w:t>
            </w:r>
            <w:r>
              <w:tab/>
              <w:t>1,9%</w:t>
            </w:r>
          </w:p>
          <w:p w14:paraId="5AD69B17" w14:textId="77777777" w:rsidR="000A44DD" w:rsidRDefault="00910D4A">
            <w:pPr>
              <w:pStyle w:val="TableParagraph"/>
              <w:tabs>
                <w:tab w:val="left" w:pos="1718"/>
                <w:tab w:val="left" w:pos="3168"/>
              </w:tabs>
              <w:spacing w:before="10"/>
              <w:ind w:left="220"/>
            </w:pPr>
            <w:r>
              <w:t>National</w:t>
            </w:r>
            <w:r>
              <w:tab/>
              <w:t>1,5%</w:t>
            </w:r>
            <w:r>
              <w:tab/>
              <w:t>1,6%</w:t>
            </w:r>
          </w:p>
          <w:p w14:paraId="7608ACE0" w14:textId="77777777" w:rsidR="000A44DD" w:rsidRDefault="000A44DD">
            <w:pPr>
              <w:pStyle w:val="TableParagraph"/>
              <w:spacing w:before="10"/>
            </w:pPr>
          </w:p>
          <w:p w14:paraId="45DD0051" w14:textId="77777777" w:rsidR="000A44DD" w:rsidRDefault="00910D4A">
            <w:pPr>
              <w:pStyle w:val="TableParagraph"/>
              <w:ind w:left="107"/>
              <w:rPr>
                <w:b/>
                <w:i/>
              </w:rPr>
            </w:pPr>
            <w:r>
              <w:rPr>
                <w:b/>
                <w:i/>
                <w:u w:val="single"/>
              </w:rPr>
              <w:t>Population Pyramid: 2019</w:t>
            </w:r>
          </w:p>
          <w:p w14:paraId="4A61EF7A" w14:textId="77777777" w:rsidR="000A44DD" w:rsidRDefault="000A44DD">
            <w:pPr>
              <w:pStyle w:val="TableParagraph"/>
            </w:pPr>
          </w:p>
          <w:p w14:paraId="2A2D032C" w14:textId="77777777" w:rsidR="000A44DD" w:rsidRDefault="000A44DD">
            <w:pPr>
              <w:pStyle w:val="TableParagraph"/>
              <w:rPr>
                <w:sz w:val="28"/>
              </w:rPr>
            </w:pPr>
          </w:p>
          <w:p w14:paraId="1BDF7F63" w14:textId="77777777" w:rsidR="000A44DD" w:rsidRDefault="00910D4A">
            <w:pPr>
              <w:pStyle w:val="TableParagraph"/>
              <w:tabs>
                <w:tab w:val="left" w:pos="3168"/>
              </w:tabs>
              <w:spacing w:line="176" w:lineRule="exact"/>
              <w:ind w:left="639"/>
              <w:jc w:val="center"/>
              <w:rPr>
                <w:rFonts w:ascii="Arial"/>
                <w:sz w:val="16"/>
              </w:rPr>
            </w:pPr>
            <w:r>
              <w:rPr>
                <w:rFonts w:ascii="Arial"/>
                <w:color w:val="585858"/>
                <w:position w:val="1"/>
                <w:sz w:val="16"/>
              </w:rPr>
              <w:t>MALE</w:t>
            </w:r>
            <w:r>
              <w:rPr>
                <w:rFonts w:ascii="Arial"/>
                <w:color w:val="585858"/>
                <w:position w:val="1"/>
                <w:sz w:val="16"/>
              </w:rPr>
              <w:tab/>
            </w:r>
            <w:r>
              <w:rPr>
                <w:rFonts w:ascii="Arial"/>
                <w:color w:val="FBB84D"/>
                <w:sz w:val="16"/>
              </w:rPr>
              <w:t>FEMALE</w:t>
            </w:r>
          </w:p>
          <w:p w14:paraId="6826A89E" w14:textId="77777777" w:rsidR="000A44DD" w:rsidRDefault="00910D4A">
            <w:pPr>
              <w:pStyle w:val="TableParagraph"/>
              <w:spacing w:line="166" w:lineRule="exact"/>
              <w:ind w:left="582"/>
              <w:rPr>
                <w:rFonts w:ascii="Arial"/>
                <w:sz w:val="16"/>
              </w:rPr>
            </w:pPr>
            <w:r>
              <w:rPr>
                <w:rFonts w:ascii="Arial"/>
                <w:sz w:val="16"/>
              </w:rPr>
              <w:t>60+</w:t>
            </w:r>
          </w:p>
          <w:p w14:paraId="2E1FA352" w14:textId="77777777" w:rsidR="000A44DD" w:rsidRDefault="000A44DD">
            <w:pPr>
              <w:pStyle w:val="TableParagraph"/>
              <w:rPr>
                <w:sz w:val="23"/>
              </w:rPr>
            </w:pPr>
          </w:p>
          <w:p w14:paraId="0EC9462D" w14:textId="77777777" w:rsidR="000A44DD" w:rsidRDefault="00910D4A">
            <w:pPr>
              <w:pStyle w:val="TableParagraph"/>
              <w:ind w:left="444"/>
              <w:rPr>
                <w:rFonts w:ascii="Arial"/>
                <w:sz w:val="16"/>
              </w:rPr>
            </w:pPr>
            <w:r>
              <w:rPr>
                <w:rFonts w:ascii="Arial"/>
                <w:sz w:val="16"/>
              </w:rPr>
              <w:t>45-60</w:t>
            </w:r>
          </w:p>
          <w:p w14:paraId="5A95E777" w14:textId="77777777" w:rsidR="000A44DD" w:rsidRDefault="000A44DD">
            <w:pPr>
              <w:pStyle w:val="TableParagraph"/>
              <w:rPr>
                <w:sz w:val="23"/>
              </w:rPr>
            </w:pPr>
          </w:p>
          <w:p w14:paraId="43DDA622" w14:textId="77777777" w:rsidR="000A44DD" w:rsidRDefault="00910D4A">
            <w:pPr>
              <w:pStyle w:val="TableParagraph"/>
              <w:spacing w:before="1"/>
              <w:ind w:left="444"/>
              <w:rPr>
                <w:rFonts w:ascii="Arial"/>
                <w:sz w:val="16"/>
              </w:rPr>
            </w:pPr>
            <w:r>
              <w:rPr>
                <w:rFonts w:ascii="Arial"/>
                <w:sz w:val="16"/>
              </w:rPr>
              <w:t>30-44</w:t>
            </w:r>
          </w:p>
          <w:p w14:paraId="293B4164" w14:textId="77777777" w:rsidR="000A44DD" w:rsidRDefault="000A44DD">
            <w:pPr>
              <w:pStyle w:val="TableParagraph"/>
              <w:spacing w:before="12"/>
            </w:pPr>
          </w:p>
          <w:p w14:paraId="61486767" w14:textId="77777777" w:rsidR="000A44DD" w:rsidRDefault="00910D4A">
            <w:pPr>
              <w:pStyle w:val="TableParagraph"/>
              <w:ind w:left="444"/>
              <w:rPr>
                <w:rFonts w:ascii="Arial"/>
                <w:sz w:val="16"/>
              </w:rPr>
            </w:pPr>
            <w:r>
              <w:rPr>
                <w:rFonts w:ascii="Arial"/>
                <w:sz w:val="16"/>
              </w:rPr>
              <w:t>15-29</w:t>
            </w:r>
          </w:p>
          <w:p w14:paraId="31B3BE99" w14:textId="77777777" w:rsidR="000A44DD" w:rsidRDefault="000A44DD">
            <w:pPr>
              <w:pStyle w:val="TableParagraph"/>
              <w:rPr>
                <w:sz w:val="23"/>
              </w:rPr>
            </w:pPr>
          </w:p>
          <w:p w14:paraId="57A3C7CD" w14:textId="77777777" w:rsidR="000A44DD" w:rsidRDefault="00910D4A">
            <w:pPr>
              <w:pStyle w:val="TableParagraph"/>
              <w:ind w:left="444"/>
              <w:rPr>
                <w:rFonts w:ascii="Arial"/>
                <w:sz w:val="16"/>
              </w:rPr>
            </w:pPr>
            <w:r>
              <w:rPr>
                <w:rFonts w:ascii="Arial"/>
                <w:sz w:val="16"/>
              </w:rPr>
              <w:t>00-14</w:t>
            </w:r>
          </w:p>
          <w:p w14:paraId="4134E39B" w14:textId="77777777" w:rsidR="000A44DD" w:rsidRDefault="000A44DD">
            <w:pPr>
              <w:pStyle w:val="TableParagraph"/>
              <w:spacing w:before="7"/>
              <w:rPr>
                <w:sz w:val="19"/>
              </w:rPr>
            </w:pPr>
          </w:p>
          <w:p w14:paraId="250C8CDF" w14:textId="77777777" w:rsidR="000A44DD" w:rsidRDefault="00910D4A">
            <w:pPr>
              <w:pStyle w:val="TableParagraph"/>
              <w:tabs>
                <w:tab w:val="left" w:pos="2351"/>
                <w:tab w:val="left" w:pos="3960"/>
              </w:tabs>
              <w:ind w:left="652"/>
              <w:jc w:val="center"/>
              <w:rPr>
                <w:rFonts w:ascii="Arial"/>
                <w:sz w:val="16"/>
              </w:rPr>
            </w:pPr>
            <w:r>
              <w:rPr>
                <w:rFonts w:ascii="Arial"/>
                <w:sz w:val="16"/>
              </w:rPr>
              <w:t>25%</w:t>
            </w:r>
            <w:r>
              <w:rPr>
                <w:rFonts w:ascii="Arial"/>
                <w:sz w:val="16"/>
              </w:rPr>
              <w:tab/>
              <w:t>0%</w:t>
            </w:r>
            <w:r>
              <w:rPr>
                <w:rFonts w:ascii="Arial"/>
                <w:sz w:val="16"/>
              </w:rPr>
              <w:tab/>
              <w:t>25%</w:t>
            </w:r>
          </w:p>
          <w:p w14:paraId="6D851F80" w14:textId="77777777" w:rsidR="000A44DD" w:rsidRDefault="000A44DD">
            <w:pPr>
              <w:pStyle w:val="TableParagraph"/>
              <w:spacing w:before="9"/>
              <w:rPr>
                <w:sz w:val="18"/>
              </w:rPr>
            </w:pPr>
          </w:p>
          <w:p w14:paraId="27165F32" w14:textId="77777777" w:rsidR="000A44DD" w:rsidRDefault="00910D4A">
            <w:pPr>
              <w:pStyle w:val="TableParagraph"/>
              <w:ind w:left="107"/>
              <w:rPr>
                <w:i/>
                <w:sz w:val="18"/>
              </w:rPr>
            </w:pPr>
            <w:r>
              <w:rPr>
                <w:i/>
                <w:sz w:val="18"/>
              </w:rPr>
              <w:t>Source: IHS Rex Report, Global Insight, 2020</w:t>
            </w:r>
          </w:p>
        </w:tc>
        <w:tc>
          <w:tcPr>
            <w:tcW w:w="5103" w:type="dxa"/>
          </w:tcPr>
          <w:p w14:paraId="204ED802" w14:textId="77777777" w:rsidR="000A44DD" w:rsidRDefault="000A44DD">
            <w:pPr>
              <w:pStyle w:val="TableParagraph"/>
              <w:spacing w:before="11"/>
              <w:rPr>
                <w:sz w:val="21"/>
              </w:rPr>
            </w:pPr>
          </w:p>
          <w:p w14:paraId="0BC18C36" w14:textId="77777777" w:rsidR="000A44DD" w:rsidRDefault="00910D4A">
            <w:pPr>
              <w:pStyle w:val="TableParagraph"/>
              <w:ind w:left="105"/>
              <w:rPr>
                <w:b/>
                <w:i/>
              </w:rPr>
            </w:pPr>
            <w:r>
              <w:rPr>
                <w:b/>
                <w:i/>
                <w:u w:val="single"/>
              </w:rPr>
              <w:t>Literacy rate: 2009 – 2019</w:t>
            </w:r>
          </w:p>
          <w:p w14:paraId="1B2CB209" w14:textId="77777777" w:rsidR="000A44DD" w:rsidRDefault="000A44DD">
            <w:pPr>
              <w:pStyle w:val="TableParagraph"/>
            </w:pPr>
          </w:p>
          <w:p w14:paraId="1CB6C283" w14:textId="77777777" w:rsidR="000A44DD" w:rsidRDefault="00910D4A">
            <w:pPr>
              <w:pStyle w:val="TableParagraph"/>
              <w:tabs>
                <w:tab w:val="left" w:pos="3103"/>
                <w:tab w:val="left" w:pos="3646"/>
              </w:tabs>
              <w:spacing w:before="139" w:line="163" w:lineRule="exact"/>
              <w:ind w:left="1651"/>
              <w:rPr>
                <w:rFonts w:ascii="Arial"/>
                <w:sz w:val="16"/>
              </w:rPr>
            </w:pPr>
            <w:r>
              <w:rPr>
                <w:rFonts w:ascii="Arial"/>
                <w:sz w:val="16"/>
              </w:rPr>
              <w:t>Cape</w:t>
            </w:r>
            <w:r>
              <w:rPr>
                <w:rFonts w:ascii="Arial"/>
                <w:spacing w:val="-1"/>
                <w:sz w:val="16"/>
              </w:rPr>
              <w:t xml:space="preserve"> </w:t>
            </w:r>
            <w:r>
              <w:rPr>
                <w:rFonts w:ascii="Arial"/>
                <w:sz w:val="16"/>
              </w:rPr>
              <w:t>Winelands</w:t>
            </w:r>
            <w:r>
              <w:rPr>
                <w:rFonts w:ascii="Arial"/>
                <w:sz w:val="16"/>
              </w:rPr>
              <w:tab/>
            </w:r>
            <w:r>
              <w:rPr>
                <w:rFonts w:ascii="Arial"/>
                <w:sz w:val="16"/>
                <w:u w:val="dotted" w:color="A4A4A4"/>
              </w:rPr>
              <w:t xml:space="preserve"> </w:t>
            </w:r>
            <w:r>
              <w:rPr>
                <w:rFonts w:ascii="Arial"/>
                <w:sz w:val="16"/>
                <w:u w:val="dotted" w:color="A4A4A4"/>
              </w:rPr>
              <w:tab/>
            </w:r>
            <w:r>
              <w:rPr>
                <w:rFonts w:ascii="Arial"/>
                <w:sz w:val="16"/>
              </w:rPr>
              <w:t>National</w:t>
            </w:r>
            <w:r>
              <w:rPr>
                <w:rFonts w:ascii="Arial"/>
                <w:spacing w:val="-1"/>
                <w:sz w:val="16"/>
              </w:rPr>
              <w:t xml:space="preserve"> </w:t>
            </w:r>
            <w:r>
              <w:rPr>
                <w:rFonts w:ascii="Arial"/>
                <w:sz w:val="16"/>
              </w:rPr>
              <w:t>Total</w:t>
            </w:r>
          </w:p>
          <w:p w14:paraId="2A50DAC2" w14:textId="77777777" w:rsidR="000A44DD" w:rsidRDefault="00910D4A">
            <w:pPr>
              <w:pStyle w:val="TableParagraph"/>
              <w:spacing w:line="163" w:lineRule="exact"/>
              <w:ind w:left="192"/>
              <w:rPr>
                <w:rFonts w:ascii="Arial"/>
                <w:sz w:val="16"/>
              </w:rPr>
            </w:pPr>
            <w:r>
              <w:rPr>
                <w:rFonts w:ascii="Arial"/>
                <w:sz w:val="16"/>
              </w:rPr>
              <w:t>90</w:t>
            </w:r>
          </w:p>
          <w:p w14:paraId="7AE4FCAB" w14:textId="77777777" w:rsidR="000A44DD" w:rsidRDefault="00910D4A">
            <w:pPr>
              <w:pStyle w:val="TableParagraph"/>
              <w:spacing w:before="79"/>
              <w:ind w:left="192"/>
              <w:rPr>
                <w:rFonts w:ascii="Arial"/>
                <w:sz w:val="16"/>
              </w:rPr>
            </w:pPr>
            <w:r>
              <w:rPr>
                <w:rFonts w:ascii="Arial"/>
                <w:sz w:val="16"/>
              </w:rPr>
              <w:t>88</w:t>
            </w:r>
          </w:p>
          <w:p w14:paraId="3DBE352A" w14:textId="77777777" w:rsidR="000A44DD" w:rsidRDefault="00910D4A">
            <w:pPr>
              <w:pStyle w:val="TableParagraph"/>
              <w:spacing w:before="79"/>
              <w:ind w:left="192"/>
              <w:rPr>
                <w:rFonts w:ascii="Arial"/>
                <w:sz w:val="16"/>
              </w:rPr>
            </w:pPr>
            <w:r>
              <w:rPr>
                <w:rFonts w:ascii="Arial"/>
                <w:sz w:val="16"/>
              </w:rPr>
              <w:t>86</w:t>
            </w:r>
          </w:p>
          <w:p w14:paraId="450A6EA4" w14:textId="77777777" w:rsidR="000A44DD" w:rsidRDefault="00910D4A">
            <w:pPr>
              <w:pStyle w:val="TableParagraph"/>
              <w:spacing w:before="79"/>
              <w:ind w:left="192"/>
              <w:rPr>
                <w:rFonts w:ascii="Arial"/>
                <w:sz w:val="16"/>
              </w:rPr>
            </w:pPr>
            <w:r>
              <w:rPr>
                <w:rFonts w:ascii="Arial"/>
                <w:sz w:val="16"/>
              </w:rPr>
              <w:t>84</w:t>
            </w:r>
          </w:p>
          <w:p w14:paraId="3C435003" w14:textId="77777777" w:rsidR="000A44DD" w:rsidRDefault="00910D4A">
            <w:pPr>
              <w:pStyle w:val="TableParagraph"/>
              <w:spacing w:before="79"/>
              <w:ind w:left="192"/>
              <w:rPr>
                <w:rFonts w:ascii="Arial"/>
                <w:sz w:val="16"/>
              </w:rPr>
            </w:pPr>
            <w:r>
              <w:rPr>
                <w:rFonts w:ascii="Arial"/>
                <w:sz w:val="16"/>
              </w:rPr>
              <w:t>82</w:t>
            </w:r>
          </w:p>
          <w:p w14:paraId="7D615309" w14:textId="77777777" w:rsidR="000A44DD" w:rsidRDefault="00910D4A">
            <w:pPr>
              <w:pStyle w:val="TableParagraph"/>
              <w:spacing w:before="79"/>
              <w:ind w:left="192"/>
              <w:rPr>
                <w:rFonts w:ascii="Arial"/>
                <w:sz w:val="16"/>
              </w:rPr>
            </w:pPr>
            <w:r>
              <w:rPr>
                <w:rFonts w:ascii="Arial"/>
                <w:sz w:val="16"/>
              </w:rPr>
              <w:t>80</w:t>
            </w:r>
          </w:p>
          <w:p w14:paraId="19BB7935" w14:textId="77777777" w:rsidR="000A44DD" w:rsidRDefault="00910D4A">
            <w:pPr>
              <w:pStyle w:val="TableParagraph"/>
              <w:spacing w:before="79"/>
              <w:ind w:left="192"/>
              <w:rPr>
                <w:rFonts w:ascii="Arial"/>
                <w:sz w:val="16"/>
              </w:rPr>
            </w:pPr>
            <w:r>
              <w:rPr>
                <w:rFonts w:ascii="Arial"/>
                <w:sz w:val="16"/>
              </w:rPr>
              <w:t>78</w:t>
            </w:r>
          </w:p>
          <w:p w14:paraId="4825A053" w14:textId="77777777" w:rsidR="000A44DD" w:rsidRDefault="00910D4A">
            <w:pPr>
              <w:pStyle w:val="TableParagraph"/>
              <w:spacing w:before="78"/>
              <w:ind w:left="192"/>
              <w:rPr>
                <w:rFonts w:ascii="Arial"/>
                <w:sz w:val="16"/>
              </w:rPr>
            </w:pPr>
            <w:r>
              <w:rPr>
                <w:rFonts w:ascii="Arial"/>
                <w:sz w:val="16"/>
              </w:rPr>
              <w:t>76</w:t>
            </w:r>
          </w:p>
          <w:p w14:paraId="66846139" w14:textId="77777777" w:rsidR="000A44DD" w:rsidRDefault="00910D4A">
            <w:pPr>
              <w:pStyle w:val="TableParagraph"/>
              <w:spacing w:before="79"/>
              <w:ind w:left="192"/>
              <w:rPr>
                <w:rFonts w:ascii="Arial"/>
                <w:sz w:val="16"/>
              </w:rPr>
            </w:pPr>
            <w:r>
              <w:rPr>
                <w:rFonts w:ascii="Arial"/>
                <w:sz w:val="16"/>
              </w:rPr>
              <w:t>74</w:t>
            </w:r>
          </w:p>
          <w:p w14:paraId="7F92B613" w14:textId="77777777" w:rsidR="000A44DD" w:rsidRDefault="00910D4A">
            <w:pPr>
              <w:pStyle w:val="TableParagraph"/>
              <w:tabs>
                <w:tab w:val="left" w:pos="1189"/>
                <w:tab w:val="left" w:pos="2048"/>
                <w:tab w:val="left" w:pos="2908"/>
                <w:tab w:val="left" w:pos="3768"/>
                <w:tab w:val="left" w:pos="4627"/>
              </w:tabs>
              <w:spacing w:before="7"/>
              <w:ind w:left="166"/>
              <w:rPr>
                <w:rFonts w:ascii="Arial"/>
                <w:sz w:val="16"/>
              </w:rPr>
            </w:pPr>
            <w:r>
              <w:rPr>
                <w:rFonts w:ascii="Arial"/>
                <w:spacing w:val="-4"/>
                <w:position w:val="-6"/>
                <w:sz w:val="20"/>
              </w:rPr>
              <w:t>%</w:t>
            </w:r>
            <w:r>
              <w:rPr>
                <w:rFonts w:ascii="Arial"/>
                <w:spacing w:val="-4"/>
                <w:sz w:val="16"/>
              </w:rPr>
              <w:t>2009</w:t>
            </w:r>
            <w:r>
              <w:rPr>
                <w:rFonts w:ascii="Arial"/>
                <w:spacing w:val="-4"/>
                <w:sz w:val="16"/>
              </w:rPr>
              <w:tab/>
            </w:r>
            <w:r>
              <w:rPr>
                <w:rFonts w:ascii="Arial"/>
                <w:sz w:val="16"/>
              </w:rPr>
              <w:t>2011</w:t>
            </w:r>
            <w:r>
              <w:rPr>
                <w:rFonts w:ascii="Arial"/>
                <w:sz w:val="16"/>
              </w:rPr>
              <w:tab/>
              <w:t>2013</w:t>
            </w:r>
            <w:r>
              <w:rPr>
                <w:rFonts w:ascii="Arial"/>
                <w:sz w:val="16"/>
              </w:rPr>
              <w:tab/>
              <w:t>2015</w:t>
            </w:r>
            <w:r>
              <w:rPr>
                <w:rFonts w:ascii="Arial"/>
                <w:sz w:val="16"/>
              </w:rPr>
              <w:tab/>
              <w:t>2017</w:t>
            </w:r>
            <w:r>
              <w:rPr>
                <w:rFonts w:ascii="Arial"/>
                <w:sz w:val="16"/>
              </w:rPr>
              <w:tab/>
              <w:t>2019</w:t>
            </w:r>
          </w:p>
          <w:p w14:paraId="3A5FE619" w14:textId="77777777" w:rsidR="000A44DD" w:rsidRDefault="00910D4A">
            <w:pPr>
              <w:pStyle w:val="TableParagraph"/>
              <w:spacing w:before="164"/>
              <w:ind w:left="105"/>
              <w:rPr>
                <w:b/>
                <w:i/>
              </w:rPr>
            </w:pPr>
            <w:r>
              <w:rPr>
                <w:b/>
                <w:i/>
                <w:u w:val="single"/>
              </w:rPr>
              <w:t>Human Development Index</w:t>
            </w:r>
          </w:p>
          <w:p w14:paraId="0C0B15D7" w14:textId="77777777" w:rsidR="000A44DD" w:rsidRDefault="000A44DD">
            <w:pPr>
              <w:pStyle w:val="TableParagraph"/>
              <w:spacing w:before="9"/>
              <w:rPr>
                <w:sz w:val="18"/>
              </w:rPr>
            </w:pPr>
          </w:p>
          <w:p w14:paraId="20519AE5" w14:textId="77777777" w:rsidR="000A44DD" w:rsidRDefault="00910D4A">
            <w:pPr>
              <w:pStyle w:val="TableParagraph"/>
              <w:tabs>
                <w:tab w:val="left" w:pos="2337"/>
                <w:tab w:val="left" w:pos="3189"/>
                <w:tab w:val="left" w:pos="4039"/>
              </w:tabs>
              <w:ind w:left="220"/>
            </w:pPr>
            <w:r>
              <w:t>Geography</w:t>
            </w:r>
            <w:r>
              <w:tab/>
              <w:t>2009</w:t>
            </w:r>
            <w:r>
              <w:tab/>
              <w:t>2019</w:t>
            </w:r>
            <w:r>
              <w:tab/>
              <w:t>Change</w:t>
            </w:r>
          </w:p>
          <w:p w14:paraId="75B00919" w14:textId="77777777" w:rsidR="000A44DD" w:rsidRDefault="00910D4A">
            <w:pPr>
              <w:pStyle w:val="TableParagraph"/>
              <w:tabs>
                <w:tab w:val="left" w:pos="2337"/>
                <w:tab w:val="left" w:pos="3189"/>
                <w:tab w:val="left" w:pos="4039"/>
              </w:tabs>
              <w:spacing w:before="10"/>
              <w:ind w:left="220"/>
              <w:rPr>
                <w:b/>
                <w:sz w:val="32"/>
              </w:rPr>
            </w:pPr>
            <w:r>
              <w:t>Cape Winelands</w:t>
            </w:r>
            <w:r>
              <w:tab/>
            </w:r>
            <w:r>
              <w:rPr>
                <w:b/>
                <w:position w:val="-9"/>
                <w:sz w:val="32"/>
              </w:rPr>
              <w:t>0,64</w:t>
            </w:r>
            <w:r>
              <w:rPr>
                <w:b/>
                <w:position w:val="-9"/>
                <w:sz w:val="32"/>
              </w:rPr>
              <w:tab/>
              <w:t>0,70</w:t>
            </w:r>
            <w:r>
              <w:rPr>
                <w:b/>
                <w:position w:val="-9"/>
                <w:sz w:val="32"/>
              </w:rPr>
              <w:tab/>
              <w:t>0,056</w:t>
            </w:r>
          </w:p>
          <w:p w14:paraId="7D59EFFA" w14:textId="77777777" w:rsidR="000A44DD" w:rsidRDefault="00910D4A">
            <w:pPr>
              <w:pStyle w:val="TableParagraph"/>
              <w:tabs>
                <w:tab w:val="left" w:pos="2337"/>
                <w:tab w:val="left" w:pos="3189"/>
                <w:tab w:val="left" w:pos="4039"/>
              </w:tabs>
              <w:spacing w:before="1"/>
              <w:ind w:left="220"/>
              <w:rPr>
                <w:b/>
                <w:sz w:val="32"/>
              </w:rPr>
            </w:pPr>
            <w:r>
              <w:rPr>
                <w:position w:val="10"/>
              </w:rPr>
              <w:t>National</w:t>
            </w:r>
            <w:r>
              <w:rPr>
                <w:position w:val="10"/>
              </w:rPr>
              <w:tab/>
            </w:r>
            <w:r>
              <w:rPr>
                <w:b/>
                <w:sz w:val="32"/>
              </w:rPr>
              <w:t>0,57</w:t>
            </w:r>
            <w:r>
              <w:rPr>
                <w:b/>
                <w:sz w:val="32"/>
              </w:rPr>
              <w:tab/>
              <w:t>0,66</w:t>
            </w:r>
            <w:r>
              <w:rPr>
                <w:b/>
                <w:sz w:val="32"/>
              </w:rPr>
              <w:tab/>
              <w:t>0,089</w:t>
            </w:r>
          </w:p>
          <w:p w14:paraId="7E58393C" w14:textId="77777777" w:rsidR="000A44DD" w:rsidRDefault="000A44DD">
            <w:pPr>
              <w:pStyle w:val="TableParagraph"/>
              <w:rPr>
                <w:sz w:val="34"/>
              </w:rPr>
            </w:pPr>
          </w:p>
          <w:p w14:paraId="1998B6E6" w14:textId="77777777" w:rsidR="000A44DD" w:rsidRDefault="00910D4A">
            <w:pPr>
              <w:pStyle w:val="TableParagraph"/>
              <w:spacing w:before="255"/>
              <w:ind w:left="105"/>
              <w:rPr>
                <w:b/>
                <w:i/>
              </w:rPr>
            </w:pPr>
            <w:r>
              <w:rPr>
                <w:b/>
                <w:i/>
                <w:u w:val="single"/>
              </w:rPr>
              <w:t>People below the upper poverty line</w:t>
            </w:r>
          </w:p>
          <w:p w14:paraId="12AD5206" w14:textId="77777777" w:rsidR="000A44DD" w:rsidRDefault="00910D4A">
            <w:pPr>
              <w:pStyle w:val="TableParagraph"/>
              <w:tabs>
                <w:tab w:val="right" w:pos="2917"/>
              </w:tabs>
              <w:spacing w:before="231"/>
              <w:ind w:left="371"/>
            </w:pPr>
            <w:r>
              <w:t>Geography</w:t>
            </w:r>
            <w:r>
              <w:tab/>
              <w:t>2019</w:t>
            </w:r>
          </w:p>
          <w:p w14:paraId="1E307A10" w14:textId="77777777" w:rsidR="000A44DD" w:rsidRDefault="00910D4A">
            <w:pPr>
              <w:pStyle w:val="TableParagraph"/>
              <w:tabs>
                <w:tab w:val="left" w:pos="2469"/>
              </w:tabs>
              <w:spacing w:before="4"/>
              <w:ind w:left="220"/>
              <w:rPr>
                <w:b/>
                <w:sz w:val="32"/>
              </w:rPr>
            </w:pPr>
            <w:r>
              <w:t>Cape Winelands</w:t>
            </w:r>
            <w:r>
              <w:tab/>
            </w:r>
            <w:r>
              <w:rPr>
                <w:b/>
                <w:position w:val="-8"/>
                <w:sz w:val="32"/>
              </w:rPr>
              <w:t>50,9%</w:t>
            </w:r>
          </w:p>
          <w:p w14:paraId="44C76F09" w14:textId="77777777" w:rsidR="000A44DD" w:rsidRDefault="00910D4A">
            <w:pPr>
              <w:pStyle w:val="TableParagraph"/>
              <w:tabs>
                <w:tab w:val="left" w:pos="2469"/>
              </w:tabs>
              <w:spacing w:before="10"/>
              <w:ind w:left="220"/>
              <w:rPr>
                <w:b/>
                <w:sz w:val="32"/>
              </w:rPr>
            </w:pPr>
            <w:r>
              <w:t>National</w:t>
            </w:r>
            <w:r>
              <w:tab/>
            </w:r>
            <w:r>
              <w:rPr>
                <w:b/>
                <w:position w:val="-8"/>
                <w:sz w:val="32"/>
              </w:rPr>
              <w:t>59,2%</w:t>
            </w:r>
          </w:p>
          <w:p w14:paraId="31FB8117" w14:textId="77777777" w:rsidR="000A44DD" w:rsidRDefault="000A44DD">
            <w:pPr>
              <w:pStyle w:val="TableParagraph"/>
              <w:spacing w:before="3"/>
              <w:rPr>
                <w:sz w:val="37"/>
              </w:rPr>
            </w:pPr>
          </w:p>
          <w:p w14:paraId="18941A83" w14:textId="77777777" w:rsidR="000A44DD" w:rsidRDefault="00910D4A">
            <w:pPr>
              <w:pStyle w:val="TableParagraph"/>
              <w:spacing w:line="199" w:lineRule="exact"/>
              <w:ind w:left="105"/>
              <w:rPr>
                <w:i/>
                <w:sz w:val="18"/>
              </w:rPr>
            </w:pPr>
            <w:r>
              <w:rPr>
                <w:i/>
                <w:sz w:val="18"/>
              </w:rPr>
              <w:t>Source: IHS Rex Report, Global Insight,</w:t>
            </w:r>
            <w:r>
              <w:rPr>
                <w:i/>
                <w:spacing w:val="-17"/>
                <w:sz w:val="18"/>
              </w:rPr>
              <w:t xml:space="preserve"> </w:t>
            </w:r>
            <w:r>
              <w:rPr>
                <w:i/>
                <w:sz w:val="18"/>
              </w:rPr>
              <w:t>2020</w:t>
            </w:r>
          </w:p>
        </w:tc>
      </w:tr>
      <w:tr w:rsidR="000A44DD" w14:paraId="63E4DF5D" w14:textId="77777777">
        <w:trPr>
          <w:trHeight w:val="4118"/>
        </w:trPr>
        <w:tc>
          <w:tcPr>
            <w:tcW w:w="4647" w:type="dxa"/>
          </w:tcPr>
          <w:p w14:paraId="4CF7BC90" w14:textId="77777777" w:rsidR="000A44DD" w:rsidRDefault="000A44DD">
            <w:pPr>
              <w:pStyle w:val="TableParagraph"/>
              <w:spacing w:before="11"/>
              <w:rPr>
                <w:sz w:val="21"/>
              </w:rPr>
            </w:pPr>
          </w:p>
          <w:p w14:paraId="5709B1D5" w14:textId="77777777" w:rsidR="000A44DD" w:rsidRDefault="00910D4A">
            <w:pPr>
              <w:pStyle w:val="TableParagraph"/>
              <w:ind w:left="107"/>
              <w:rPr>
                <w:b/>
                <w:i/>
              </w:rPr>
            </w:pPr>
            <w:r>
              <w:rPr>
                <w:b/>
                <w:i/>
                <w:u w:val="single"/>
              </w:rPr>
              <w:t>Households: 2019</w:t>
            </w:r>
          </w:p>
          <w:p w14:paraId="29F82A32" w14:textId="77777777" w:rsidR="000A44DD" w:rsidRDefault="000A44DD">
            <w:pPr>
              <w:pStyle w:val="TableParagraph"/>
              <w:spacing w:before="10"/>
            </w:pPr>
          </w:p>
          <w:p w14:paraId="307796A2" w14:textId="77777777" w:rsidR="000A44DD" w:rsidRDefault="00910D4A">
            <w:pPr>
              <w:pStyle w:val="TableParagraph"/>
              <w:tabs>
                <w:tab w:val="left" w:pos="2430"/>
              </w:tabs>
              <w:ind w:left="220"/>
            </w:pPr>
            <w:r>
              <w:t>Number</w:t>
            </w:r>
            <w:r>
              <w:rPr>
                <w:spacing w:val="-2"/>
              </w:rPr>
              <w:t xml:space="preserve"> </w:t>
            </w:r>
            <w:r>
              <w:t>of</w:t>
            </w:r>
            <w:r>
              <w:tab/>
              <w:t>Indigent</w:t>
            </w:r>
            <w:r>
              <w:rPr>
                <w:spacing w:val="-1"/>
              </w:rPr>
              <w:t xml:space="preserve"> </w:t>
            </w:r>
            <w:r>
              <w:t>Households</w:t>
            </w:r>
          </w:p>
          <w:p w14:paraId="76DA8FDA" w14:textId="77777777" w:rsidR="000A44DD" w:rsidRDefault="00910D4A">
            <w:pPr>
              <w:pStyle w:val="TableParagraph"/>
              <w:tabs>
                <w:tab w:val="left" w:pos="2430"/>
              </w:tabs>
              <w:spacing w:before="1"/>
              <w:ind w:left="220"/>
            </w:pPr>
            <w:r>
              <w:t>Households</w:t>
            </w:r>
            <w:r>
              <w:tab/>
              <w:t>(&lt;R3200)</w:t>
            </w:r>
          </w:p>
          <w:p w14:paraId="39CD9794" w14:textId="77777777" w:rsidR="000A44DD" w:rsidRDefault="00910D4A">
            <w:pPr>
              <w:pStyle w:val="TableParagraph"/>
              <w:tabs>
                <w:tab w:val="left" w:pos="2430"/>
              </w:tabs>
              <w:spacing w:before="10"/>
              <w:ind w:left="220"/>
              <w:rPr>
                <w:b/>
                <w:sz w:val="32"/>
              </w:rPr>
            </w:pPr>
            <w:r>
              <w:rPr>
                <w:b/>
                <w:sz w:val="32"/>
              </w:rPr>
              <w:t>244</w:t>
            </w:r>
            <w:r>
              <w:rPr>
                <w:b/>
                <w:spacing w:val="-3"/>
                <w:sz w:val="32"/>
              </w:rPr>
              <w:t xml:space="preserve"> </w:t>
            </w:r>
            <w:r>
              <w:rPr>
                <w:b/>
                <w:sz w:val="32"/>
              </w:rPr>
              <w:t>011</w:t>
            </w:r>
            <w:r>
              <w:rPr>
                <w:b/>
                <w:sz w:val="32"/>
              </w:rPr>
              <w:tab/>
              <w:t>48 621</w:t>
            </w:r>
          </w:p>
          <w:p w14:paraId="1F3CEC7F" w14:textId="77777777" w:rsidR="000A44DD" w:rsidRDefault="00910D4A">
            <w:pPr>
              <w:pStyle w:val="TableParagraph"/>
              <w:spacing w:before="279"/>
              <w:ind w:left="107"/>
              <w:rPr>
                <w:b/>
                <w:i/>
              </w:rPr>
            </w:pPr>
            <w:r>
              <w:rPr>
                <w:b/>
                <w:i/>
                <w:u w:val="single"/>
              </w:rPr>
              <w:t>Age</w:t>
            </w:r>
          </w:p>
          <w:p w14:paraId="7F4994E8" w14:textId="77777777" w:rsidR="000A44DD" w:rsidRDefault="000A44DD">
            <w:pPr>
              <w:pStyle w:val="TableParagraph"/>
              <w:spacing w:before="10"/>
            </w:pPr>
          </w:p>
          <w:p w14:paraId="44E28124" w14:textId="77777777" w:rsidR="000A44DD" w:rsidRDefault="00910D4A">
            <w:pPr>
              <w:pStyle w:val="TableParagraph"/>
              <w:tabs>
                <w:tab w:val="left" w:pos="1698"/>
                <w:tab w:val="left" w:pos="3177"/>
              </w:tabs>
              <w:ind w:left="220"/>
            </w:pPr>
            <w:r>
              <w:t>0-14</w:t>
            </w:r>
            <w:r>
              <w:rPr>
                <w:spacing w:val="-1"/>
              </w:rPr>
              <w:t xml:space="preserve"> </w:t>
            </w:r>
            <w:r>
              <w:t>years</w:t>
            </w:r>
            <w:r>
              <w:tab/>
              <w:t>15-64</w:t>
            </w:r>
            <w:r>
              <w:rPr>
                <w:spacing w:val="-3"/>
              </w:rPr>
              <w:t xml:space="preserve"> </w:t>
            </w:r>
            <w:r>
              <w:t>years</w:t>
            </w:r>
            <w:r>
              <w:tab/>
              <w:t>65+</w:t>
            </w:r>
            <w:r>
              <w:rPr>
                <w:spacing w:val="-2"/>
              </w:rPr>
              <w:t xml:space="preserve"> </w:t>
            </w:r>
            <w:r>
              <w:t>years</w:t>
            </w:r>
          </w:p>
          <w:p w14:paraId="40811B78" w14:textId="77777777" w:rsidR="000A44DD" w:rsidRDefault="00910D4A">
            <w:pPr>
              <w:pStyle w:val="TableParagraph"/>
              <w:tabs>
                <w:tab w:val="left" w:pos="1698"/>
                <w:tab w:val="left" w:pos="3177"/>
              </w:tabs>
              <w:spacing w:before="11"/>
              <w:ind w:left="220"/>
              <w:rPr>
                <w:b/>
                <w:sz w:val="32"/>
              </w:rPr>
            </w:pPr>
            <w:r>
              <w:rPr>
                <w:b/>
                <w:sz w:val="32"/>
              </w:rPr>
              <w:t>25,5%</w:t>
            </w:r>
            <w:r>
              <w:rPr>
                <w:b/>
                <w:sz w:val="32"/>
              </w:rPr>
              <w:tab/>
              <w:t>69,0%</w:t>
            </w:r>
            <w:r>
              <w:rPr>
                <w:b/>
                <w:sz w:val="32"/>
              </w:rPr>
              <w:tab/>
              <w:t>5,6%</w:t>
            </w:r>
          </w:p>
          <w:p w14:paraId="340798D2" w14:textId="77777777" w:rsidR="000A44DD" w:rsidRDefault="000A44DD">
            <w:pPr>
              <w:pStyle w:val="TableParagraph"/>
              <w:spacing w:before="9"/>
              <w:rPr>
                <w:sz w:val="44"/>
              </w:rPr>
            </w:pPr>
          </w:p>
          <w:p w14:paraId="227E7C0B" w14:textId="77777777" w:rsidR="000A44DD" w:rsidRDefault="00910D4A">
            <w:pPr>
              <w:pStyle w:val="TableParagraph"/>
              <w:ind w:left="107"/>
              <w:rPr>
                <w:i/>
                <w:sz w:val="18"/>
              </w:rPr>
            </w:pPr>
            <w:r>
              <w:rPr>
                <w:i/>
                <w:sz w:val="18"/>
              </w:rPr>
              <w:t>Source: Western Cape Government, MERO 2020</w:t>
            </w:r>
          </w:p>
        </w:tc>
        <w:tc>
          <w:tcPr>
            <w:tcW w:w="5103" w:type="dxa"/>
          </w:tcPr>
          <w:p w14:paraId="69697DF9" w14:textId="77777777" w:rsidR="000A44DD" w:rsidRDefault="000A44DD">
            <w:pPr>
              <w:pStyle w:val="TableParagraph"/>
              <w:spacing w:before="11"/>
              <w:rPr>
                <w:sz w:val="21"/>
              </w:rPr>
            </w:pPr>
          </w:p>
          <w:p w14:paraId="0F129A58" w14:textId="77777777" w:rsidR="000A44DD" w:rsidRDefault="00910D4A">
            <w:pPr>
              <w:pStyle w:val="TableParagraph"/>
              <w:ind w:left="105"/>
              <w:jc w:val="both"/>
              <w:rPr>
                <w:b/>
                <w:i/>
              </w:rPr>
            </w:pPr>
            <w:r>
              <w:rPr>
                <w:b/>
                <w:i/>
                <w:u w:val="single"/>
              </w:rPr>
              <w:t>Dependency ratio: 2018</w:t>
            </w:r>
          </w:p>
          <w:p w14:paraId="57B7D020" w14:textId="77777777" w:rsidR="000A44DD" w:rsidRDefault="000A44DD">
            <w:pPr>
              <w:pStyle w:val="TableParagraph"/>
              <w:spacing w:before="3"/>
            </w:pPr>
          </w:p>
          <w:p w14:paraId="41B83145" w14:textId="77777777" w:rsidR="000A44DD" w:rsidRDefault="00910D4A">
            <w:pPr>
              <w:pStyle w:val="TableParagraph"/>
              <w:ind w:left="105" w:right="102"/>
              <w:jc w:val="both"/>
              <w:rPr>
                <w:i/>
                <w:sz w:val="20"/>
              </w:rPr>
            </w:pPr>
            <w:r>
              <w:rPr>
                <w:i/>
                <w:sz w:val="20"/>
              </w:rPr>
              <w:t>The dependency ratio refers to the number of persons on average dependent on every working person in a region, i.e. the</w:t>
            </w:r>
            <w:r>
              <w:rPr>
                <w:i/>
                <w:spacing w:val="-6"/>
                <w:sz w:val="20"/>
              </w:rPr>
              <w:t xml:space="preserve"> </w:t>
            </w:r>
            <w:r>
              <w:rPr>
                <w:i/>
                <w:sz w:val="20"/>
              </w:rPr>
              <w:t>number</w:t>
            </w:r>
            <w:r>
              <w:rPr>
                <w:i/>
                <w:spacing w:val="-7"/>
                <w:sz w:val="20"/>
              </w:rPr>
              <w:t xml:space="preserve"> </w:t>
            </w:r>
            <w:r>
              <w:rPr>
                <w:i/>
                <w:sz w:val="20"/>
              </w:rPr>
              <w:t>of</w:t>
            </w:r>
            <w:r>
              <w:rPr>
                <w:i/>
                <w:spacing w:val="-6"/>
                <w:sz w:val="20"/>
              </w:rPr>
              <w:t xml:space="preserve"> </w:t>
            </w:r>
            <w:r>
              <w:rPr>
                <w:i/>
                <w:sz w:val="20"/>
              </w:rPr>
              <w:t>people</w:t>
            </w:r>
            <w:r>
              <w:rPr>
                <w:i/>
                <w:spacing w:val="-5"/>
                <w:sz w:val="20"/>
              </w:rPr>
              <w:t xml:space="preserve"> </w:t>
            </w:r>
            <w:r>
              <w:rPr>
                <w:i/>
                <w:sz w:val="20"/>
              </w:rPr>
              <w:t>supported</w:t>
            </w:r>
            <w:r>
              <w:rPr>
                <w:i/>
                <w:spacing w:val="-5"/>
                <w:sz w:val="20"/>
              </w:rPr>
              <w:t xml:space="preserve"> </w:t>
            </w:r>
            <w:r>
              <w:rPr>
                <w:i/>
                <w:sz w:val="20"/>
              </w:rPr>
              <w:t>by</w:t>
            </w:r>
            <w:r>
              <w:rPr>
                <w:i/>
                <w:spacing w:val="-6"/>
                <w:sz w:val="20"/>
              </w:rPr>
              <w:t xml:space="preserve"> </w:t>
            </w:r>
            <w:r>
              <w:rPr>
                <w:i/>
                <w:sz w:val="20"/>
              </w:rPr>
              <w:t>each</w:t>
            </w:r>
            <w:r>
              <w:rPr>
                <w:i/>
                <w:spacing w:val="-7"/>
                <w:sz w:val="20"/>
              </w:rPr>
              <w:t xml:space="preserve"> </w:t>
            </w:r>
            <w:r>
              <w:rPr>
                <w:i/>
                <w:sz w:val="20"/>
              </w:rPr>
              <w:t>economically</w:t>
            </w:r>
            <w:r>
              <w:rPr>
                <w:i/>
                <w:spacing w:val="-6"/>
                <w:sz w:val="20"/>
              </w:rPr>
              <w:t xml:space="preserve"> </w:t>
            </w:r>
            <w:r>
              <w:rPr>
                <w:i/>
                <w:sz w:val="20"/>
              </w:rPr>
              <w:t>active person.</w:t>
            </w:r>
          </w:p>
          <w:p w14:paraId="5246EF25" w14:textId="77777777" w:rsidR="000A44DD" w:rsidRDefault="00910D4A">
            <w:pPr>
              <w:pStyle w:val="TableParagraph"/>
              <w:tabs>
                <w:tab w:val="left" w:pos="2383"/>
                <w:tab w:val="right" w:pos="4105"/>
              </w:tabs>
              <w:spacing w:before="8"/>
              <w:ind w:left="220"/>
              <w:jc w:val="both"/>
            </w:pPr>
            <w:r>
              <w:t>Geography</w:t>
            </w:r>
            <w:r>
              <w:tab/>
              <w:t>2016</w:t>
            </w:r>
            <w:r>
              <w:tab/>
              <w:t>2018</w:t>
            </w:r>
          </w:p>
          <w:p w14:paraId="0651386F" w14:textId="77777777" w:rsidR="000A44DD" w:rsidRDefault="00910D4A">
            <w:pPr>
              <w:pStyle w:val="TableParagraph"/>
              <w:tabs>
                <w:tab w:val="left" w:pos="2383"/>
                <w:tab w:val="right" w:pos="3979"/>
              </w:tabs>
              <w:spacing w:before="10"/>
              <w:ind w:left="220"/>
              <w:jc w:val="both"/>
              <w:rPr>
                <w:b/>
                <w:sz w:val="32"/>
              </w:rPr>
            </w:pPr>
            <w:r>
              <w:t>South Africa</w:t>
            </w:r>
            <w:r>
              <w:tab/>
            </w:r>
            <w:r>
              <w:rPr>
                <w:b/>
                <w:position w:val="-9"/>
                <w:sz w:val="32"/>
              </w:rPr>
              <w:t>53</w:t>
            </w:r>
            <w:r>
              <w:rPr>
                <w:b/>
                <w:position w:val="-9"/>
                <w:sz w:val="32"/>
              </w:rPr>
              <w:tab/>
              <w:t>53</w:t>
            </w:r>
          </w:p>
          <w:p w14:paraId="74EEB391" w14:textId="77777777" w:rsidR="000A44DD" w:rsidRDefault="00910D4A">
            <w:pPr>
              <w:pStyle w:val="TableParagraph"/>
              <w:tabs>
                <w:tab w:val="left" w:pos="2383"/>
                <w:tab w:val="right" w:pos="3979"/>
              </w:tabs>
              <w:spacing w:before="5"/>
              <w:ind w:left="220"/>
              <w:jc w:val="both"/>
              <w:rPr>
                <w:b/>
                <w:sz w:val="32"/>
              </w:rPr>
            </w:pPr>
            <w:r>
              <w:t>Cape Winelands</w:t>
            </w:r>
            <w:r>
              <w:tab/>
            </w:r>
            <w:r>
              <w:rPr>
                <w:b/>
                <w:position w:val="-9"/>
                <w:sz w:val="32"/>
              </w:rPr>
              <w:t>47</w:t>
            </w:r>
            <w:r>
              <w:rPr>
                <w:b/>
                <w:position w:val="-9"/>
                <w:sz w:val="32"/>
              </w:rPr>
              <w:tab/>
              <w:t>47</w:t>
            </w:r>
          </w:p>
          <w:p w14:paraId="046BB931" w14:textId="77777777" w:rsidR="000A44DD" w:rsidRDefault="00910D4A">
            <w:pPr>
              <w:pStyle w:val="TableParagraph"/>
              <w:spacing w:before="275"/>
              <w:ind w:left="105" w:right="168"/>
              <w:jc w:val="both"/>
            </w:pPr>
            <w:r>
              <w:t>In the Cape Winelands District 47 people depend on 1 working person.</w:t>
            </w:r>
          </w:p>
          <w:p w14:paraId="33AC357D" w14:textId="77777777" w:rsidR="000A44DD" w:rsidRDefault="000A44DD">
            <w:pPr>
              <w:pStyle w:val="TableParagraph"/>
              <w:spacing w:before="1"/>
              <w:rPr>
                <w:sz w:val="18"/>
              </w:rPr>
            </w:pPr>
          </w:p>
          <w:p w14:paraId="708CC816" w14:textId="77777777" w:rsidR="000A44DD" w:rsidRDefault="00910D4A">
            <w:pPr>
              <w:pStyle w:val="TableParagraph"/>
              <w:spacing w:line="199" w:lineRule="exact"/>
              <w:ind w:left="105"/>
              <w:jc w:val="both"/>
              <w:rPr>
                <w:i/>
                <w:sz w:val="18"/>
              </w:rPr>
            </w:pPr>
            <w:r>
              <w:rPr>
                <w:i/>
                <w:sz w:val="18"/>
              </w:rPr>
              <w:t>Source: Quantec, 2020</w:t>
            </w:r>
          </w:p>
        </w:tc>
      </w:tr>
    </w:tbl>
    <w:p w14:paraId="5E59D7DD" w14:textId="77777777" w:rsidR="000A44DD" w:rsidRDefault="000A44DD">
      <w:pPr>
        <w:spacing w:line="199" w:lineRule="exact"/>
        <w:jc w:val="both"/>
        <w:rPr>
          <w:sz w:val="18"/>
        </w:rPr>
        <w:sectPr w:rsidR="000A44DD">
          <w:pgSz w:w="12240" w:h="15840"/>
          <w:pgMar w:top="1060" w:right="0" w:bottom="1200" w:left="300" w:header="765" w:footer="1012" w:gutter="0"/>
          <w:cols w:space="720"/>
        </w:sectPr>
      </w:pPr>
    </w:p>
    <w:tbl>
      <w:tblPr>
        <w:tblW w:w="0" w:type="auto"/>
        <w:tblInd w:w="1150" w:type="dxa"/>
        <w:tblBorders>
          <w:top w:val="single" w:sz="24" w:space="0" w:color="612322"/>
          <w:left w:val="single" w:sz="24" w:space="0" w:color="612322"/>
          <w:bottom w:val="single" w:sz="24" w:space="0" w:color="612322"/>
          <w:right w:val="single" w:sz="24" w:space="0" w:color="612322"/>
          <w:insideH w:val="single" w:sz="24" w:space="0" w:color="612322"/>
          <w:insideV w:val="single" w:sz="24" w:space="0" w:color="612322"/>
        </w:tblBorders>
        <w:tblLayout w:type="fixed"/>
        <w:tblCellMar>
          <w:left w:w="0" w:type="dxa"/>
          <w:right w:w="0" w:type="dxa"/>
        </w:tblCellMar>
        <w:tblLook w:val="01E0" w:firstRow="1" w:lastRow="1" w:firstColumn="1" w:lastColumn="1" w:noHBand="0" w:noVBand="0"/>
      </w:tblPr>
      <w:tblGrid>
        <w:gridCol w:w="9755"/>
      </w:tblGrid>
      <w:tr w:rsidR="000A44DD" w14:paraId="1F0A621A" w14:textId="77777777">
        <w:trPr>
          <w:trHeight w:val="364"/>
        </w:trPr>
        <w:tc>
          <w:tcPr>
            <w:tcW w:w="9755" w:type="dxa"/>
            <w:tcBorders>
              <w:left w:val="nil"/>
              <w:bottom w:val="single" w:sz="4" w:space="0" w:color="000000"/>
              <w:right w:val="nil"/>
            </w:tcBorders>
          </w:tcPr>
          <w:p w14:paraId="37BB1466" w14:textId="77777777" w:rsidR="000A44DD" w:rsidRDefault="000A44DD">
            <w:pPr>
              <w:pStyle w:val="TableParagraph"/>
              <w:rPr>
                <w:rFonts w:ascii="Times New Roman"/>
                <w:sz w:val="20"/>
              </w:rPr>
            </w:pPr>
          </w:p>
        </w:tc>
      </w:tr>
      <w:tr w:rsidR="000A44DD" w14:paraId="496F192C" w14:textId="77777777">
        <w:trPr>
          <w:trHeight w:val="362"/>
        </w:trPr>
        <w:tc>
          <w:tcPr>
            <w:tcW w:w="9755" w:type="dxa"/>
            <w:tcBorders>
              <w:top w:val="single" w:sz="4" w:space="0" w:color="000000"/>
              <w:left w:val="single" w:sz="4" w:space="0" w:color="000000"/>
              <w:bottom w:val="single" w:sz="4" w:space="0" w:color="000000"/>
              <w:right w:val="single" w:sz="4" w:space="0" w:color="000000"/>
            </w:tcBorders>
            <w:shd w:val="clear" w:color="auto" w:fill="FAD3B4"/>
          </w:tcPr>
          <w:p w14:paraId="6C623923" w14:textId="77777777" w:rsidR="000A44DD" w:rsidRDefault="000A44DD">
            <w:pPr>
              <w:pStyle w:val="TableParagraph"/>
              <w:spacing w:before="10"/>
              <w:rPr>
                <w:sz w:val="6"/>
              </w:rPr>
            </w:pPr>
          </w:p>
          <w:p w14:paraId="0F36EEAD" w14:textId="77777777" w:rsidR="000A44DD" w:rsidRDefault="00910D4A">
            <w:pPr>
              <w:pStyle w:val="TableParagraph"/>
              <w:ind w:left="121"/>
              <w:rPr>
                <w:sz w:val="20"/>
              </w:rPr>
            </w:pPr>
            <w:r>
              <w:rPr>
                <w:noProof/>
                <w:sz w:val="20"/>
                <w:lang w:bidi="ar-SA"/>
              </w:rPr>
              <w:drawing>
                <wp:inline distT="0" distB="0" distL="0" distR="0" wp14:anchorId="0DA64F37" wp14:editId="4039B0BF">
                  <wp:extent cx="681309" cy="165639"/>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33" cstate="print"/>
                          <a:stretch>
                            <a:fillRect/>
                          </a:stretch>
                        </pic:blipFill>
                        <pic:spPr>
                          <a:xfrm>
                            <a:off x="0" y="0"/>
                            <a:ext cx="681309" cy="165639"/>
                          </a:xfrm>
                          <a:prstGeom prst="rect">
                            <a:avLst/>
                          </a:prstGeom>
                        </pic:spPr>
                      </pic:pic>
                    </a:graphicData>
                  </a:graphic>
                </wp:inline>
              </w:drawing>
            </w:r>
          </w:p>
        </w:tc>
      </w:tr>
      <w:tr w:rsidR="000A44DD" w14:paraId="78671F82" w14:textId="77777777">
        <w:trPr>
          <w:trHeight w:val="12308"/>
        </w:trPr>
        <w:tc>
          <w:tcPr>
            <w:tcW w:w="9755" w:type="dxa"/>
            <w:tcBorders>
              <w:top w:val="single" w:sz="4" w:space="0" w:color="000000"/>
              <w:left w:val="single" w:sz="4" w:space="0" w:color="000000"/>
              <w:bottom w:val="single" w:sz="4" w:space="0" w:color="000000"/>
              <w:right w:val="single" w:sz="4" w:space="0" w:color="000000"/>
            </w:tcBorders>
          </w:tcPr>
          <w:p w14:paraId="46257AE9" w14:textId="77777777" w:rsidR="000A44DD" w:rsidRDefault="000A44DD">
            <w:pPr>
              <w:pStyle w:val="TableParagraph"/>
              <w:spacing w:before="11"/>
              <w:rPr>
                <w:sz w:val="21"/>
              </w:rPr>
            </w:pPr>
          </w:p>
          <w:p w14:paraId="26E912E4" w14:textId="77777777" w:rsidR="000A44DD" w:rsidRDefault="00910D4A">
            <w:pPr>
              <w:pStyle w:val="TableParagraph"/>
              <w:ind w:left="109"/>
              <w:jc w:val="both"/>
              <w:rPr>
                <w:b/>
                <w:i/>
              </w:rPr>
            </w:pPr>
            <w:r>
              <w:rPr>
                <w:b/>
                <w:i/>
                <w:u w:val="single"/>
              </w:rPr>
              <w:t>Gross Domestic Product (in current prices)</w:t>
            </w:r>
          </w:p>
          <w:p w14:paraId="56866AED" w14:textId="77777777" w:rsidR="000A44DD" w:rsidRDefault="00910D4A">
            <w:pPr>
              <w:pStyle w:val="TableParagraph"/>
              <w:spacing w:before="1"/>
              <w:ind w:left="109" w:right="417"/>
              <w:jc w:val="both"/>
            </w:pPr>
            <w:r>
              <w:t>The Gross Domestic product for the Cape Winelands in 2019 was R75,3 billion which is 1,5% of national GDP.</w:t>
            </w:r>
          </w:p>
          <w:p w14:paraId="7DC0E57A" w14:textId="77777777" w:rsidR="000A44DD" w:rsidRDefault="000A44DD">
            <w:pPr>
              <w:pStyle w:val="TableParagraph"/>
              <w:spacing w:before="10"/>
              <w:rPr>
                <w:sz w:val="21"/>
              </w:rPr>
            </w:pPr>
          </w:p>
          <w:p w14:paraId="6C308249" w14:textId="77777777" w:rsidR="000A44DD" w:rsidRDefault="00910D4A">
            <w:pPr>
              <w:pStyle w:val="TableParagraph"/>
              <w:ind w:left="109"/>
              <w:jc w:val="both"/>
              <w:rPr>
                <w:b/>
                <w:i/>
              </w:rPr>
            </w:pPr>
            <w:r>
              <w:rPr>
                <w:b/>
                <w:i/>
                <w:u w:val="single"/>
              </w:rPr>
              <w:t>Economic Growth: 2009 – 2019</w:t>
            </w:r>
          </w:p>
          <w:p w14:paraId="1C032C39" w14:textId="77777777" w:rsidR="000A44DD" w:rsidRDefault="000A44DD">
            <w:pPr>
              <w:pStyle w:val="TableParagraph"/>
            </w:pPr>
          </w:p>
          <w:p w14:paraId="40C44A5E" w14:textId="77777777" w:rsidR="000A44DD" w:rsidRDefault="00910D4A">
            <w:pPr>
              <w:pStyle w:val="TableParagraph"/>
              <w:spacing w:before="1"/>
              <w:ind w:left="109" w:right="96"/>
              <w:jc w:val="both"/>
            </w:pPr>
            <w:r>
              <w:t>Over the last few years the Cape Winelands economy, like the South African economy has been characterised by slow economic growth. Now, coupled with the COVID-19 pandemic the results have been catastrophic. For the first time in history, we have seen the South African economy contracting in 4 consecutive quarters. According to the Western Cape Government, the Cape Winelands economy is estimated to contract by 6,1% in 2020. It is estimated that it will take four years for the South African economy to recover back to pre-COVID19 levels (Prof, W. Gumede: Wits School of Governance).</w:t>
            </w:r>
          </w:p>
          <w:p w14:paraId="4565D2D0" w14:textId="77777777" w:rsidR="000A44DD" w:rsidRDefault="000A44DD">
            <w:pPr>
              <w:pStyle w:val="TableParagraph"/>
            </w:pPr>
          </w:p>
          <w:p w14:paraId="6E554728" w14:textId="77777777" w:rsidR="000A44DD" w:rsidRDefault="000A44DD">
            <w:pPr>
              <w:pStyle w:val="TableParagraph"/>
              <w:spacing w:before="7"/>
              <w:rPr>
                <w:sz w:val="16"/>
              </w:rPr>
            </w:pPr>
          </w:p>
          <w:p w14:paraId="5897C251" w14:textId="77777777" w:rsidR="000A44DD" w:rsidRDefault="00910D4A">
            <w:pPr>
              <w:pStyle w:val="TableParagraph"/>
              <w:tabs>
                <w:tab w:val="left" w:pos="5996"/>
                <w:tab w:val="left" w:pos="6540"/>
              </w:tabs>
              <w:spacing w:line="182" w:lineRule="exact"/>
              <w:ind w:left="3392"/>
              <w:rPr>
                <w:rFonts w:ascii="Arial"/>
                <w:sz w:val="16"/>
              </w:rPr>
            </w:pPr>
            <w:r>
              <w:rPr>
                <w:rFonts w:ascii="Arial"/>
                <w:sz w:val="16"/>
              </w:rPr>
              <w:t>Cape</w:t>
            </w:r>
            <w:r>
              <w:rPr>
                <w:rFonts w:ascii="Arial"/>
                <w:spacing w:val="-1"/>
                <w:sz w:val="16"/>
              </w:rPr>
              <w:t xml:space="preserve"> </w:t>
            </w:r>
            <w:r>
              <w:rPr>
                <w:rFonts w:ascii="Arial"/>
                <w:sz w:val="16"/>
              </w:rPr>
              <w:t>Winelands</w:t>
            </w:r>
            <w:r>
              <w:rPr>
                <w:rFonts w:ascii="Arial"/>
                <w:sz w:val="16"/>
              </w:rPr>
              <w:tab/>
            </w:r>
            <w:r>
              <w:rPr>
                <w:rFonts w:ascii="Arial"/>
                <w:sz w:val="16"/>
                <w:u w:val="dotted" w:color="A4A4A4"/>
              </w:rPr>
              <w:t xml:space="preserve"> </w:t>
            </w:r>
            <w:r>
              <w:rPr>
                <w:rFonts w:ascii="Arial"/>
                <w:sz w:val="16"/>
                <w:u w:val="dotted" w:color="A4A4A4"/>
              </w:rPr>
              <w:tab/>
            </w:r>
            <w:r>
              <w:rPr>
                <w:rFonts w:ascii="Arial"/>
                <w:sz w:val="16"/>
              </w:rPr>
              <w:t>National</w:t>
            </w:r>
            <w:r>
              <w:rPr>
                <w:rFonts w:ascii="Arial"/>
                <w:spacing w:val="-1"/>
                <w:sz w:val="16"/>
              </w:rPr>
              <w:t xml:space="preserve"> </w:t>
            </w:r>
            <w:r>
              <w:rPr>
                <w:rFonts w:ascii="Arial"/>
                <w:sz w:val="16"/>
              </w:rPr>
              <w:t>Total</w:t>
            </w:r>
          </w:p>
          <w:p w14:paraId="51066FC5" w14:textId="77777777" w:rsidR="000A44DD" w:rsidRDefault="00910D4A">
            <w:pPr>
              <w:pStyle w:val="TableParagraph"/>
              <w:spacing w:line="182" w:lineRule="exact"/>
              <w:ind w:left="705"/>
              <w:rPr>
                <w:rFonts w:ascii="Arial"/>
                <w:sz w:val="16"/>
              </w:rPr>
            </w:pPr>
            <w:r>
              <w:rPr>
                <w:rFonts w:ascii="Arial"/>
                <w:sz w:val="16"/>
              </w:rPr>
              <w:t>6</w:t>
            </w:r>
          </w:p>
          <w:p w14:paraId="7EFACA4E" w14:textId="77777777" w:rsidR="000A44DD" w:rsidRDefault="00910D4A">
            <w:pPr>
              <w:pStyle w:val="TableParagraph"/>
              <w:spacing w:before="111"/>
              <w:ind w:left="705"/>
              <w:rPr>
                <w:rFonts w:ascii="Arial"/>
                <w:sz w:val="16"/>
              </w:rPr>
            </w:pPr>
            <w:r>
              <w:rPr>
                <w:rFonts w:ascii="Arial"/>
                <w:sz w:val="16"/>
              </w:rPr>
              <w:t>5</w:t>
            </w:r>
          </w:p>
          <w:p w14:paraId="76300832" w14:textId="77777777" w:rsidR="000A44DD" w:rsidRDefault="00910D4A">
            <w:pPr>
              <w:pStyle w:val="TableParagraph"/>
              <w:spacing w:before="112"/>
              <w:ind w:left="705"/>
              <w:rPr>
                <w:rFonts w:ascii="Arial"/>
                <w:sz w:val="16"/>
              </w:rPr>
            </w:pPr>
            <w:r>
              <w:rPr>
                <w:rFonts w:ascii="Arial"/>
                <w:sz w:val="16"/>
              </w:rPr>
              <w:t>4</w:t>
            </w:r>
          </w:p>
          <w:p w14:paraId="2BB75BBA" w14:textId="77777777" w:rsidR="000A44DD" w:rsidRDefault="00910D4A">
            <w:pPr>
              <w:pStyle w:val="TableParagraph"/>
              <w:spacing w:before="111"/>
              <w:ind w:left="705"/>
              <w:rPr>
                <w:rFonts w:ascii="Arial"/>
                <w:sz w:val="16"/>
              </w:rPr>
            </w:pPr>
            <w:r>
              <w:rPr>
                <w:rFonts w:ascii="Arial"/>
                <w:sz w:val="16"/>
              </w:rPr>
              <w:t>3</w:t>
            </w:r>
          </w:p>
          <w:p w14:paraId="3446C843" w14:textId="77777777" w:rsidR="000A44DD" w:rsidRDefault="00910D4A">
            <w:pPr>
              <w:pStyle w:val="TableParagraph"/>
              <w:spacing w:before="111"/>
              <w:ind w:left="705"/>
              <w:rPr>
                <w:rFonts w:ascii="Arial"/>
                <w:sz w:val="16"/>
              </w:rPr>
            </w:pPr>
            <w:r>
              <w:rPr>
                <w:rFonts w:ascii="Arial"/>
                <w:sz w:val="16"/>
              </w:rPr>
              <w:t>2</w:t>
            </w:r>
          </w:p>
          <w:p w14:paraId="1A7D7614" w14:textId="77777777" w:rsidR="000A44DD" w:rsidRDefault="00910D4A">
            <w:pPr>
              <w:pStyle w:val="TableParagraph"/>
              <w:spacing w:before="112"/>
              <w:ind w:left="705"/>
              <w:rPr>
                <w:rFonts w:ascii="Arial"/>
                <w:sz w:val="16"/>
              </w:rPr>
            </w:pPr>
            <w:r>
              <w:rPr>
                <w:rFonts w:ascii="Arial"/>
                <w:sz w:val="16"/>
              </w:rPr>
              <w:t>1</w:t>
            </w:r>
          </w:p>
          <w:p w14:paraId="5A279888" w14:textId="77777777" w:rsidR="000A44DD" w:rsidRDefault="00910D4A">
            <w:pPr>
              <w:pStyle w:val="TableParagraph"/>
              <w:spacing w:before="111"/>
              <w:ind w:left="705"/>
              <w:rPr>
                <w:rFonts w:ascii="Arial"/>
                <w:sz w:val="16"/>
              </w:rPr>
            </w:pPr>
            <w:r>
              <w:rPr>
                <w:rFonts w:ascii="Arial"/>
                <w:sz w:val="16"/>
              </w:rPr>
              <w:t>0</w:t>
            </w:r>
          </w:p>
          <w:p w14:paraId="3C138D3F" w14:textId="77777777" w:rsidR="000A44DD" w:rsidRDefault="00910D4A">
            <w:pPr>
              <w:pStyle w:val="TableParagraph"/>
              <w:spacing w:before="111"/>
              <w:ind w:left="652"/>
              <w:rPr>
                <w:rFonts w:ascii="Arial"/>
                <w:sz w:val="16"/>
              </w:rPr>
            </w:pPr>
            <w:r>
              <w:rPr>
                <w:rFonts w:ascii="Arial"/>
                <w:sz w:val="16"/>
              </w:rPr>
              <w:t>-1</w:t>
            </w:r>
          </w:p>
          <w:p w14:paraId="551E7CAE" w14:textId="77777777" w:rsidR="000A44DD" w:rsidRDefault="00910D4A">
            <w:pPr>
              <w:pStyle w:val="TableParagraph"/>
              <w:spacing w:before="112"/>
              <w:ind w:left="652"/>
              <w:rPr>
                <w:rFonts w:ascii="Arial"/>
                <w:sz w:val="16"/>
              </w:rPr>
            </w:pPr>
            <w:r>
              <w:rPr>
                <w:rFonts w:ascii="Arial"/>
                <w:sz w:val="16"/>
              </w:rPr>
              <w:t>-2</w:t>
            </w:r>
          </w:p>
          <w:p w14:paraId="0DA21467" w14:textId="77777777" w:rsidR="000A44DD" w:rsidRDefault="00910D4A">
            <w:pPr>
              <w:pStyle w:val="TableParagraph"/>
              <w:spacing w:before="111"/>
              <w:ind w:left="652"/>
              <w:rPr>
                <w:rFonts w:ascii="Arial"/>
                <w:sz w:val="16"/>
              </w:rPr>
            </w:pPr>
            <w:r>
              <w:rPr>
                <w:rFonts w:ascii="Arial"/>
                <w:sz w:val="16"/>
              </w:rPr>
              <w:t>-3</w:t>
            </w:r>
          </w:p>
          <w:p w14:paraId="1DF56A31" w14:textId="77777777" w:rsidR="000A44DD" w:rsidRDefault="00910D4A">
            <w:pPr>
              <w:pStyle w:val="TableParagraph"/>
              <w:tabs>
                <w:tab w:val="left" w:pos="1116"/>
                <w:tab w:val="left" w:pos="2564"/>
                <w:tab w:val="left" w:pos="4014"/>
                <w:tab w:val="left" w:pos="5462"/>
                <w:tab w:val="left" w:pos="6911"/>
                <w:tab w:val="left" w:pos="8360"/>
              </w:tabs>
              <w:spacing w:before="7"/>
              <w:ind w:left="169"/>
              <w:jc w:val="both"/>
              <w:rPr>
                <w:rFonts w:ascii="Arial"/>
                <w:sz w:val="16"/>
              </w:rPr>
            </w:pPr>
            <w:r>
              <w:rPr>
                <w:rFonts w:ascii="Arial"/>
                <w:position w:val="-9"/>
                <w:sz w:val="20"/>
              </w:rPr>
              <w:t>%</w:t>
            </w:r>
            <w:r>
              <w:rPr>
                <w:rFonts w:ascii="Arial"/>
                <w:position w:val="-9"/>
                <w:sz w:val="20"/>
              </w:rPr>
              <w:tab/>
            </w:r>
            <w:r>
              <w:rPr>
                <w:rFonts w:ascii="Arial"/>
                <w:sz w:val="16"/>
              </w:rPr>
              <w:t>2009</w:t>
            </w:r>
            <w:r>
              <w:rPr>
                <w:rFonts w:ascii="Arial"/>
                <w:sz w:val="16"/>
              </w:rPr>
              <w:tab/>
              <w:t>2011</w:t>
            </w:r>
            <w:r>
              <w:rPr>
                <w:rFonts w:ascii="Arial"/>
                <w:sz w:val="16"/>
              </w:rPr>
              <w:tab/>
              <w:t>2013</w:t>
            </w:r>
            <w:r>
              <w:rPr>
                <w:rFonts w:ascii="Arial"/>
                <w:sz w:val="16"/>
              </w:rPr>
              <w:tab/>
              <w:t>2015</w:t>
            </w:r>
            <w:r>
              <w:rPr>
                <w:rFonts w:ascii="Arial"/>
                <w:sz w:val="16"/>
              </w:rPr>
              <w:tab/>
              <w:t>2017</w:t>
            </w:r>
            <w:r>
              <w:rPr>
                <w:rFonts w:ascii="Arial"/>
                <w:sz w:val="16"/>
              </w:rPr>
              <w:tab/>
              <w:t>2019</w:t>
            </w:r>
          </w:p>
          <w:p w14:paraId="6AF7AB2C" w14:textId="77777777" w:rsidR="000A44DD" w:rsidRDefault="000A44DD">
            <w:pPr>
              <w:pStyle w:val="TableParagraph"/>
            </w:pPr>
          </w:p>
          <w:p w14:paraId="3A6E9ADD" w14:textId="77777777" w:rsidR="000A44DD" w:rsidRDefault="00910D4A">
            <w:pPr>
              <w:pStyle w:val="TableParagraph"/>
              <w:spacing w:before="1"/>
              <w:ind w:left="109"/>
              <w:jc w:val="both"/>
              <w:rPr>
                <w:b/>
                <w:i/>
              </w:rPr>
            </w:pPr>
            <w:r>
              <w:rPr>
                <w:b/>
                <w:i/>
                <w:u w:val="single"/>
              </w:rPr>
              <w:t>Sector Composition</w:t>
            </w:r>
          </w:p>
          <w:p w14:paraId="4037EF12" w14:textId="77777777" w:rsidR="000A44DD" w:rsidRDefault="000A44DD">
            <w:pPr>
              <w:pStyle w:val="TableParagraph"/>
              <w:spacing w:before="11"/>
              <w:rPr>
                <w:sz w:val="30"/>
              </w:rPr>
            </w:pPr>
          </w:p>
          <w:p w14:paraId="3CDB56C3" w14:textId="77777777" w:rsidR="000A44DD" w:rsidRDefault="00910D4A">
            <w:pPr>
              <w:pStyle w:val="TableParagraph"/>
              <w:ind w:right="6090"/>
              <w:jc w:val="right"/>
              <w:rPr>
                <w:rFonts w:ascii="Arial"/>
                <w:sz w:val="14"/>
              </w:rPr>
            </w:pPr>
            <w:r>
              <w:rPr>
                <w:rFonts w:ascii="Arial"/>
                <w:sz w:val="14"/>
              </w:rPr>
              <w:t>Agriculture,</w:t>
            </w:r>
            <w:r>
              <w:rPr>
                <w:rFonts w:ascii="Arial"/>
                <w:spacing w:val="-7"/>
                <w:sz w:val="14"/>
              </w:rPr>
              <w:t xml:space="preserve"> </w:t>
            </w:r>
            <w:r>
              <w:rPr>
                <w:rFonts w:ascii="Arial"/>
                <w:sz w:val="14"/>
              </w:rPr>
              <w:t>10%</w:t>
            </w:r>
          </w:p>
          <w:p w14:paraId="459C4CC8" w14:textId="77777777" w:rsidR="000A44DD" w:rsidRDefault="00910D4A">
            <w:pPr>
              <w:pStyle w:val="TableParagraph"/>
              <w:spacing w:before="86"/>
              <w:ind w:right="6089"/>
              <w:jc w:val="right"/>
              <w:rPr>
                <w:rFonts w:ascii="Arial"/>
                <w:sz w:val="14"/>
              </w:rPr>
            </w:pPr>
            <w:r>
              <w:rPr>
                <w:rFonts w:ascii="Arial"/>
                <w:sz w:val="14"/>
              </w:rPr>
              <w:t>Mining,</w:t>
            </w:r>
            <w:r>
              <w:rPr>
                <w:rFonts w:ascii="Arial"/>
                <w:spacing w:val="-3"/>
                <w:sz w:val="14"/>
              </w:rPr>
              <w:t xml:space="preserve"> </w:t>
            </w:r>
            <w:r>
              <w:rPr>
                <w:rFonts w:ascii="Arial"/>
                <w:sz w:val="14"/>
              </w:rPr>
              <w:t>0%</w:t>
            </w:r>
          </w:p>
          <w:p w14:paraId="183A7B9C" w14:textId="77777777" w:rsidR="000A44DD" w:rsidRDefault="000A44DD">
            <w:pPr>
              <w:pStyle w:val="TableParagraph"/>
              <w:rPr>
                <w:sz w:val="16"/>
              </w:rPr>
            </w:pPr>
          </w:p>
          <w:p w14:paraId="16A4D92E" w14:textId="77777777" w:rsidR="000A44DD" w:rsidRDefault="00910D4A">
            <w:pPr>
              <w:pStyle w:val="TableParagraph"/>
              <w:spacing w:before="137"/>
              <w:ind w:right="6090"/>
              <w:jc w:val="right"/>
              <w:rPr>
                <w:rFonts w:ascii="Arial"/>
                <w:sz w:val="14"/>
              </w:rPr>
            </w:pPr>
            <w:r>
              <w:rPr>
                <w:rFonts w:ascii="Arial"/>
                <w:sz w:val="14"/>
              </w:rPr>
              <w:t>Manufacturing,</w:t>
            </w:r>
            <w:r>
              <w:rPr>
                <w:rFonts w:ascii="Arial"/>
                <w:spacing w:val="-7"/>
                <w:sz w:val="14"/>
              </w:rPr>
              <w:t xml:space="preserve"> </w:t>
            </w:r>
            <w:r>
              <w:rPr>
                <w:rFonts w:ascii="Arial"/>
                <w:sz w:val="14"/>
              </w:rPr>
              <w:t>21%</w:t>
            </w:r>
          </w:p>
          <w:p w14:paraId="4D2C7474" w14:textId="77777777" w:rsidR="000A44DD" w:rsidRDefault="00910D4A">
            <w:pPr>
              <w:pStyle w:val="TableParagraph"/>
              <w:spacing w:before="86"/>
              <w:ind w:right="6091"/>
              <w:jc w:val="right"/>
              <w:rPr>
                <w:rFonts w:ascii="Arial"/>
                <w:sz w:val="14"/>
              </w:rPr>
            </w:pPr>
            <w:r>
              <w:rPr>
                <w:rFonts w:ascii="Arial"/>
                <w:sz w:val="14"/>
              </w:rPr>
              <w:t>Electricity,</w:t>
            </w:r>
            <w:r>
              <w:rPr>
                <w:rFonts w:ascii="Arial"/>
                <w:spacing w:val="-7"/>
                <w:sz w:val="14"/>
              </w:rPr>
              <w:t xml:space="preserve"> </w:t>
            </w:r>
            <w:r>
              <w:rPr>
                <w:rFonts w:ascii="Arial"/>
                <w:sz w:val="14"/>
              </w:rPr>
              <w:t>2%</w:t>
            </w:r>
          </w:p>
          <w:p w14:paraId="3D7C6F91" w14:textId="77777777" w:rsidR="000A44DD" w:rsidRDefault="00910D4A">
            <w:pPr>
              <w:pStyle w:val="TableParagraph"/>
              <w:spacing w:before="86"/>
              <w:ind w:right="6091"/>
              <w:jc w:val="right"/>
              <w:rPr>
                <w:rFonts w:ascii="Arial"/>
                <w:sz w:val="14"/>
              </w:rPr>
            </w:pPr>
            <w:r>
              <w:rPr>
                <w:rFonts w:ascii="Arial"/>
                <w:sz w:val="14"/>
              </w:rPr>
              <w:t>Construction,</w:t>
            </w:r>
            <w:r>
              <w:rPr>
                <w:rFonts w:ascii="Arial"/>
                <w:spacing w:val="-6"/>
                <w:sz w:val="14"/>
              </w:rPr>
              <w:t xml:space="preserve"> </w:t>
            </w:r>
            <w:r>
              <w:rPr>
                <w:rFonts w:ascii="Arial"/>
                <w:sz w:val="14"/>
              </w:rPr>
              <w:t>5%</w:t>
            </w:r>
          </w:p>
          <w:p w14:paraId="69D0D6F4" w14:textId="77777777" w:rsidR="000A44DD" w:rsidRDefault="000A44DD">
            <w:pPr>
              <w:pStyle w:val="TableParagraph"/>
              <w:rPr>
                <w:sz w:val="16"/>
              </w:rPr>
            </w:pPr>
          </w:p>
          <w:p w14:paraId="0BD34136" w14:textId="77777777" w:rsidR="000A44DD" w:rsidRDefault="00910D4A">
            <w:pPr>
              <w:pStyle w:val="TableParagraph"/>
              <w:spacing w:before="137"/>
              <w:ind w:right="6089"/>
              <w:jc w:val="right"/>
              <w:rPr>
                <w:rFonts w:ascii="Arial"/>
                <w:sz w:val="14"/>
              </w:rPr>
            </w:pPr>
            <w:r>
              <w:rPr>
                <w:rFonts w:ascii="Arial"/>
                <w:sz w:val="14"/>
              </w:rPr>
              <w:t>Trade,</w:t>
            </w:r>
            <w:r>
              <w:rPr>
                <w:rFonts w:ascii="Arial"/>
                <w:spacing w:val="-5"/>
                <w:sz w:val="14"/>
              </w:rPr>
              <w:t xml:space="preserve"> </w:t>
            </w:r>
            <w:r>
              <w:rPr>
                <w:rFonts w:ascii="Arial"/>
                <w:sz w:val="14"/>
              </w:rPr>
              <w:t>15%</w:t>
            </w:r>
          </w:p>
          <w:p w14:paraId="42795DAE" w14:textId="77777777" w:rsidR="000A44DD" w:rsidRDefault="00910D4A">
            <w:pPr>
              <w:pStyle w:val="TableParagraph"/>
              <w:spacing w:before="86"/>
              <w:ind w:right="6089"/>
              <w:jc w:val="right"/>
              <w:rPr>
                <w:rFonts w:ascii="Arial"/>
                <w:sz w:val="14"/>
              </w:rPr>
            </w:pPr>
            <w:r>
              <w:rPr>
                <w:rFonts w:ascii="Arial"/>
                <w:sz w:val="14"/>
              </w:rPr>
              <w:t>Transport,</w:t>
            </w:r>
            <w:r>
              <w:rPr>
                <w:rFonts w:ascii="Arial"/>
                <w:spacing w:val="-5"/>
                <w:sz w:val="14"/>
              </w:rPr>
              <w:t xml:space="preserve"> </w:t>
            </w:r>
            <w:r>
              <w:rPr>
                <w:rFonts w:ascii="Arial"/>
                <w:sz w:val="14"/>
              </w:rPr>
              <w:t>7%</w:t>
            </w:r>
          </w:p>
          <w:p w14:paraId="450BA45E" w14:textId="77777777" w:rsidR="000A44DD" w:rsidRDefault="00910D4A">
            <w:pPr>
              <w:pStyle w:val="TableParagraph"/>
              <w:spacing w:before="85"/>
              <w:ind w:right="6090"/>
              <w:jc w:val="right"/>
              <w:rPr>
                <w:rFonts w:ascii="Arial"/>
                <w:sz w:val="14"/>
              </w:rPr>
            </w:pPr>
            <w:r>
              <w:rPr>
                <w:rFonts w:ascii="Arial"/>
                <w:sz w:val="14"/>
              </w:rPr>
              <w:t>Finance,</w:t>
            </w:r>
            <w:r>
              <w:rPr>
                <w:rFonts w:ascii="Arial"/>
                <w:spacing w:val="-4"/>
                <w:sz w:val="14"/>
              </w:rPr>
              <w:t xml:space="preserve"> </w:t>
            </w:r>
            <w:r>
              <w:rPr>
                <w:rFonts w:ascii="Arial"/>
                <w:sz w:val="14"/>
              </w:rPr>
              <w:t>19%</w:t>
            </w:r>
          </w:p>
          <w:p w14:paraId="6AAD80EA" w14:textId="77777777" w:rsidR="000A44DD" w:rsidRDefault="00910D4A">
            <w:pPr>
              <w:pStyle w:val="TableParagraph"/>
              <w:spacing w:before="86"/>
              <w:ind w:right="6089"/>
              <w:jc w:val="right"/>
              <w:rPr>
                <w:rFonts w:ascii="Arial"/>
                <w:sz w:val="14"/>
              </w:rPr>
            </w:pPr>
            <w:r>
              <w:rPr>
                <w:rFonts w:ascii="Arial"/>
                <w:sz w:val="14"/>
              </w:rPr>
              <w:t>Community services,</w:t>
            </w:r>
            <w:r>
              <w:rPr>
                <w:rFonts w:ascii="Arial"/>
                <w:spacing w:val="-8"/>
                <w:sz w:val="14"/>
              </w:rPr>
              <w:t xml:space="preserve"> </w:t>
            </w:r>
            <w:r>
              <w:rPr>
                <w:rFonts w:ascii="Arial"/>
                <w:sz w:val="14"/>
              </w:rPr>
              <w:t>21%</w:t>
            </w:r>
          </w:p>
          <w:p w14:paraId="1D3777E3" w14:textId="77777777" w:rsidR="000A44DD" w:rsidRDefault="000A44DD">
            <w:pPr>
              <w:pStyle w:val="TableParagraph"/>
              <w:rPr>
                <w:sz w:val="16"/>
              </w:rPr>
            </w:pPr>
          </w:p>
          <w:p w14:paraId="73FF0200" w14:textId="77777777" w:rsidR="000A44DD" w:rsidRDefault="000A44DD">
            <w:pPr>
              <w:pStyle w:val="TableParagraph"/>
              <w:spacing w:before="4"/>
              <w:rPr>
                <w:sz w:val="21"/>
              </w:rPr>
            </w:pPr>
          </w:p>
          <w:p w14:paraId="18FC9F3B" w14:textId="77777777" w:rsidR="000A44DD" w:rsidRDefault="00910D4A">
            <w:pPr>
              <w:pStyle w:val="TableParagraph"/>
              <w:ind w:left="109" w:right="575"/>
            </w:pPr>
            <w:r>
              <w:t>In 2019 manufacturing and Community Services at 21% respectively is the largest sectors followed by Finance (19%), Agriculture (10%), Trade (15%) and Construction (5%).</w:t>
            </w:r>
          </w:p>
          <w:p w14:paraId="2E755D32" w14:textId="77777777" w:rsidR="000A44DD" w:rsidRDefault="000A44DD">
            <w:pPr>
              <w:pStyle w:val="TableParagraph"/>
              <w:spacing w:before="2"/>
            </w:pPr>
          </w:p>
          <w:p w14:paraId="67851AEF" w14:textId="77777777" w:rsidR="000A44DD" w:rsidRDefault="00910D4A">
            <w:pPr>
              <w:pStyle w:val="TableParagraph"/>
              <w:spacing w:before="1" w:line="199" w:lineRule="exact"/>
              <w:ind w:left="109"/>
              <w:rPr>
                <w:i/>
                <w:sz w:val="18"/>
              </w:rPr>
            </w:pPr>
            <w:r>
              <w:rPr>
                <w:i/>
                <w:sz w:val="18"/>
              </w:rPr>
              <w:t>Source: IHS Rex Report, Global Insight, 2020</w:t>
            </w:r>
          </w:p>
        </w:tc>
      </w:tr>
    </w:tbl>
    <w:p w14:paraId="2730B284" w14:textId="77777777" w:rsidR="000A44DD" w:rsidRDefault="00A90D36">
      <w:pPr>
        <w:rPr>
          <w:sz w:val="2"/>
          <w:szCs w:val="2"/>
        </w:rPr>
      </w:pPr>
      <w:r>
        <w:rPr>
          <w:noProof/>
          <w:lang w:bidi="ar-SA"/>
        </w:rPr>
        <mc:AlternateContent>
          <mc:Choice Requires="wpg">
            <w:drawing>
              <wp:anchor distT="0" distB="0" distL="114300" distR="114300" simplePos="0" relativeHeight="248700928" behindDoc="1" locked="0" layoutInCell="1" allowOverlap="1" wp14:anchorId="003E58F8" wp14:editId="72E7E3CE">
                <wp:simplePos x="0" y="0"/>
                <wp:positionH relativeFrom="page">
                  <wp:posOffset>1477645</wp:posOffset>
                </wp:positionH>
                <wp:positionV relativeFrom="page">
                  <wp:posOffset>3844290</wp:posOffset>
                </wp:positionV>
                <wp:extent cx="5095240" cy="1697355"/>
                <wp:effectExtent l="0" t="0" r="0" b="0"/>
                <wp:wrapNone/>
                <wp:docPr id="10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240" cy="1697355"/>
                          <a:chOff x="2327" y="6054"/>
                          <a:chExt cx="8024" cy="2673"/>
                        </a:xfrm>
                      </wpg:grpSpPr>
                      <wps:wsp>
                        <wps:cNvPr id="106" name="AutoShape 93"/>
                        <wps:cNvSpPr>
                          <a:spLocks/>
                        </wps:cNvSpPr>
                        <wps:spPr bwMode="auto">
                          <a:xfrm>
                            <a:off x="2327" y="6061"/>
                            <a:ext cx="8016" cy="2658"/>
                          </a:xfrm>
                          <a:custGeom>
                            <a:avLst/>
                            <a:gdLst>
                              <a:gd name="T0" fmla="+- 0 2375 2327"/>
                              <a:gd name="T1" fmla="*/ T0 w 8016"/>
                              <a:gd name="T2" fmla="+- 0 8719 6061"/>
                              <a:gd name="T3" fmla="*/ 8719 h 2658"/>
                              <a:gd name="T4" fmla="+- 0 2375 2327"/>
                              <a:gd name="T5" fmla="*/ T4 w 8016"/>
                              <a:gd name="T6" fmla="+- 0 6061 6061"/>
                              <a:gd name="T7" fmla="*/ 6061 h 2658"/>
                              <a:gd name="T8" fmla="+- 0 2327 2327"/>
                              <a:gd name="T9" fmla="*/ T8 w 8016"/>
                              <a:gd name="T10" fmla="+- 0 8719 6061"/>
                              <a:gd name="T11" fmla="*/ 8719 h 2658"/>
                              <a:gd name="T12" fmla="+- 0 2423 2327"/>
                              <a:gd name="T13" fmla="*/ T12 w 8016"/>
                              <a:gd name="T14" fmla="+- 0 8719 6061"/>
                              <a:gd name="T15" fmla="*/ 8719 h 2658"/>
                              <a:gd name="T16" fmla="+- 0 2327 2327"/>
                              <a:gd name="T17" fmla="*/ T16 w 8016"/>
                              <a:gd name="T18" fmla="+- 0 8424 6061"/>
                              <a:gd name="T19" fmla="*/ 8424 h 2658"/>
                              <a:gd name="T20" fmla="+- 0 2423 2327"/>
                              <a:gd name="T21" fmla="*/ T20 w 8016"/>
                              <a:gd name="T22" fmla="+- 0 8424 6061"/>
                              <a:gd name="T23" fmla="*/ 8424 h 2658"/>
                              <a:gd name="T24" fmla="+- 0 2327 2327"/>
                              <a:gd name="T25" fmla="*/ T24 w 8016"/>
                              <a:gd name="T26" fmla="+- 0 8129 6061"/>
                              <a:gd name="T27" fmla="*/ 8129 h 2658"/>
                              <a:gd name="T28" fmla="+- 0 2423 2327"/>
                              <a:gd name="T29" fmla="*/ T28 w 8016"/>
                              <a:gd name="T30" fmla="+- 0 8129 6061"/>
                              <a:gd name="T31" fmla="*/ 8129 h 2658"/>
                              <a:gd name="T32" fmla="+- 0 2327 2327"/>
                              <a:gd name="T33" fmla="*/ T32 w 8016"/>
                              <a:gd name="T34" fmla="+- 0 7834 6061"/>
                              <a:gd name="T35" fmla="*/ 7834 h 2658"/>
                              <a:gd name="T36" fmla="+- 0 2423 2327"/>
                              <a:gd name="T37" fmla="*/ T36 w 8016"/>
                              <a:gd name="T38" fmla="+- 0 7834 6061"/>
                              <a:gd name="T39" fmla="*/ 7834 h 2658"/>
                              <a:gd name="T40" fmla="+- 0 2327 2327"/>
                              <a:gd name="T41" fmla="*/ T40 w 8016"/>
                              <a:gd name="T42" fmla="+- 0 7538 6061"/>
                              <a:gd name="T43" fmla="*/ 7538 h 2658"/>
                              <a:gd name="T44" fmla="+- 0 2423 2327"/>
                              <a:gd name="T45" fmla="*/ T44 w 8016"/>
                              <a:gd name="T46" fmla="+- 0 7538 6061"/>
                              <a:gd name="T47" fmla="*/ 7538 h 2658"/>
                              <a:gd name="T48" fmla="+- 0 2327 2327"/>
                              <a:gd name="T49" fmla="*/ T48 w 8016"/>
                              <a:gd name="T50" fmla="+- 0 7243 6061"/>
                              <a:gd name="T51" fmla="*/ 7243 h 2658"/>
                              <a:gd name="T52" fmla="+- 0 2423 2327"/>
                              <a:gd name="T53" fmla="*/ T52 w 8016"/>
                              <a:gd name="T54" fmla="+- 0 7243 6061"/>
                              <a:gd name="T55" fmla="*/ 7243 h 2658"/>
                              <a:gd name="T56" fmla="+- 0 2327 2327"/>
                              <a:gd name="T57" fmla="*/ T56 w 8016"/>
                              <a:gd name="T58" fmla="+- 0 6948 6061"/>
                              <a:gd name="T59" fmla="*/ 6948 h 2658"/>
                              <a:gd name="T60" fmla="+- 0 2423 2327"/>
                              <a:gd name="T61" fmla="*/ T60 w 8016"/>
                              <a:gd name="T62" fmla="+- 0 6948 6061"/>
                              <a:gd name="T63" fmla="*/ 6948 h 2658"/>
                              <a:gd name="T64" fmla="+- 0 2327 2327"/>
                              <a:gd name="T65" fmla="*/ T64 w 8016"/>
                              <a:gd name="T66" fmla="+- 0 6653 6061"/>
                              <a:gd name="T67" fmla="*/ 6653 h 2658"/>
                              <a:gd name="T68" fmla="+- 0 2423 2327"/>
                              <a:gd name="T69" fmla="*/ T68 w 8016"/>
                              <a:gd name="T70" fmla="+- 0 6653 6061"/>
                              <a:gd name="T71" fmla="*/ 6653 h 2658"/>
                              <a:gd name="T72" fmla="+- 0 2327 2327"/>
                              <a:gd name="T73" fmla="*/ T72 w 8016"/>
                              <a:gd name="T74" fmla="+- 0 6358 6061"/>
                              <a:gd name="T75" fmla="*/ 6358 h 2658"/>
                              <a:gd name="T76" fmla="+- 0 2423 2327"/>
                              <a:gd name="T77" fmla="*/ T76 w 8016"/>
                              <a:gd name="T78" fmla="+- 0 6358 6061"/>
                              <a:gd name="T79" fmla="*/ 6358 h 2658"/>
                              <a:gd name="T80" fmla="+- 0 2327 2327"/>
                              <a:gd name="T81" fmla="*/ T80 w 8016"/>
                              <a:gd name="T82" fmla="+- 0 6061 6061"/>
                              <a:gd name="T83" fmla="*/ 6061 h 2658"/>
                              <a:gd name="T84" fmla="+- 0 2423 2327"/>
                              <a:gd name="T85" fmla="*/ T84 w 8016"/>
                              <a:gd name="T86" fmla="+- 0 6061 6061"/>
                              <a:gd name="T87" fmla="*/ 6061 h 2658"/>
                              <a:gd name="T88" fmla="+- 0 2375 2327"/>
                              <a:gd name="T89" fmla="*/ T88 w 8016"/>
                              <a:gd name="T90" fmla="+- 0 7833 6061"/>
                              <a:gd name="T91" fmla="*/ 7833 h 2658"/>
                              <a:gd name="T92" fmla="+- 0 10343 2327"/>
                              <a:gd name="T93" fmla="*/ T92 w 8016"/>
                              <a:gd name="T94" fmla="+- 0 7833 6061"/>
                              <a:gd name="T95" fmla="*/ 7833 h 2658"/>
                              <a:gd name="T96" fmla="+- 0 2375 2327"/>
                              <a:gd name="T97" fmla="*/ T96 w 8016"/>
                              <a:gd name="T98" fmla="+- 0 7785 6061"/>
                              <a:gd name="T99" fmla="*/ 7785 h 2658"/>
                              <a:gd name="T100" fmla="+- 0 2375 2327"/>
                              <a:gd name="T101" fmla="*/ T100 w 8016"/>
                              <a:gd name="T102" fmla="+- 0 7882 6061"/>
                              <a:gd name="T103" fmla="*/ 7882 h 2658"/>
                              <a:gd name="T104" fmla="+- 0 3098 2327"/>
                              <a:gd name="T105" fmla="*/ T104 w 8016"/>
                              <a:gd name="T106" fmla="+- 0 7785 6061"/>
                              <a:gd name="T107" fmla="*/ 7785 h 2658"/>
                              <a:gd name="T108" fmla="+- 0 3098 2327"/>
                              <a:gd name="T109" fmla="*/ T108 w 8016"/>
                              <a:gd name="T110" fmla="+- 0 7882 6061"/>
                              <a:gd name="T111" fmla="*/ 7882 h 2658"/>
                              <a:gd name="T112" fmla="+- 0 3823 2327"/>
                              <a:gd name="T113" fmla="*/ T112 w 8016"/>
                              <a:gd name="T114" fmla="+- 0 7785 6061"/>
                              <a:gd name="T115" fmla="*/ 7785 h 2658"/>
                              <a:gd name="T116" fmla="+- 0 3823 2327"/>
                              <a:gd name="T117" fmla="*/ T116 w 8016"/>
                              <a:gd name="T118" fmla="+- 0 7882 6061"/>
                              <a:gd name="T119" fmla="*/ 7882 h 2658"/>
                              <a:gd name="T120" fmla="+- 0 4548 2327"/>
                              <a:gd name="T121" fmla="*/ T120 w 8016"/>
                              <a:gd name="T122" fmla="+- 0 7785 6061"/>
                              <a:gd name="T123" fmla="*/ 7785 h 2658"/>
                              <a:gd name="T124" fmla="+- 0 4548 2327"/>
                              <a:gd name="T125" fmla="*/ T124 w 8016"/>
                              <a:gd name="T126" fmla="+- 0 7882 6061"/>
                              <a:gd name="T127" fmla="*/ 7882 h 2658"/>
                              <a:gd name="T128" fmla="+- 0 5273 2327"/>
                              <a:gd name="T129" fmla="*/ T128 w 8016"/>
                              <a:gd name="T130" fmla="+- 0 7785 6061"/>
                              <a:gd name="T131" fmla="*/ 7785 h 2658"/>
                              <a:gd name="T132" fmla="+- 0 5273 2327"/>
                              <a:gd name="T133" fmla="*/ T132 w 8016"/>
                              <a:gd name="T134" fmla="+- 0 7882 6061"/>
                              <a:gd name="T135" fmla="*/ 7882 h 2658"/>
                              <a:gd name="T136" fmla="+- 0 5998 2327"/>
                              <a:gd name="T137" fmla="*/ T136 w 8016"/>
                              <a:gd name="T138" fmla="+- 0 7785 6061"/>
                              <a:gd name="T139" fmla="*/ 7785 h 2658"/>
                              <a:gd name="T140" fmla="+- 0 5998 2327"/>
                              <a:gd name="T141" fmla="*/ T140 w 8016"/>
                              <a:gd name="T142" fmla="+- 0 7882 6061"/>
                              <a:gd name="T143" fmla="*/ 7882 h 2658"/>
                              <a:gd name="T144" fmla="+- 0 6720 2327"/>
                              <a:gd name="T145" fmla="*/ T144 w 8016"/>
                              <a:gd name="T146" fmla="+- 0 7785 6061"/>
                              <a:gd name="T147" fmla="*/ 7785 h 2658"/>
                              <a:gd name="T148" fmla="+- 0 6720 2327"/>
                              <a:gd name="T149" fmla="*/ T148 w 8016"/>
                              <a:gd name="T150" fmla="+- 0 7882 6061"/>
                              <a:gd name="T151" fmla="*/ 7882 h 2658"/>
                              <a:gd name="T152" fmla="+- 0 7445 2327"/>
                              <a:gd name="T153" fmla="*/ T152 w 8016"/>
                              <a:gd name="T154" fmla="+- 0 7785 6061"/>
                              <a:gd name="T155" fmla="*/ 7785 h 2658"/>
                              <a:gd name="T156" fmla="+- 0 7445 2327"/>
                              <a:gd name="T157" fmla="*/ T156 w 8016"/>
                              <a:gd name="T158" fmla="+- 0 7882 6061"/>
                              <a:gd name="T159" fmla="*/ 7882 h 2658"/>
                              <a:gd name="T160" fmla="+- 0 8170 2327"/>
                              <a:gd name="T161" fmla="*/ T160 w 8016"/>
                              <a:gd name="T162" fmla="+- 0 7785 6061"/>
                              <a:gd name="T163" fmla="*/ 7785 h 2658"/>
                              <a:gd name="T164" fmla="+- 0 8170 2327"/>
                              <a:gd name="T165" fmla="*/ T164 w 8016"/>
                              <a:gd name="T166" fmla="+- 0 7882 6061"/>
                              <a:gd name="T167" fmla="*/ 7882 h 2658"/>
                              <a:gd name="T168" fmla="+- 0 8894 2327"/>
                              <a:gd name="T169" fmla="*/ T168 w 8016"/>
                              <a:gd name="T170" fmla="+- 0 7785 6061"/>
                              <a:gd name="T171" fmla="*/ 7785 h 2658"/>
                              <a:gd name="T172" fmla="+- 0 8894 2327"/>
                              <a:gd name="T173" fmla="*/ T172 w 8016"/>
                              <a:gd name="T174" fmla="+- 0 7882 6061"/>
                              <a:gd name="T175" fmla="*/ 7882 h 2658"/>
                              <a:gd name="T176" fmla="+- 0 9619 2327"/>
                              <a:gd name="T177" fmla="*/ T176 w 8016"/>
                              <a:gd name="T178" fmla="+- 0 7785 6061"/>
                              <a:gd name="T179" fmla="*/ 7785 h 2658"/>
                              <a:gd name="T180" fmla="+- 0 9619 2327"/>
                              <a:gd name="T181" fmla="*/ T180 w 8016"/>
                              <a:gd name="T182" fmla="+- 0 7882 6061"/>
                              <a:gd name="T183" fmla="*/ 7882 h 2658"/>
                              <a:gd name="T184" fmla="+- 0 10343 2327"/>
                              <a:gd name="T185" fmla="*/ T184 w 8016"/>
                              <a:gd name="T186" fmla="+- 0 7785 6061"/>
                              <a:gd name="T187" fmla="*/ 7785 h 2658"/>
                              <a:gd name="T188" fmla="+- 0 10343 2327"/>
                              <a:gd name="T189" fmla="*/ T188 w 8016"/>
                              <a:gd name="T190" fmla="+- 0 7882 6061"/>
                              <a:gd name="T191" fmla="*/ 7882 h 2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016" h="2658">
                                <a:moveTo>
                                  <a:pt x="48" y="2658"/>
                                </a:moveTo>
                                <a:lnTo>
                                  <a:pt x="48" y="0"/>
                                </a:lnTo>
                                <a:moveTo>
                                  <a:pt x="0" y="2658"/>
                                </a:moveTo>
                                <a:lnTo>
                                  <a:pt x="96" y="2658"/>
                                </a:lnTo>
                                <a:moveTo>
                                  <a:pt x="0" y="2363"/>
                                </a:moveTo>
                                <a:lnTo>
                                  <a:pt x="96" y="2363"/>
                                </a:lnTo>
                                <a:moveTo>
                                  <a:pt x="0" y="2068"/>
                                </a:moveTo>
                                <a:lnTo>
                                  <a:pt x="96" y="2068"/>
                                </a:lnTo>
                                <a:moveTo>
                                  <a:pt x="0" y="1773"/>
                                </a:moveTo>
                                <a:lnTo>
                                  <a:pt x="96" y="1773"/>
                                </a:lnTo>
                                <a:moveTo>
                                  <a:pt x="0" y="1477"/>
                                </a:moveTo>
                                <a:lnTo>
                                  <a:pt x="96" y="1477"/>
                                </a:lnTo>
                                <a:moveTo>
                                  <a:pt x="0" y="1182"/>
                                </a:moveTo>
                                <a:lnTo>
                                  <a:pt x="96" y="1182"/>
                                </a:lnTo>
                                <a:moveTo>
                                  <a:pt x="0" y="887"/>
                                </a:moveTo>
                                <a:lnTo>
                                  <a:pt x="96" y="887"/>
                                </a:lnTo>
                                <a:moveTo>
                                  <a:pt x="0" y="592"/>
                                </a:moveTo>
                                <a:lnTo>
                                  <a:pt x="96" y="592"/>
                                </a:lnTo>
                                <a:moveTo>
                                  <a:pt x="0" y="297"/>
                                </a:moveTo>
                                <a:lnTo>
                                  <a:pt x="96" y="297"/>
                                </a:lnTo>
                                <a:moveTo>
                                  <a:pt x="0" y="0"/>
                                </a:moveTo>
                                <a:lnTo>
                                  <a:pt x="96" y="0"/>
                                </a:lnTo>
                                <a:moveTo>
                                  <a:pt x="48" y="1772"/>
                                </a:moveTo>
                                <a:lnTo>
                                  <a:pt x="8016" y="1772"/>
                                </a:lnTo>
                                <a:moveTo>
                                  <a:pt x="48" y="1724"/>
                                </a:moveTo>
                                <a:lnTo>
                                  <a:pt x="48" y="1821"/>
                                </a:lnTo>
                                <a:moveTo>
                                  <a:pt x="771" y="1724"/>
                                </a:moveTo>
                                <a:lnTo>
                                  <a:pt x="771" y="1821"/>
                                </a:lnTo>
                                <a:moveTo>
                                  <a:pt x="1496" y="1724"/>
                                </a:moveTo>
                                <a:lnTo>
                                  <a:pt x="1496" y="1821"/>
                                </a:lnTo>
                                <a:moveTo>
                                  <a:pt x="2221" y="1724"/>
                                </a:moveTo>
                                <a:lnTo>
                                  <a:pt x="2221" y="1821"/>
                                </a:lnTo>
                                <a:moveTo>
                                  <a:pt x="2946" y="1724"/>
                                </a:moveTo>
                                <a:lnTo>
                                  <a:pt x="2946" y="1821"/>
                                </a:lnTo>
                                <a:moveTo>
                                  <a:pt x="3671" y="1724"/>
                                </a:moveTo>
                                <a:lnTo>
                                  <a:pt x="3671" y="1821"/>
                                </a:lnTo>
                                <a:moveTo>
                                  <a:pt x="4393" y="1724"/>
                                </a:moveTo>
                                <a:lnTo>
                                  <a:pt x="4393" y="1821"/>
                                </a:lnTo>
                                <a:moveTo>
                                  <a:pt x="5118" y="1724"/>
                                </a:moveTo>
                                <a:lnTo>
                                  <a:pt x="5118" y="1821"/>
                                </a:lnTo>
                                <a:moveTo>
                                  <a:pt x="5843" y="1724"/>
                                </a:moveTo>
                                <a:lnTo>
                                  <a:pt x="5843" y="1821"/>
                                </a:lnTo>
                                <a:moveTo>
                                  <a:pt x="6567" y="1724"/>
                                </a:moveTo>
                                <a:lnTo>
                                  <a:pt x="6567" y="1821"/>
                                </a:lnTo>
                                <a:moveTo>
                                  <a:pt x="7292" y="1724"/>
                                </a:moveTo>
                                <a:lnTo>
                                  <a:pt x="7292" y="1821"/>
                                </a:lnTo>
                                <a:moveTo>
                                  <a:pt x="8016" y="1724"/>
                                </a:moveTo>
                                <a:lnTo>
                                  <a:pt x="8016" y="182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92"/>
                        <wps:cNvSpPr>
                          <a:spLocks/>
                        </wps:cNvSpPr>
                        <wps:spPr bwMode="auto">
                          <a:xfrm>
                            <a:off x="2737" y="6210"/>
                            <a:ext cx="7243" cy="2126"/>
                          </a:xfrm>
                          <a:custGeom>
                            <a:avLst/>
                            <a:gdLst>
                              <a:gd name="T0" fmla="+- 0 2778 2737"/>
                              <a:gd name="T1" fmla="*/ T0 w 7243"/>
                              <a:gd name="T2" fmla="+- 0 8266 6211"/>
                              <a:gd name="T3" fmla="*/ 8266 h 2126"/>
                              <a:gd name="T4" fmla="+- 0 2858 2737"/>
                              <a:gd name="T5" fmla="*/ T4 w 7243"/>
                              <a:gd name="T6" fmla="+- 0 8122 6211"/>
                              <a:gd name="T7" fmla="*/ 8122 h 2126"/>
                              <a:gd name="T8" fmla="+- 0 2939 2737"/>
                              <a:gd name="T9" fmla="*/ T8 w 7243"/>
                              <a:gd name="T10" fmla="+- 0 7975 6211"/>
                              <a:gd name="T11" fmla="*/ 7975 h 2126"/>
                              <a:gd name="T12" fmla="+- 0 3019 2737"/>
                              <a:gd name="T13" fmla="*/ T12 w 7243"/>
                              <a:gd name="T14" fmla="+- 0 7828 6211"/>
                              <a:gd name="T15" fmla="*/ 7828 h 2126"/>
                              <a:gd name="T16" fmla="+- 0 3099 2737"/>
                              <a:gd name="T17" fmla="*/ T16 w 7243"/>
                              <a:gd name="T18" fmla="+- 0 7682 6211"/>
                              <a:gd name="T19" fmla="*/ 7682 h 2126"/>
                              <a:gd name="T20" fmla="+- 0 3180 2737"/>
                              <a:gd name="T21" fmla="*/ T20 w 7243"/>
                              <a:gd name="T22" fmla="+- 0 7538 6211"/>
                              <a:gd name="T23" fmla="*/ 7538 h 2126"/>
                              <a:gd name="T24" fmla="+- 0 3260 2737"/>
                              <a:gd name="T25" fmla="*/ T24 w 7243"/>
                              <a:gd name="T26" fmla="+- 0 7398 6211"/>
                              <a:gd name="T27" fmla="*/ 7398 h 2126"/>
                              <a:gd name="T28" fmla="+- 0 3341 2737"/>
                              <a:gd name="T29" fmla="*/ T28 w 7243"/>
                              <a:gd name="T30" fmla="+- 0 7263 6211"/>
                              <a:gd name="T31" fmla="*/ 7263 h 2126"/>
                              <a:gd name="T32" fmla="+- 0 3421 2737"/>
                              <a:gd name="T33" fmla="*/ T32 w 7243"/>
                              <a:gd name="T34" fmla="+- 0 7136 6211"/>
                              <a:gd name="T35" fmla="*/ 7136 h 2126"/>
                              <a:gd name="T36" fmla="+- 0 3507 2737"/>
                              <a:gd name="T37" fmla="*/ T36 w 7243"/>
                              <a:gd name="T38" fmla="+- 0 7008 6211"/>
                              <a:gd name="T39" fmla="*/ 7008 h 2126"/>
                              <a:gd name="T40" fmla="+- 0 3597 2737"/>
                              <a:gd name="T41" fmla="*/ T40 w 7243"/>
                              <a:gd name="T42" fmla="+- 0 6864 6211"/>
                              <a:gd name="T43" fmla="*/ 6864 h 2126"/>
                              <a:gd name="T44" fmla="+- 0 3688 2737"/>
                              <a:gd name="T45" fmla="*/ T44 w 7243"/>
                              <a:gd name="T46" fmla="+- 0 6716 6211"/>
                              <a:gd name="T47" fmla="*/ 6716 h 2126"/>
                              <a:gd name="T48" fmla="+- 0 3779 2737"/>
                              <a:gd name="T49" fmla="*/ T48 w 7243"/>
                              <a:gd name="T50" fmla="+- 0 6574 6211"/>
                              <a:gd name="T51" fmla="*/ 6574 h 2126"/>
                              <a:gd name="T52" fmla="+- 0 3869 2737"/>
                              <a:gd name="T53" fmla="*/ T52 w 7243"/>
                              <a:gd name="T54" fmla="+- 0 6444 6211"/>
                              <a:gd name="T55" fmla="*/ 6444 h 2126"/>
                              <a:gd name="T56" fmla="+- 0 3960 2737"/>
                              <a:gd name="T57" fmla="*/ T56 w 7243"/>
                              <a:gd name="T58" fmla="+- 0 6336 6211"/>
                              <a:gd name="T59" fmla="*/ 6336 h 2126"/>
                              <a:gd name="T60" fmla="+- 0 4095 2737"/>
                              <a:gd name="T61" fmla="*/ T60 w 7243"/>
                              <a:gd name="T62" fmla="+- 0 6230 6211"/>
                              <a:gd name="T63" fmla="*/ 6230 h 2126"/>
                              <a:gd name="T64" fmla="+- 0 4229 2737"/>
                              <a:gd name="T65" fmla="*/ T64 w 7243"/>
                              <a:gd name="T66" fmla="+- 0 6220 6211"/>
                              <a:gd name="T67" fmla="*/ 6220 h 2126"/>
                              <a:gd name="T68" fmla="+- 0 4356 2737"/>
                              <a:gd name="T69" fmla="*/ T68 w 7243"/>
                              <a:gd name="T70" fmla="+- 0 6326 6211"/>
                              <a:gd name="T71" fmla="*/ 6326 h 2126"/>
                              <a:gd name="T72" fmla="+- 0 4442 2737"/>
                              <a:gd name="T73" fmla="*/ T72 w 7243"/>
                              <a:gd name="T74" fmla="+- 0 6444 6211"/>
                              <a:gd name="T75" fmla="*/ 6444 h 2126"/>
                              <a:gd name="T76" fmla="+- 0 4527 2737"/>
                              <a:gd name="T77" fmla="*/ T76 w 7243"/>
                              <a:gd name="T78" fmla="+- 0 6584 6211"/>
                              <a:gd name="T79" fmla="*/ 6584 h 2126"/>
                              <a:gd name="T80" fmla="+- 0 4612 2737"/>
                              <a:gd name="T81" fmla="*/ T80 w 7243"/>
                              <a:gd name="T82" fmla="+- 0 6734 6211"/>
                              <a:gd name="T83" fmla="*/ 6734 h 2126"/>
                              <a:gd name="T84" fmla="+- 0 4697 2737"/>
                              <a:gd name="T85" fmla="*/ T84 w 7243"/>
                              <a:gd name="T86" fmla="+- 0 6880 6211"/>
                              <a:gd name="T87" fmla="*/ 6880 h 2126"/>
                              <a:gd name="T88" fmla="+- 0 4782 2737"/>
                              <a:gd name="T89" fmla="*/ T88 w 7243"/>
                              <a:gd name="T90" fmla="+- 0 7008 6211"/>
                              <a:gd name="T91" fmla="*/ 7008 h 2126"/>
                              <a:gd name="T92" fmla="+- 0 4868 2737"/>
                              <a:gd name="T93" fmla="*/ T92 w 7243"/>
                              <a:gd name="T94" fmla="+- 0 7105 6211"/>
                              <a:gd name="T95" fmla="*/ 7105 h 2126"/>
                              <a:gd name="T96" fmla="+- 0 5055 2737"/>
                              <a:gd name="T97" fmla="*/ T96 w 7243"/>
                              <a:gd name="T98" fmla="+- 0 7193 6211"/>
                              <a:gd name="T99" fmla="*/ 7193 h 2126"/>
                              <a:gd name="T100" fmla="+- 0 5200 2737"/>
                              <a:gd name="T101" fmla="*/ T100 w 7243"/>
                              <a:gd name="T102" fmla="+- 0 7196 6211"/>
                              <a:gd name="T103" fmla="*/ 7196 h 2126"/>
                              <a:gd name="T104" fmla="+- 0 5345 2737"/>
                              <a:gd name="T105" fmla="*/ T104 w 7243"/>
                              <a:gd name="T106" fmla="+- 0 7167 6211"/>
                              <a:gd name="T107" fmla="*/ 7167 h 2126"/>
                              <a:gd name="T108" fmla="+- 0 5490 2737"/>
                              <a:gd name="T109" fmla="*/ T108 w 7243"/>
                              <a:gd name="T110" fmla="+- 0 7131 6211"/>
                              <a:gd name="T111" fmla="*/ 7131 h 2126"/>
                              <a:gd name="T112" fmla="+- 0 5635 2737"/>
                              <a:gd name="T113" fmla="*/ T112 w 7243"/>
                              <a:gd name="T114" fmla="+- 0 7108 6211"/>
                              <a:gd name="T115" fmla="*/ 7108 h 2126"/>
                              <a:gd name="T116" fmla="+- 0 5796 2737"/>
                              <a:gd name="T117" fmla="*/ T116 w 7243"/>
                              <a:gd name="T118" fmla="+- 0 7087 6211"/>
                              <a:gd name="T119" fmla="*/ 7087 h 2126"/>
                              <a:gd name="T120" fmla="+- 0 5956 2737"/>
                              <a:gd name="T121" fmla="*/ T120 w 7243"/>
                              <a:gd name="T122" fmla="+- 0 7057 6211"/>
                              <a:gd name="T123" fmla="*/ 7057 h 2126"/>
                              <a:gd name="T124" fmla="+- 0 6117 2737"/>
                              <a:gd name="T125" fmla="*/ T124 w 7243"/>
                              <a:gd name="T126" fmla="+- 0 7033 6211"/>
                              <a:gd name="T127" fmla="*/ 7033 h 2126"/>
                              <a:gd name="T128" fmla="+- 0 6278 2737"/>
                              <a:gd name="T129" fmla="*/ T128 w 7243"/>
                              <a:gd name="T130" fmla="+- 0 7033 6211"/>
                              <a:gd name="T131" fmla="*/ 7033 h 2126"/>
                              <a:gd name="T132" fmla="+- 0 6425 2737"/>
                              <a:gd name="T133" fmla="*/ T132 w 7243"/>
                              <a:gd name="T134" fmla="+- 0 7067 6211"/>
                              <a:gd name="T135" fmla="*/ 7067 h 2126"/>
                              <a:gd name="T136" fmla="+- 0 6556 2737"/>
                              <a:gd name="T137" fmla="*/ T136 w 7243"/>
                              <a:gd name="T138" fmla="+- 0 7126 6211"/>
                              <a:gd name="T139" fmla="*/ 7126 h 2126"/>
                              <a:gd name="T140" fmla="+- 0 6688 2737"/>
                              <a:gd name="T141" fmla="*/ T140 w 7243"/>
                              <a:gd name="T142" fmla="+- 0 7203 6211"/>
                              <a:gd name="T143" fmla="*/ 7203 h 2126"/>
                              <a:gd name="T144" fmla="+- 0 6820 2737"/>
                              <a:gd name="T145" fmla="*/ T144 w 7243"/>
                              <a:gd name="T146" fmla="+- 0 7291 6211"/>
                              <a:gd name="T147" fmla="*/ 7291 h 2126"/>
                              <a:gd name="T148" fmla="+- 0 6952 2737"/>
                              <a:gd name="T149" fmla="*/ T148 w 7243"/>
                              <a:gd name="T150" fmla="+- 0 7380 6211"/>
                              <a:gd name="T151" fmla="*/ 7380 h 2126"/>
                              <a:gd name="T152" fmla="+- 0 7083 2737"/>
                              <a:gd name="T153" fmla="*/ T152 w 7243"/>
                              <a:gd name="T154" fmla="+- 0 7464 6211"/>
                              <a:gd name="T155" fmla="*/ 7464 h 2126"/>
                              <a:gd name="T156" fmla="+- 0 7204 2737"/>
                              <a:gd name="T157" fmla="*/ T156 w 7243"/>
                              <a:gd name="T158" fmla="+- 0 7547 6211"/>
                              <a:gd name="T159" fmla="*/ 7547 h 2126"/>
                              <a:gd name="T160" fmla="+- 0 7325 2737"/>
                              <a:gd name="T161" fmla="*/ T160 w 7243"/>
                              <a:gd name="T162" fmla="+- 0 7646 6211"/>
                              <a:gd name="T163" fmla="*/ 7646 h 2126"/>
                              <a:gd name="T164" fmla="+- 0 7445 2737"/>
                              <a:gd name="T165" fmla="*/ T164 w 7243"/>
                              <a:gd name="T166" fmla="+- 0 7746 6211"/>
                              <a:gd name="T167" fmla="*/ 7746 h 2126"/>
                              <a:gd name="T168" fmla="+- 0 7566 2737"/>
                              <a:gd name="T169" fmla="*/ T168 w 7243"/>
                              <a:gd name="T170" fmla="+- 0 7831 6211"/>
                              <a:gd name="T171" fmla="*/ 7831 h 2126"/>
                              <a:gd name="T172" fmla="+- 0 7687 2737"/>
                              <a:gd name="T173" fmla="*/ T172 w 7243"/>
                              <a:gd name="T174" fmla="+- 0 7885 6211"/>
                              <a:gd name="T175" fmla="*/ 7885 h 2126"/>
                              <a:gd name="T176" fmla="+- 0 7807 2737"/>
                              <a:gd name="T177" fmla="*/ T176 w 7243"/>
                              <a:gd name="T178" fmla="+- 0 7895 6211"/>
                              <a:gd name="T179" fmla="*/ 7895 h 2126"/>
                              <a:gd name="T180" fmla="+- 0 7963 2737"/>
                              <a:gd name="T181" fmla="*/ T180 w 7243"/>
                              <a:gd name="T182" fmla="+- 0 7808 6211"/>
                              <a:gd name="T183" fmla="*/ 7808 h 2126"/>
                              <a:gd name="T184" fmla="+- 0 8066 2737"/>
                              <a:gd name="T185" fmla="*/ T184 w 7243"/>
                              <a:gd name="T186" fmla="+- 0 7697 6211"/>
                              <a:gd name="T187" fmla="*/ 7697 h 2126"/>
                              <a:gd name="T188" fmla="+- 0 8170 2737"/>
                              <a:gd name="T189" fmla="*/ T188 w 7243"/>
                              <a:gd name="T190" fmla="+- 0 7569 6211"/>
                              <a:gd name="T191" fmla="*/ 7569 h 2126"/>
                              <a:gd name="T192" fmla="+- 0 8273 2737"/>
                              <a:gd name="T193" fmla="*/ T192 w 7243"/>
                              <a:gd name="T194" fmla="+- 0 7440 6211"/>
                              <a:gd name="T195" fmla="*/ 7440 h 2126"/>
                              <a:gd name="T196" fmla="+- 0 8377 2737"/>
                              <a:gd name="T197" fmla="*/ T196 w 7243"/>
                              <a:gd name="T198" fmla="+- 0 7332 6211"/>
                              <a:gd name="T199" fmla="*/ 7332 h 2126"/>
                              <a:gd name="T200" fmla="+- 0 8532 2737"/>
                              <a:gd name="T201" fmla="*/ T200 w 7243"/>
                              <a:gd name="T202" fmla="+- 0 7250 6211"/>
                              <a:gd name="T203" fmla="*/ 7250 h 2126"/>
                              <a:gd name="T204" fmla="+- 0 8653 2737"/>
                              <a:gd name="T205" fmla="*/ T204 w 7243"/>
                              <a:gd name="T206" fmla="+- 0 7270 6211"/>
                              <a:gd name="T207" fmla="*/ 7270 h 2126"/>
                              <a:gd name="T208" fmla="+- 0 8773 2737"/>
                              <a:gd name="T209" fmla="*/ T208 w 7243"/>
                              <a:gd name="T210" fmla="+- 0 7341 6211"/>
                              <a:gd name="T211" fmla="*/ 7341 h 2126"/>
                              <a:gd name="T212" fmla="+- 0 8894 2737"/>
                              <a:gd name="T213" fmla="*/ T212 w 7243"/>
                              <a:gd name="T214" fmla="+- 0 7444 6211"/>
                              <a:gd name="T215" fmla="*/ 7444 h 2126"/>
                              <a:gd name="T216" fmla="+- 0 9015 2737"/>
                              <a:gd name="T217" fmla="*/ T216 w 7243"/>
                              <a:gd name="T218" fmla="+- 0 7558 6211"/>
                              <a:gd name="T219" fmla="*/ 7558 h 2126"/>
                              <a:gd name="T220" fmla="+- 0 9135 2737"/>
                              <a:gd name="T221" fmla="*/ T220 w 7243"/>
                              <a:gd name="T222" fmla="+- 0 7665 6211"/>
                              <a:gd name="T223" fmla="*/ 7665 h 2126"/>
                              <a:gd name="T224" fmla="+- 0 9256 2737"/>
                              <a:gd name="T225" fmla="*/ T224 w 7243"/>
                              <a:gd name="T226" fmla="+- 0 7745 6211"/>
                              <a:gd name="T227" fmla="*/ 7745 h 2126"/>
                              <a:gd name="T228" fmla="+- 0 9401 2737"/>
                              <a:gd name="T229" fmla="*/ T228 w 7243"/>
                              <a:gd name="T230" fmla="+- 0 7805 6211"/>
                              <a:gd name="T231" fmla="*/ 7805 h 2126"/>
                              <a:gd name="T232" fmla="+- 0 9546 2737"/>
                              <a:gd name="T233" fmla="*/ T232 w 7243"/>
                              <a:gd name="T234" fmla="+- 0 7850 6211"/>
                              <a:gd name="T235" fmla="*/ 7850 h 2126"/>
                              <a:gd name="T236" fmla="+- 0 9691 2737"/>
                              <a:gd name="T237" fmla="*/ T236 w 7243"/>
                              <a:gd name="T238" fmla="+- 0 7886 6211"/>
                              <a:gd name="T239" fmla="*/ 7886 h 2126"/>
                              <a:gd name="T240" fmla="+- 0 9836 2737"/>
                              <a:gd name="T241" fmla="*/ T240 w 7243"/>
                              <a:gd name="T242" fmla="+- 0 7920 6211"/>
                              <a:gd name="T243" fmla="*/ 7920 h 2126"/>
                              <a:gd name="T244" fmla="+- 0 9980 2737"/>
                              <a:gd name="T245" fmla="*/ T244 w 7243"/>
                              <a:gd name="T246" fmla="+- 0 7958 6211"/>
                              <a:gd name="T247" fmla="*/ 7958 h 2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243" h="2126">
                                <a:moveTo>
                                  <a:pt x="0" y="2126"/>
                                </a:moveTo>
                                <a:lnTo>
                                  <a:pt x="41" y="2055"/>
                                </a:lnTo>
                                <a:lnTo>
                                  <a:pt x="81" y="1983"/>
                                </a:lnTo>
                                <a:lnTo>
                                  <a:pt x="121" y="1911"/>
                                </a:lnTo>
                                <a:lnTo>
                                  <a:pt x="161" y="1838"/>
                                </a:lnTo>
                                <a:lnTo>
                                  <a:pt x="202" y="1764"/>
                                </a:lnTo>
                                <a:lnTo>
                                  <a:pt x="242" y="1691"/>
                                </a:lnTo>
                                <a:lnTo>
                                  <a:pt x="282" y="1617"/>
                                </a:lnTo>
                                <a:lnTo>
                                  <a:pt x="322" y="1544"/>
                                </a:lnTo>
                                <a:lnTo>
                                  <a:pt x="362" y="1471"/>
                                </a:lnTo>
                                <a:lnTo>
                                  <a:pt x="403" y="1398"/>
                                </a:lnTo>
                                <a:lnTo>
                                  <a:pt x="443" y="1327"/>
                                </a:lnTo>
                                <a:lnTo>
                                  <a:pt x="483" y="1256"/>
                                </a:lnTo>
                                <a:lnTo>
                                  <a:pt x="523" y="1187"/>
                                </a:lnTo>
                                <a:lnTo>
                                  <a:pt x="564" y="1119"/>
                                </a:lnTo>
                                <a:lnTo>
                                  <a:pt x="604" y="1052"/>
                                </a:lnTo>
                                <a:lnTo>
                                  <a:pt x="644" y="988"/>
                                </a:lnTo>
                                <a:lnTo>
                                  <a:pt x="684" y="925"/>
                                </a:lnTo>
                                <a:lnTo>
                                  <a:pt x="725" y="865"/>
                                </a:lnTo>
                                <a:lnTo>
                                  <a:pt x="770" y="797"/>
                                </a:lnTo>
                                <a:lnTo>
                                  <a:pt x="815" y="726"/>
                                </a:lnTo>
                                <a:lnTo>
                                  <a:pt x="860" y="653"/>
                                </a:lnTo>
                                <a:lnTo>
                                  <a:pt x="906" y="579"/>
                                </a:lnTo>
                                <a:lnTo>
                                  <a:pt x="951" y="505"/>
                                </a:lnTo>
                                <a:lnTo>
                                  <a:pt x="996" y="433"/>
                                </a:lnTo>
                                <a:lnTo>
                                  <a:pt x="1042" y="363"/>
                                </a:lnTo>
                                <a:lnTo>
                                  <a:pt x="1087" y="296"/>
                                </a:lnTo>
                                <a:lnTo>
                                  <a:pt x="1132" y="233"/>
                                </a:lnTo>
                                <a:lnTo>
                                  <a:pt x="1177" y="176"/>
                                </a:lnTo>
                                <a:lnTo>
                                  <a:pt x="1223" y="125"/>
                                </a:lnTo>
                                <a:lnTo>
                                  <a:pt x="1268" y="81"/>
                                </a:lnTo>
                                <a:lnTo>
                                  <a:pt x="1358" y="19"/>
                                </a:lnTo>
                                <a:lnTo>
                                  <a:pt x="1449" y="0"/>
                                </a:lnTo>
                                <a:lnTo>
                                  <a:pt x="1492" y="9"/>
                                </a:lnTo>
                                <a:lnTo>
                                  <a:pt x="1577" y="68"/>
                                </a:lnTo>
                                <a:lnTo>
                                  <a:pt x="1619" y="115"/>
                                </a:lnTo>
                                <a:lnTo>
                                  <a:pt x="1662" y="170"/>
                                </a:lnTo>
                                <a:lnTo>
                                  <a:pt x="1705" y="233"/>
                                </a:lnTo>
                                <a:lnTo>
                                  <a:pt x="1747" y="301"/>
                                </a:lnTo>
                                <a:lnTo>
                                  <a:pt x="1790" y="373"/>
                                </a:lnTo>
                                <a:lnTo>
                                  <a:pt x="1832" y="448"/>
                                </a:lnTo>
                                <a:lnTo>
                                  <a:pt x="1875" y="523"/>
                                </a:lnTo>
                                <a:lnTo>
                                  <a:pt x="1918" y="597"/>
                                </a:lnTo>
                                <a:lnTo>
                                  <a:pt x="1960" y="669"/>
                                </a:lnTo>
                                <a:lnTo>
                                  <a:pt x="2003" y="736"/>
                                </a:lnTo>
                                <a:lnTo>
                                  <a:pt x="2045" y="797"/>
                                </a:lnTo>
                                <a:lnTo>
                                  <a:pt x="2088" y="850"/>
                                </a:lnTo>
                                <a:lnTo>
                                  <a:pt x="2131" y="894"/>
                                </a:lnTo>
                                <a:lnTo>
                                  <a:pt x="2246" y="962"/>
                                </a:lnTo>
                                <a:lnTo>
                                  <a:pt x="2318" y="982"/>
                                </a:lnTo>
                                <a:lnTo>
                                  <a:pt x="2391" y="988"/>
                                </a:lnTo>
                                <a:lnTo>
                                  <a:pt x="2463" y="985"/>
                                </a:lnTo>
                                <a:lnTo>
                                  <a:pt x="2535" y="973"/>
                                </a:lnTo>
                                <a:lnTo>
                                  <a:pt x="2608" y="956"/>
                                </a:lnTo>
                                <a:lnTo>
                                  <a:pt x="2680" y="938"/>
                                </a:lnTo>
                                <a:lnTo>
                                  <a:pt x="2753" y="920"/>
                                </a:lnTo>
                                <a:lnTo>
                                  <a:pt x="2825" y="905"/>
                                </a:lnTo>
                                <a:lnTo>
                                  <a:pt x="2898" y="897"/>
                                </a:lnTo>
                                <a:lnTo>
                                  <a:pt x="2978" y="889"/>
                                </a:lnTo>
                                <a:lnTo>
                                  <a:pt x="3059" y="876"/>
                                </a:lnTo>
                                <a:lnTo>
                                  <a:pt x="3139" y="861"/>
                                </a:lnTo>
                                <a:lnTo>
                                  <a:pt x="3219" y="846"/>
                                </a:lnTo>
                                <a:lnTo>
                                  <a:pt x="3300" y="832"/>
                                </a:lnTo>
                                <a:lnTo>
                                  <a:pt x="3380" y="822"/>
                                </a:lnTo>
                                <a:lnTo>
                                  <a:pt x="3461" y="818"/>
                                </a:lnTo>
                                <a:lnTo>
                                  <a:pt x="3541" y="822"/>
                                </a:lnTo>
                                <a:lnTo>
                                  <a:pt x="3622" y="836"/>
                                </a:lnTo>
                                <a:lnTo>
                                  <a:pt x="3688" y="856"/>
                                </a:lnTo>
                                <a:lnTo>
                                  <a:pt x="3754" y="882"/>
                                </a:lnTo>
                                <a:lnTo>
                                  <a:pt x="3819" y="915"/>
                                </a:lnTo>
                                <a:lnTo>
                                  <a:pt x="3885" y="952"/>
                                </a:lnTo>
                                <a:lnTo>
                                  <a:pt x="3951" y="992"/>
                                </a:lnTo>
                                <a:lnTo>
                                  <a:pt x="4017" y="1035"/>
                                </a:lnTo>
                                <a:lnTo>
                                  <a:pt x="4083" y="1080"/>
                                </a:lnTo>
                                <a:lnTo>
                                  <a:pt x="4149" y="1125"/>
                                </a:lnTo>
                                <a:lnTo>
                                  <a:pt x="4215" y="1169"/>
                                </a:lnTo>
                                <a:lnTo>
                                  <a:pt x="4280" y="1212"/>
                                </a:lnTo>
                                <a:lnTo>
                                  <a:pt x="4346" y="1253"/>
                                </a:lnTo>
                                <a:lnTo>
                                  <a:pt x="4407" y="1291"/>
                                </a:lnTo>
                                <a:lnTo>
                                  <a:pt x="4467" y="1336"/>
                                </a:lnTo>
                                <a:lnTo>
                                  <a:pt x="4527" y="1385"/>
                                </a:lnTo>
                                <a:lnTo>
                                  <a:pt x="4588" y="1435"/>
                                </a:lnTo>
                                <a:lnTo>
                                  <a:pt x="4648" y="1486"/>
                                </a:lnTo>
                                <a:lnTo>
                                  <a:pt x="4708" y="1535"/>
                                </a:lnTo>
                                <a:lnTo>
                                  <a:pt x="4769" y="1580"/>
                                </a:lnTo>
                                <a:lnTo>
                                  <a:pt x="4829" y="1620"/>
                                </a:lnTo>
                                <a:lnTo>
                                  <a:pt x="4889" y="1652"/>
                                </a:lnTo>
                                <a:lnTo>
                                  <a:pt x="4950" y="1674"/>
                                </a:lnTo>
                                <a:lnTo>
                                  <a:pt x="5010" y="1686"/>
                                </a:lnTo>
                                <a:lnTo>
                                  <a:pt x="5070" y="1684"/>
                                </a:lnTo>
                                <a:lnTo>
                                  <a:pt x="5174" y="1639"/>
                                </a:lnTo>
                                <a:lnTo>
                                  <a:pt x="5226" y="1597"/>
                                </a:lnTo>
                                <a:lnTo>
                                  <a:pt x="5277" y="1545"/>
                                </a:lnTo>
                                <a:lnTo>
                                  <a:pt x="5329" y="1486"/>
                                </a:lnTo>
                                <a:lnTo>
                                  <a:pt x="5381" y="1423"/>
                                </a:lnTo>
                                <a:lnTo>
                                  <a:pt x="5433" y="1358"/>
                                </a:lnTo>
                                <a:lnTo>
                                  <a:pt x="5484" y="1292"/>
                                </a:lnTo>
                                <a:lnTo>
                                  <a:pt x="5536" y="1229"/>
                                </a:lnTo>
                                <a:lnTo>
                                  <a:pt x="5588" y="1171"/>
                                </a:lnTo>
                                <a:lnTo>
                                  <a:pt x="5640" y="1121"/>
                                </a:lnTo>
                                <a:lnTo>
                                  <a:pt x="5691" y="1081"/>
                                </a:lnTo>
                                <a:lnTo>
                                  <a:pt x="5795" y="1039"/>
                                </a:lnTo>
                                <a:lnTo>
                                  <a:pt x="5855" y="1041"/>
                                </a:lnTo>
                                <a:lnTo>
                                  <a:pt x="5916" y="1059"/>
                                </a:lnTo>
                                <a:lnTo>
                                  <a:pt x="5976" y="1089"/>
                                </a:lnTo>
                                <a:lnTo>
                                  <a:pt x="6036" y="1130"/>
                                </a:lnTo>
                                <a:lnTo>
                                  <a:pt x="6097" y="1179"/>
                                </a:lnTo>
                                <a:lnTo>
                                  <a:pt x="6157" y="1233"/>
                                </a:lnTo>
                                <a:lnTo>
                                  <a:pt x="6217" y="1290"/>
                                </a:lnTo>
                                <a:lnTo>
                                  <a:pt x="6278" y="1347"/>
                                </a:lnTo>
                                <a:lnTo>
                                  <a:pt x="6338" y="1403"/>
                                </a:lnTo>
                                <a:lnTo>
                                  <a:pt x="6398" y="1454"/>
                                </a:lnTo>
                                <a:lnTo>
                                  <a:pt x="6459" y="1499"/>
                                </a:lnTo>
                                <a:lnTo>
                                  <a:pt x="6519" y="1534"/>
                                </a:lnTo>
                                <a:lnTo>
                                  <a:pt x="6592" y="1567"/>
                                </a:lnTo>
                                <a:lnTo>
                                  <a:pt x="6664" y="1594"/>
                                </a:lnTo>
                                <a:lnTo>
                                  <a:pt x="6736" y="1618"/>
                                </a:lnTo>
                                <a:lnTo>
                                  <a:pt x="6809" y="1639"/>
                                </a:lnTo>
                                <a:lnTo>
                                  <a:pt x="6881" y="1658"/>
                                </a:lnTo>
                                <a:lnTo>
                                  <a:pt x="6954" y="1675"/>
                                </a:lnTo>
                                <a:lnTo>
                                  <a:pt x="7026" y="1692"/>
                                </a:lnTo>
                                <a:lnTo>
                                  <a:pt x="7099" y="1709"/>
                                </a:lnTo>
                                <a:lnTo>
                                  <a:pt x="7171" y="1727"/>
                                </a:lnTo>
                                <a:lnTo>
                                  <a:pt x="7243" y="1747"/>
                                </a:lnTo>
                              </a:path>
                            </a:pathLst>
                          </a:custGeom>
                          <a:noFill/>
                          <a:ln w="25400">
                            <a:solidFill>
                              <a:srgbClr val="95BA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91"/>
                        <wps:cNvSpPr>
                          <a:spLocks/>
                        </wps:cNvSpPr>
                        <wps:spPr bwMode="auto">
                          <a:xfrm>
                            <a:off x="2737" y="6794"/>
                            <a:ext cx="7243" cy="1494"/>
                          </a:xfrm>
                          <a:custGeom>
                            <a:avLst/>
                            <a:gdLst>
                              <a:gd name="T0" fmla="+- 0 2776 2737"/>
                              <a:gd name="T1" fmla="*/ T0 w 7243"/>
                              <a:gd name="T2" fmla="+- 0 8215 6794"/>
                              <a:gd name="T3" fmla="*/ 8215 h 1494"/>
                              <a:gd name="T4" fmla="+- 0 2852 2737"/>
                              <a:gd name="T5" fmla="*/ T4 w 7243"/>
                              <a:gd name="T6" fmla="+- 0 8061 6794"/>
                              <a:gd name="T7" fmla="*/ 8061 h 1494"/>
                              <a:gd name="T8" fmla="+- 0 2928 2737"/>
                              <a:gd name="T9" fmla="*/ T8 w 7243"/>
                              <a:gd name="T10" fmla="+- 0 7899 6794"/>
                              <a:gd name="T11" fmla="*/ 7899 h 1494"/>
                              <a:gd name="T12" fmla="+- 0 3004 2737"/>
                              <a:gd name="T13" fmla="*/ T12 w 7243"/>
                              <a:gd name="T14" fmla="+- 0 7735 6794"/>
                              <a:gd name="T15" fmla="*/ 7735 h 1494"/>
                              <a:gd name="T16" fmla="+- 0 3080 2737"/>
                              <a:gd name="T17" fmla="*/ T16 w 7243"/>
                              <a:gd name="T18" fmla="+- 0 7572 6794"/>
                              <a:gd name="T19" fmla="*/ 7572 h 1494"/>
                              <a:gd name="T20" fmla="+- 0 3157 2737"/>
                              <a:gd name="T21" fmla="*/ T20 w 7243"/>
                              <a:gd name="T22" fmla="+- 0 7415 6794"/>
                              <a:gd name="T23" fmla="*/ 7415 h 1494"/>
                              <a:gd name="T24" fmla="+- 0 3233 2737"/>
                              <a:gd name="T25" fmla="*/ T24 w 7243"/>
                              <a:gd name="T26" fmla="+- 0 7268 6794"/>
                              <a:gd name="T27" fmla="*/ 7268 h 1494"/>
                              <a:gd name="T28" fmla="+- 0 3309 2737"/>
                              <a:gd name="T29" fmla="*/ T28 w 7243"/>
                              <a:gd name="T30" fmla="+- 0 7136 6794"/>
                              <a:gd name="T31" fmla="*/ 7136 h 1494"/>
                              <a:gd name="T32" fmla="+- 0 3385 2737"/>
                              <a:gd name="T33" fmla="*/ T32 w 7243"/>
                              <a:gd name="T34" fmla="+- 0 7024 6794"/>
                              <a:gd name="T35" fmla="*/ 7024 h 1494"/>
                              <a:gd name="T36" fmla="+- 0 3527 2737"/>
                              <a:gd name="T37" fmla="*/ T36 w 7243"/>
                              <a:gd name="T38" fmla="+- 0 6880 6794"/>
                              <a:gd name="T39" fmla="*/ 6880 h 1494"/>
                              <a:gd name="T40" fmla="+- 0 3659 2737"/>
                              <a:gd name="T41" fmla="*/ T40 w 7243"/>
                              <a:gd name="T42" fmla="+- 0 6813 6794"/>
                              <a:gd name="T43" fmla="*/ 6813 h 1494"/>
                              <a:gd name="T44" fmla="+- 0 3791 2737"/>
                              <a:gd name="T45" fmla="*/ T44 w 7243"/>
                              <a:gd name="T46" fmla="+- 0 6794 6794"/>
                              <a:gd name="T47" fmla="*/ 6794 h 1494"/>
                              <a:gd name="T48" fmla="+- 0 3923 2737"/>
                              <a:gd name="T49" fmla="*/ T48 w 7243"/>
                              <a:gd name="T50" fmla="+- 0 6807 6794"/>
                              <a:gd name="T51" fmla="*/ 6807 h 1494"/>
                              <a:gd name="T52" fmla="+- 0 4054 2737"/>
                              <a:gd name="T53" fmla="*/ T52 w 7243"/>
                              <a:gd name="T54" fmla="+- 0 6836 6794"/>
                              <a:gd name="T55" fmla="*/ 6836 h 1494"/>
                              <a:gd name="T56" fmla="+- 0 4186 2737"/>
                              <a:gd name="T57" fmla="*/ T56 w 7243"/>
                              <a:gd name="T58" fmla="+- 0 6864 6794"/>
                              <a:gd name="T59" fmla="*/ 6864 h 1494"/>
                              <a:gd name="T60" fmla="+- 0 4331 2737"/>
                              <a:gd name="T61" fmla="*/ T60 w 7243"/>
                              <a:gd name="T62" fmla="+- 0 6908 6794"/>
                              <a:gd name="T63" fmla="*/ 6908 h 1494"/>
                              <a:gd name="T64" fmla="+- 0 4476 2737"/>
                              <a:gd name="T65" fmla="*/ T64 w 7243"/>
                              <a:gd name="T66" fmla="+- 0 6981 6794"/>
                              <a:gd name="T67" fmla="*/ 6981 h 1494"/>
                              <a:gd name="T68" fmla="+- 0 4621 2737"/>
                              <a:gd name="T69" fmla="*/ T68 w 7243"/>
                              <a:gd name="T70" fmla="+- 0 7063 6794"/>
                              <a:gd name="T71" fmla="*/ 7063 h 1494"/>
                              <a:gd name="T72" fmla="+- 0 4765 2737"/>
                              <a:gd name="T73" fmla="*/ T72 w 7243"/>
                              <a:gd name="T74" fmla="+- 0 7136 6794"/>
                              <a:gd name="T75" fmla="*/ 7136 h 1494"/>
                              <a:gd name="T76" fmla="+- 0 4910 2737"/>
                              <a:gd name="T77" fmla="*/ T76 w 7243"/>
                              <a:gd name="T78" fmla="+- 0 7180 6794"/>
                              <a:gd name="T79" fmla="*/ 7180 h 1494"/>
                              <a:gd name="T80" fmla="+- 0 5055 2737"/>
                              <a:gd name="T81" fmla="*/ T80 w 7243"/>
                              <a:gd name="T82" fmla="+- 0 7185 6794"/>
                              <a:gd name="T83" fmla="*/ 7185 h 1494"/>
                              <a:gd name="T84" fmla="+- 0 5200 2737"/>
                              <a:gd name="T85" fmla="*/ T84 w 7243"/>
                              <a:gd name="T86" fmla="+- 0 7163 6794"/>
                              <a:gd name="T87" fmla="*/ 7163 h 1494"/>
                              <a:gd name="T88" fmla="+- 0 5345 2737"/>
                              <a:gd name="T89" fmla="*/ T88 w 7243"/>
                              <a:gd name="T90" fmla="+- 0 7131 6794"/>
                              <a:gd name="T91" fmla="*/ 7131 h 1494"/>
                              <a:gd name="T92" fmla="+- 0 5490 2737"/>
                              <a:gd name="T93" fmla="*/ T92 w 7243"/>
                              <a:gd name="T94" fmla="+- 0 7105 6794"/>
                              <a:gd name="T95" fmla="*/ 7105 h 1494"/>
                              <a:gd name="T96" fmla="+- 0 5635 2737"/>
                              <a:gd name="T97" fmla="*/ T96 w 7243"/>
                              <a:gd name="T98" fmla="+- 0 7100 6794"/>
                              <a:gd name="T99" fmla="*/ 7100 h 1494"/>
                              <a:gd name="T100" fmla="+- 0 5796 2737"/>
                              <a:gd name="T101" fmla="*/ T100 w 7243"/>
                              <a:gd name="T102" fmla="+- 0 7123 6794"/>
                              <a:gd name="T103" fmla="*/ 7123 h 1494"/>
                              <a:gd name="T104" fmla="+- 0 5956 2737"/>
                              <a:gd name="T105" fmla="*/ T104 w 7243"/>
                              <a:gd name="T106" fmla="+- 0 7165 6794"/>
                              <a:gd name="T107" fmla="*/ 7165 h 1494"/>
                              <a:gd name="T108" fmla="+- 0 6117 2737"/>
                              <a:gd name="T109" fmla="*/ T108 w 7243"/>
                              <a:gd name="T110" fmla="+- 0 7215 6794"/>
                              <a:gd name="T111" fmla="*/ 7215 h 1494"/>
                              <a:gd name="T112" fmla="+- 0 6278 2737"/>
                              <a:gd name="T113" fmla="*/ T112 w 7243"/>
                              <a:gd name="T114" fmla="+- 0 7265 6794"/>
                              <a:gd name="T115" fmla="*/ 7265 h 1494"/>
                              <a:gd name="T116" fmla="+- 0 6439 2737"/>
                              <a:gd name="T117" fmla="*/ T116 w 7243"/>
                              <a:gd name="T118" fmla="+- 0 7309 6794"/>
                              <a:gd name="T119" fmla="*/ 7309 h 1494"/>
                              <a:gd name="T120" fmla="+- 0 6600 2737"/>
                              <a:gd name="T121" fmla="*/ T120 w 7243"/>
                              <a:gd name="T122" fmla="+- 0 7350 6794"/>
                              <a:gd name="T123" fmla="*/ 7350 h 1494"/>
                              <a:gd name="T124" fmla="+- 0 6761 2737"/>
                              <a:gd name="T125" fmla="*/ T124 w 7243"/>
                              <a:gd name="T126" fmla="+- 0 7392 6794"/>
                              <a:gd name="T127" fmla="*/ 7392 h 1494"/>
                              <a:gd name="T128" fmla="+- 0 6922 2737"/>
                              <a:gd name="T129" fmla="*/ T128 w 7243"/>
                              <a:gd name="T130" fmla="+- 0 7435 6794"/>
                              <a:gd name="T131" fmla="*/ 7435 h 1494"/>
                              <a:gd name="T132" fmla="+- 0 7083 2737"/>
                              <a:gd name="T133" fmla="*/ T132 w 7243"/>
                              <a:gd name="T134" fmla="+- 0 7481 6794"/>
                              <a:gd name="T135" fmla="*/ 7481 h 1494"/>
                              <a:gd name="T136" fmla="+- 0 7228 2737"/>
                              <a:gd name="T137" fmla="*/ T136 w 7243"/>
                              <a:gd name="T138" fmla="+- 0 7534 6794"/>
                              <a:gd name="T139" fmla="*/ 7534 h 1494"/>
                              <a:gd name="T140" fmla="+- 0 7373 2737"/>
                              <a:gd name="T141" fmla="*/ T140 w 7243"/>
                              <a:gd name="T142" fmla="+- 0 7597 6794"/>
                              <a:gd name="T143" fmla="*/ 7597 h 1494"/>
                              <a:gd name="T144" fmla="+- 0 7518 2737"/>
                              <a:gd name="T145" fmla="*/ T144 w 7243"/>
                              <a:gd name="T146" fmla="+- 0 7658 6794"/>
                              <a:gd name="T147" fmla="*/ 7658 h 1494"/>
                              <a:gd name="T148" fmla="+- 0 7663 2737"/>
                              <a:gd name="T149" fmla="*/ T148 w 7243"/>
                              <a:gd name="T150" fmla="+- 0 7702 6794"/>
                              <a:gd name="T151" fmla="*/ 7702 h 1494"/>
                              <a:gd name="T152" fmla="+- 0 7807 2737"/>
                              <a:gd name="T153" fmla="*/ T152 w 7243"/>
                              <a:gd name="T154" fmla="+- 0 7716 6794"/>
                              <a:gd name="T155" fmla="*/ 7716 h 1494"/>
                              <a:gd name="T156" fmla="+- 0 7939 2737"/>
                              <a:gd name="T157" fmla="*/ T156 w 7243"/>
                              <a:gd name="T158" fmla="+- 0 7687 6794"/>
                              <a:gd name="T159" fmla="*/ 7687 h 1494"/>
                              <a:gd name="T160" fmla="+- 0 8071 2737"/>
                              <a:gd name="T161" fmla="*/ T160 w 7243"/>
                              <a:gd name="T162" fmla="+- 0 7626 6794"/>
                              <a:gd name="T163" fmla="*/ 7626 h 1494"/>
                              <a:gd name="T164" fmla="+- 0 8203 2737"/>
                              <a:gd name="T165" fmla="*/ T164 w 7243"/>
                              <a:gd name="T166" fmla="+- 0 7549 6794"/>
                              <a:gd name="T167" fmla="*/ 7549 h 1494"/>
                              <a:gd name="T168" fmla="+- 0 8334 2737"/>
                              <a:gd name="T169" fmla="*/ T168 w 7243"/>
                              <a:gd name="T170" fmla="+- 0 7477 6794"/>
                              <a:gd name="T171" fmla="*/ 7477 h 1494"/>
                              <a:gd name="T172" fmla="+- 0 8466 2737"/>
                              <a:gd name="T173" fmla="*/ T172 w 7243"/>
                              <a:gd name="T174" fmla="+- 0 7427 6794"/>
                              <a:gd name="T175" fmla="*/ 7427 h 1494"/>
                              <a:gd name="T176" fmla="+- 0 8604 2737"/>
                              <a:gd name="T177" fmla="*/ T176 w 7243"/>
                              <a:gd name="T178" fmla="+- 0 7415 6794"/>
                              <a:gd name="T179" fmla="*/ 7415 h 1494"/>
                              <a:gd name="T180" fmla="+- 0 8749 2737"/>
                              <a:gd name="T181" fmla="*/ T180 w 7243"/>
                              <a:gd name="T182" fmla="+- 0 7436 6794"/>
                              <a:gd name="T183" fmla="*/ 7436 h 1494"/>
                              <a:gd name="T184" fmla="+- 0 8894 2737"/>
                              <a:gd name="T185" fmla="*/ T184 w 7243"/>
                              <a:gd name="T186" fmla="+- 0 7478 6794"/>
                              <a:gd name="T187" fmla="*/ 7478 h 1494"/>
                              <a:gd name="T188" fmla="+- 0 9039 2737"/>
                              <a:gd name="T189" fmla="*/ T188 w 7243"/>
                              <a:gd name="T190" fmla="+- 0 7530 6794"/>
                              <a:gd name="T191" fmla="*/ 7530 h 1494"/>
                              <a:gd name="T192" fmla="+- 0 9184 2737"/>
                              <a:gd name="T193" fmla="*/ T192 w 7243"/>
                              <a:gd name="T194" fmla="+- 0 7580 6794"/>
                              <a:gd name="T195" fmla="*/ 7580 h 1494"/>
                              <a:gd name="T196" fmla="+- 0 9337 2737"/>
                              <a:gd name="T197" fmla="*/ T196 w 7243"/>
                              <a:gd name="T198" fmla="+- 0 7622 6794"/>
                              <a:gd name="T199" fmla="*/ 7622 h 1494"/>
                              <a:gd name="T200" fmla="+- 0 9498 2737"/>
                              <a:gd name="T201" fmla="*/ T200 w 7243"/>
                              <a:gd name="T202" fmla="+- 0 7663 6794"/>
                              <a:gd name="T203" fmla="*/ 7663 h 1494"/>
                              <a:gd name="T204" fmla="+- 0 9659 2737"/>
                              <a:gd name="T205" fmla="*/ T204 w 7243"/>
                              <a:gd name="T206" fmla="+- 0 7705 6794"/>
                              <a:gd name="T207" fmla="*/ 7705 h 1494"/>
                              <a:gd name="T208" fmla="+- 0 9819 2737"/>
                              <a:gd name="T209" fmla="*/ T208 w 7243"/>
                              <a:gd name="T210" fmla="+- 0 7747 6794"/>
                              <a:gd name="T211" fmla="*/ 7747 h 1494"/>
                              <a:gd name="T212" fmla="+- 0 9980 2737"/>
                              <a:gd name="T213" fmla="*/ T212 w 7243"/>
                              <a:gd name="T214" fmla="+- 0 7788 6794"/>
                              <a:gd name="T215" fmla="*/ 7788 h 1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243" h="1494">
                                <a:moveTo>
                                  <a:pt x="0" y="1494"/>
                                </a:moveTo>
                                <a:lnTo>
                                  <a:pt x="39" y="1421"/>
                                </a:lnTo>
                                <a:lnTo>
                                  <a:pt x="77" y="1345"/>
                                </a:lnTo>
                                <a:lnTo>
                                  <a:pt x="115" y="1267"/>
                                </a:lnTo>
                                <a:lnTo>
                                  <a:pt x="153" y="1187"/>
                                </a:lnTo>
                                <a:lnTo>
                                  <a:pt x="191" y="1105"/>
                                </a:lnTo>
                                <a:lnTo>
                                  <a:pt x="229" y="1023"/>
                                </a:lnTo>
                                <a:lnTo>
                                  <a:pt x="267" y="941"/>
                                </a:lnTo>
                                <a:lnTo>
                                  <a:pt x="305" y="859"/>
                                </a:lnTo>
                                <a:lnTo>
                                  <a:pt x="343" y="778"/>
                                </a:lnTo>
                                <a:lnTo>
                                  <a:pt x="382" y="698"/>
                                </a:lnTo>
                                <a:lnTo>
                                  <a:pt x="420" y="621"/>
                                </a:lnTo>
                                <a:lnTo>
                                  <a:pt x="458" y="546"/>
                                </a:lnTo>
                                <a:lnTo>
                                  <a:pt x="496" y="474"/>
                                </a:lnTo>
                                <a:lnTo>
                                  <a:pt x="534" y="406"/>
                                </a:lnTo>
                                <a:lnTo>
                                  <a:pt x="572" y="342"/>
                                </a:lnTo>
                                <a:lnTo>
                                  <a:pt x="610" y="284"/>
                                </a:lnTo>
                                <a:lnTo>
                                  <a:pt x="648" y="230"/>
                                </a:lnTo>
                                <a:lnTo>
                                  <a:pt x="686" y="183"/>
                                </a:lnTo>
                                <a:lnTo>
                                  <a:pt x="790" y="86"/>
                                </a:lnTo>
                                <a:lnTo>
                                  <a:pt x="856" y="46"/>
                                </a:lnTo>
                                <a:lnTo>
                                  <a:pt x="922" y="19"/>
                                </a:lnTo>
                                <a:lnTo>
                                  <a:pt x="988" y="5"/>
                                </a:lnTo>
                                <a:lnTo>
                                  <a:pt x="1054" y="0"/>
                                </a:lnTo>
                                <a:lnTo>
                                  <a:pt x="1120" y="4"/>
                                </a:lnTo>
                                <a:lnTo>
                                  <a:pt x="1186" y="13"/>
                                </a:lnTo>
                                <a:lnTo>
                                  <a:pt x="1251" y="27"/>
                                </a:lnTo>
                                <a:lnTo>
                                  <a:pt x="1317" y="42"/>
                                </a:lnTo>
                                <a:lnTo>
                                  <a:pt x="1383" y="57"/>
                                </a:lnTo>
                                <a:lnTo>
                                  <a:pt x="1449" y="70"/>
                                </a:lnTo>
                                <a:lnTo>
                                  <a:pt x="1521" y="87"/>
                                </a:lnTo>
                                <a:lnTo>
                                  <a:pt x="1594" y="114"/>
                                </a:lnTo>
                                <a:lnTo>
                                  <a:pt x="1666" y="148"/>
                                </a:lnTo>
                                <a:lnTo>
                                  <a:pt x="1739" y="187"/>
                                </a:lnTo>
                                <a:lnTo>
                                  <a:pt x="1811" y="228"/>
                                </a:lnTo>
                                <a:lnTo>
                                  <a:pt x="1884" y="269"/>
                                </a:lnTo>
                                <a:lnTo>
                                  <a:pt x="1956" y="308"/>
                                </a:lnTo>
                                <a:lnTo>
                                  <a:pt x="2028" y="342"/>
                                </a:lnTo>
                                <a:lnTo>
                                  <a:pt x="2101" y="368"/>
                                </a:lnTo>
                                <a:lnTo>
                                  <a:pt x="2173" y="386"/>
                                </a:lnTo>
                                <a:lnTo>
                                  <a:pt x="2246" y="393"/>
                                </a:lnTo>
                                <a:lnTo>
                                  <a:pt x="2318" y="391"/>
                                </a:lnTo>
                                <a:lnTo>
                                  <a:pt x="2391" y="382"/>
                                </a:lnTo>
                                <a:lnTo>
                                  <a:pt x="2463" y="369"/>
                                </a:lnTo>
                                <a:lnTo>
                                  <a:pt x="2535" y="354"/>
                                </a:lnTo>
                                <a:lnTo>
                                  <a:pt x="2608" y="337"/>
                                </a:lnTo>
                                <a:lnTo>
                                  <a:pt x="2680" y="322"/>
                                </a:lnTo>
                                <a:lnTo>
                                  <a:pt x="2753" y="311"/>
                                </a:lnTo>
                                <a:lnTo>
                                  <a:pt x="2825" y="304"/>
                                </a:lnTo>
                                <a:lnTo>
                                  <a:pt x="2898" y="306"/>
                                </a:lnTo>
                                <a:lnTo>
                                  <a:pt x="2978" y="315"/>
                                </a:lnTo>
                                <a:lnTo>
                                  <a:pt x="3059" y="329"/>
                                </a:lnTo>
                                <a:lnTo>
                                  <a:pt x="3139" y="348"/>
                                </a:lnTo>
                                <a:lnTo>
                                  <a:pt x="3219" y="371"/>
                                </a:lnTo>
                                <a:lnTo>
                                  <a:pt x="3300" y="395"/>
                                </a:lnTo>
                                <a:lnTo>
                                  <a:pt x="3380" y="421"/>
                                </a:lnTo>
                                <a:lnTo>
                                  <a:pt x="3461" y="447"/>
                                </a:lnTo>
                                <a:lnTo>
                                  <a:pt x="3541" y="471"/>
                                </a:lnTo>
                                <a:lnTo>
                                  <a:pt x="3622" y="494"/>
                                </a:lnTo>
                                <a:lnTo>
                                  <a:pt x="3702" y="515"/>
                                </a:lnTo>
                                <a:lnTo>
                                  <a:pt x="3783" y="536"/>
                                </a:lnTo>
                                <a:lnTo>
                                  <a:pt x="3863" y="556"/>
                                </a:lnTo>
                                <a:lnTo>
                                  <a:pt x="3944" y="577"/>
                                </a:lnTo>
                                <a:lnTo>
                                  <a:pt x="4024" y="598"/>
                                </a:lnTo>
                                <a:lnTo>
                                  <a:pt x="4105" y="619"/>
                                </a:lnTo>
                                <a:lnTo>
                                  <a:pt x="4185" y="641"/>
                                </a:lnTo>
                                <a:lnTo>
                                  <a:pt x="4266" y="664"/>
                                </a:lnTo>
                                <a:lnTo>
                                  <a:pt x="4346" y="687"/>
                                </a:lnTo>
                                <a:lnTo>
                                  <a:pt x="4419" y="711"/>
                                </a:lnTo>
                                <a:lnTo>
                                  <a:pt x="4491" y="740"/>
                                </a:lnTo>
                                <a:lnTo>
                                  <a:pt x="4563" y="771"/>
                                </a:lnTo>
                                <a:lnTo>
                                  <a:pt x="4636" y="803"/>
                                </a:lnTo>
                                <a:lnTo>
                                  <a:pt x="4708" y="835"/>
                                </a:lnTo>
                                <a:lnTo>
                                  <a:pt x="4781" y="864"/>
                                </a:lnTo>
                                <a:lnTo>
                                  <a:pt x="4853" y="889"/>
                                </a:lnTo>
                                <a:lnTo>
                                  <a:pt x="4926" y="908"/>
                                </a:lnTo>
                                <a:lnTo>
                                  <a:pt x="4998" y="920"/>
                                </a:lnTo>
                                <a:lnTo>
                                  <a:pt x="5070" y="922"/>
                                </a:lnTo>
                                <a:lnTo>
                                  <a:pt x="5136" y="913"/>
                                </a:lnTo>
                                <a:lnTo>
                                  <a:pt x="5202" y="893"/>
                                </a:lnTo>
                                <a:lnTo>
                                  <a:pt x="5268" y="865"/>
                                </a:lnTo>
                                <a:lnTo>
                                  <a:pt x="5334" y="832"/>
                                </a:lnTo>
                                <a:lnTo>
                                  <a:pt x="5400" y="794"/>
                                </a:lnTo>
                                <a:lnTo>
                                  <a:pt x="5466" y="755"/>
                                </a:lnTo>
                                <a:lnTo>
                                  <a:pt x="5531" y="718"/>
                                </a:lnTo>
                                <a:lnTo>
                                  <a:pt x="5597" y="683"/>
                                </a:lnTo>
                                <a:lnTo>
                                  <a:pt x="5663" y="654"/>
                                </a:lnTo>
                                <a:lnTo>
                                  <a:pt x="5729" y="633"/>
                                </a:lnTo>
                                <a:lnTo>
                                  <a:pt x="5795" y="622"/>
                                </a:lnTo>
                                <a:lnTo>
                                  <a:pt x="5867" y="621"/>
                                </a:lnTo>
                                <a:lnTo>
                                  <a:pt x="5940" y="628"/>
                                </a:lnTo>
                                <a:lnTo>
                                  <a:pt x="6012" y="642"/>
                                </a:lnTo>
                                <a:lnTo>
                                  <a:pt x="6084" y="661"/>
                                </a:lnTo>
                                <a:lnTo>
                                  <a:pt x="6157" y="684"/>
                                </a:lnTo>
                                <a:lnTo>
                                  <a:pt x="6229" y="709"/>
                                </a:lnTo>
                                <a:lnTo>
                                  <a:pt x="6302" y="736"/>
                                </a:lnTo>
                                <a:lnTo>
                                  <a:pt x="6374" y="762"/>
                                </a:lnTo>
                                <a:lnTo>
                                  <a:pt x="6447" y="786"/>
                                </a:lnTo>
                                <a:lnTo>
                                  <a:pt x="6519" y="807"/>
                                </a:lnTo>
                                <a:lnTo>
                                  <a:pt x="6600" y="828"/>
                                </a:lnTo>
                                <a:lnTo>
                                  <a:pt x="6680" y="849"/>
                                </a:lnTo>
                                <a:lnTo>
                                  <a:pt x="6761" y="869"/>
                                </a:lnTo>
                                <a:lnTo>
                                  <a:pt x="6841" y="890"/>
                                </a:lnTo>
                                <a:lnTo>
                                  <a:pt x="6922" y="911"/>
                                </a:lnTo>
                                <a:lnTo>
                                  <a:pt x="7002" y="932"/>
                                </a:lnTo>
                                <a:lnTo>
                                  <a:pt x="7082" y="953"/>
                                </a:lnTo>
                                <a:lnTo>
                                  <a:pt x="7163" y="974"/>
                                </a:lnTo>
                                <a:lnTo>
                                  <a:pt x="7243" y="994"/>
                                </a:lnTo>
                              </a:path>
                            </a:pathLst>
                          </a:custGeom>
                          <a:noFill/>
                          <a:ln w="12700">
                            <a:solidFill>
                              <a:srgbClr val="A4A4A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3085BD" id="Group 90" o:spid="_x0000_s1026" style="position:absolute;margin-left:116.35pt;margin-top:302.7pt;width:401.2pt;height:133.65pt;z-index:-254615552;mso-position-horizontal-relative:page;mso-position-vertical-relative:page" coordorigin="2327,6054" coordsize="8024,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">
                <v:shape id="AutoShape 93" o:spid="_x0000_s1027" style="position:absolute;left:2327;top:6061;width:8016;height:2658;visibility:visible;mso-wrap-style:square;v-text-anchor:top" coordsize="8016,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" path="m48,2658l48,m,2658r96,m,2363r96,m,2068r96,m,1773r96,m,1477r96,m,1182r96,m,887r96,m,592r96,m,297r96,m,l96,m48,1772r7968,m48,1724r,97m771,1724r,97m1496,1724r,97m2221,1724r,97m2946,1724r,97m3671,1724r,97m4393,1724r,97m5118,1724r,97m5843,1724r,97m6567,1724r,97m7292,1724r,97m8016,1724r,97e" filled="f" strokecolor="#858585">
                  <v:path arrowok="t" o:connecttype="custom" o:connectlocs="48,8719;48,6061;0,8719;96,8719;0,8424;96,8424;0,8129;96,8129;0,7834;96,7834;0,7538;96,7538;0,7243;96,7243;0,6948;96,6948;0,6653;96,6653;0,6358;96,6358;0,6061;96,6061;48,7833;8016,7833;48,7785;48,7882;771,7785;771,7882;1496,7785;1496,7882;2221,7785;2221,7882;2946,7785;2946,7882;3671,7785;3671,7882;4393,7785;4393,7882;5118,7785;5118,7882;5843,7785;5843,7882;6567,7785;6567,7882;7292,7785;7292,7882;8016,7785;8016,7882" o:connectangles="0,0,0,0,0,0,0,0,0,0,0,0,0,0,0,0,0,0,0,0,0,0,0,0,0,0,0,0,0,0,0,0,0,0,0,0,0,0,0,0,0,0,0,0,0,0,0,0"/>
                </v:shape>
                <v:shape id="Freeform 92" o:spid="_x0000_s1028" style="position:absolute;left:2737;top:6210;width:7243;height:2126;visibility:visible;mso-wrap-style:square;v-text-anchor:top" coordsize="724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" path="m,2126r41,-71l81,1983r40,-72l161,1838r41,-74l242,1691r40,-74l322,1544r40,-73l403,1398r40,-71l483,1256r40,-69l564,1119r40,-67l644,988r40,-63l725,865r45,-68l815,726r45,-73l906,579r45,-74l996,433r46,-70l1087,296r45,-63l1177,176r46,-51l1268,81r90,-62l1449,r43,9l1577,68r42,47l1662,170r43,63l1747,301r43,72l1832,448r43,75l1918,597r42,72l2003,736r42,61l2088,850r43,44l2246,962r72,20l2391,988r72,-3l2535,973r73,-17l2680,938r73,-18l2825,905r73,-8l2978,889r81,-13l3139,861r80,-15l3300,832r80,-10l3461,818r80,4l3622,836r66,20l3754,882r65,33l3885,952r66,40l4017,1035r66,45l4149,1125r66,44l4280,1212r66,41l4407,1291r60,45l4527,1385r61,50l4648,1486r60,49l4769,1580r60,40l4889,1652r61,22l5010,1686r60,-2l5174,1639r52,-42l5277,1545r52,-59l5381,1423r52,-65l5484,1292r52,-63l5588,1171r52,-50l5691,1081r104,-42l5855,1041r61,18l5976,1089r60,41l6097,1179r60,54l6217,1290r61,57l6338,1403r60,51l6459,1499r60,35l6592,1567r72,27l6736,1618r73,21l6881,1658r73,17l7026,1692r73,17l7171,1727r72,20e" filled="f" strokecolor="#95ba33" strokeweight="2pt">
                  <v:path arrowok="t" o:connecttype="custom" o:connectlocs="41,8266;121,8122;202,7975;282,7828;362,7682;443,7538;523,7398;604,7263;684,7136;770,7008;860,6864;951,6716;1042,6574;1132,6444;1223,6336;1358,6230;1492,6220;1619,6326;1705,6444;1790,6584;1875,6734;1960,6880;2045,7008;2131,7105;2318,7193;2463,7196;2608,7167;2753,7131;2898,7108;3059,7087;3219,7057;3380,7033;3541,7033;3688,7067;3819,7126;3951,7203;4083,7291;4215,7380;4346,7464;4467,7547;4588,7646;4708,7746;4829,7831;4950,7885;5070,7895;5226,7808;5329,7697;5433,7569;5536,7440;5640,7332;5795,7250;5916,7270;6036,7341;6157,7444;6278,7558;6398,7665;6519,7745;6664,7805;6809,7850;6954,7886;7099,7920;7243,7958" o:connectangles="0,0,0,0,0,0,0,0,0,0,0,0,0,0,0,0,0,0,0,0,0,0,0,0,0,0,0,0,0,0,0,0,0,0,0,0,0,0,0,0,0,0,0,0,0,0,0,0,0,0,0,0,0,0,0,0,0,0,0,0,0,0"/>
                </v:shape>
                <v:shape id="Freeform 91" o:spid="_x0000_s1029" style="position:absolute;left:2737;top:6794;width:7243;height:1494;visibility:visible;mso-wrap-style:square;v-text-anchor:top" coordsize="724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" path="m,1494r39,-73l77,1345r38,-78l153,1187r38,-82l229,1023r38,-82l305,859r38,-81l382,698r38,-77l458,546r38,-72l534,406r38,-64l610,284r38,-54l686,183,790,86,856,46,922,19,988,5,1054,r66,4l1186,13r65,14l1317,42r66,15l1449,70r72,17l1594,114r72,34l1739,187r72,41l1884,269r72,39l2028,342r73,26l2173,386r73,7l2318,391r73,-9l2463,369r72,-15l2608,337r72,-15l2753,311r72,-7l2898,306r80,9l3059,329r80,19l3219,371r81,24l3380,421r81,26l3541,471r81,23l3702,515r81,21l3863,556r81,21l4024,598r81,21l4185,641r81,23l4346,687r73,24l4491,740r72,31l4636,803r72,32l4781,864r72,25l4926,908r72,12l5070,922r66,-9l5202,893r66,-28l5334,832r66,-38l5466,755r65,-37l5597,683r66,-29l5729,633r66,-11l5867,621r73,7l6012,642r72,19l6157,684r72,25l6302,736r72,26l6447,786r72,21l6600,828r80,21l6761,869r80,21l6922,911r80,21l7082,953r81,21l7243,994e" filled="f" strokecolor="#a4a4a4" strokeweight="1pt">
                  <v:stroke dashstyle="dash"/>
                  <v:path arrowok="t" o:connecttype="custom" o:connectlocs="39,8215;115,8061;191,7899;267,7735;343,7572;420,7415;496,7268;572,7136;648,7024;790,6880;922,6813;1054,6794;1186,6807;1317,6836;1449,6864;1594,6908;1739,6981;1884,7063;2028,7136;2173,7180;2318,7185;2463,7163;2608,7131;2753,7105;2898,7100;3059,7123;3219,7165;3380,7215;3541,7265;3702,7309;3863,7350;4024,7392;4185,7435;4346,7481;4491,7534;4636,7597;4781,7658;4926,7702;5070,7716;5202,7687;5334,7626;5466,7549;5597,7477;5729,7427;5867,7415;6012,7436;6157,7478;6302,7530;6447,7580;6600,7622;6761,7663;6922,7705;7082,7747;7243,7788" o:connectangles="0,0,0,0,0,0,0,0,0,0,0,0,0,0,0,0,0,0,0,0,0,0,0,0,0,0,0,0,0,0,0,0,0,0,0,0,0,0,0,0,0,0,0,0,0,0,0,0,0,0,0,0,0,0"/>
                </v:shape>
                <w10:wrap anchorx="page" anchory="page"/>
              </v:group>
            </w:pict>
          </mc:Fallback>
        </mc:AlternateContent>
      </w:r>
      <w:r>
        <w:rPr>
          <w:noProof/>
          <w:lang w:bidi="ar-SA"/>
        </w:rPr>
        <mc:AlternateContent>
          <mc:Choice Requires="wps">
            <w:drawing>
              <wp:anchor distT="0" distB="0" distL="114300" distR="114300" simplePos="0" relativeHeight="248701952" behindDoc="1" locked="0" layoutInCell="1" allowOverlap="1" wp14:anchorId="451B3B24" wp14:editId="40B8AC1F">
                <wp:simplePos x="0" y="0"/>
                <wp:positionH relativeFrom="page">
                  <wp:posOffset>2714625</wp:posOffset>
                </wp:positionH>
                <wp:positionV relativeFrom="page">
                  <wp:posOffset>3735705</wp:posOffset>
                </wp:positionV>
                <wp:extent cx="320040" cy="0"/>
                <wp:effectExtent l="0" t="0" r="0" b="0"/>
                <wp:wrapNone/>
                <wp:docPr id="10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25400">
                          <a:solidFill>
                            <a:srgbClr val="95BA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C209E9" id="Line 89" o:spid="_x0000_s1026" style="position:absolute;z-index:-2546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94.15pt" to="238.95pt,2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" strokecolor="#95ba33" strokeweight="2pt">
                <w10:wrap anchorx="page" anchory="page"/>
              </v:line>
            </w:pict>
          </mc:Fallback>
        </mc:AlternateContent>
      </w:r>
      <w:r>
        <w:rPr>
          <w:noProof/>
          <w:lang w:bidi="ar-SA"/>
        </w:rPr>
        <mc:AlternateContent>
          <mc:Choice Requires="wps">
            <w:drawing>
              <wp:anchor distT="0" distB="0" distL="114300" distR="114300" simplePos="0" relativeHeight="248702976" behindDoc="1" locked="0" layoutInCell="1" allowOverlap="1" wp14:anchorId="07AFE527" wp14:editId="01F6AC04">
                <wp:simplePos x="0" y="0"/>
                <wp:positionH relativeFrom="page">
                  <wp:posOffset>3312795</wp:posOffset>
                </wp:positionH>
                <wp:positionV relativeFrom="page">
                  <wp:posOffset>7440295</wp:posOffset>
                </wp:positionV>
                <wp:extent cx="1359535" cy="615315"/>
                <wp:effectExtent l="0" t="0" r="0" b="0"/>
                <wp:wrapNone/>
                <wp:docPr id="10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9535" cy="615315"/>
                        </a:xfrm>
                        <a:custGeom>
                          <a:avLst/>
                          <a:gdLst>
                            <a:gd name="T0" fmla="+- 0 5931 5217"/>
                            <a:gd name="T1" fmla="*/ T0 w 2141"/>
                            <a:gd name="T2" fmla="+- 0 11964 11717"/>
                            <a:gd name="T3" fmla="*/ 11964 h 969"/>
                            <a:gd name="T4" fmla="+- 0 5217 5217"/>
                            <a:gd name="T5" fmla="*/ T4 w 2141"/>
                            <a:gd name="T6" fmla="+- 0 11964 11717"/>
                            <a:gd name="T7" fmla="*/ 11964 h 969"/>
                            <a:gd name="T8" fmla="+- 0 5217 5217"/>
                            <a:gd name="T9" fmla="*/ T8 w 2141"/>
                            <a:gd name="T10" fmla="+- 0 12192 11717"/>
                            <a:gd name="T11" fmla="*/ 12192 h 969"/>
                            <a:gd name="T12" fmla="+- 0 5931 5217"/>
                            <a:gd name="T13" fmla="*/ T12 w 2141"/>
                            <a:gd name="T14" fmla="+- 0 12192 11717"/>
                            <a:gd name="T15" fmla="*/ 12192 h 969"/>
                            <a:gd name="T16" fmla="+- 0 5931 5217"/>
                            <a:gd name="T17" fmla="*/ T16 w 2141"/>
                            <a:gd name="T18" fmla="+- 0 11964 11717"/>
                            <a:gd name="T19" fmla="*/ 11964 h 969"/>
                            <a:gd name="T20" fmla="+- 0 6746 5217"/>
                            <a:gd name="T21" fmla="*/ T20 w 2141"/>
                            <a:gd name="T22" fmla="+- 0 11717 11717"/>
                            <a:gd name="T23" fmla="*/ 11717 h 969"/>
                            <a:gd name="T24" fmla="+- 0 5217 5217"/>
                            <a:gd name="T25" fmla="*/ T24 w 2141"/>
                            <a:gd name="T26" fmla="+- 0 11717 11717"/>
                            <a:gd name="T27" fmla="*/ 11717 h 969"/>
                            <a:gd name="T28" fmla="+- 0 5217 5217"/>
                            <a:gd name="T29" fmla="*/ T28 w 2141"/>
                            <a:gd name="T30" fmla="+- 0 11945 11717"/>
                            <a:gd name="T31" fmla="*/ 11945 h 969"/>
                            <a:gd name="T32" fmla="+- 0 6746 5217"/>
                            <a:gd name="T33" fmla="*/ T32 w 2141"/>
                            <a:gd name="T34" fmla="+- 0 11945 11717"/>
                            <a:gd name="T35" fmla="*/ 11945 h 969"/>
                            <a:gd name="T36" fmla="+- 0 6746 5217"/>
                            <a:gd name="T37" fmla="*/ T36 w 2141"/>
                            <a:gd name="T38" fmla="+- 0 11717 11717"/>
                            <a:gd name="T39" fmla="*/ 11717 h 969"/>
                            <a:gd name="T40" fmla="+- 0 7154 5217"/>
                            <a:gd name="T41" fmla="*/ T40 w 2141"/>
                            <a:gd name="T42" fmla="+- 0 12210 11717"/>
                            <a:gd name="T43" fmla="*/ 12210 h 969"/>
                            <a:gd name="T44" fmla="+- 0 5217 5217"/>
                            <a:gd name="T45" fmla="*/ T44 w 2141"/>
                            <a:gd name="T46" fmla="+- 0 12210 11717"/>
                            <a:gd name="T47" fmla="*/ 12210 h 969"/>
                            <a:gd name="T48" fmla="+- 0 5217 5217"/>
                            <a:gd name="T49" fmla="*/ T48 w 2141"/>
                            <a:gd name="T50" fmla="+- 0 12439 11717"/>
                            <a:gd name="T51" fmla="*/ 12439 h 969"/>
                            <a:gd name="T52" fmla="+- 0 7154 5217"/>
                            <a:gd name="T53" fmla="*/ T52 w 2141"/>
                            <a:gd name="T54" fmla="+- 0 12439 11717"/>
                            <a:gd name="T55" fmla="*/ 12439 h 969"/>
                            <a:gd name="T56" fmla="+- 0 7154 5217"/>
                            <a:gd name="T57" fmla="*/ T56 w 2141"/>
                            <a:gd name="T58" fmla="+- 0 12210 11717"/>
                            <a:gd name="T59" fmla="*/ 12210 h 969"/>
                            <a:gd name="T60" fmla="+- 0 7358 5217"/>
                            <a:gd name="T61" fmla="*/ T60 w 2141"/>
                            <a:gd name="T62" fmla="+- 0 12457 11717"/>
                            <a:gd name="T63" fmla="*/ 12457 h 969"/>
                            <a:gd name="T64" fmla="+- 0 5217 5217"/>
                            <a:gd name="T65" fmla="*/ T64 w 2141"/>
                            <a:gd name="T66" fmla="+- 0 12457 11717"/>
                            <a:gd name="T67" fmla="*/ 12457 h 969"/>
                            <a:gd name="T68" fmla="+- 0 5217 5217"/>
                            <a:gd name="T69" fmla="*/ T68 w 2141"/>
                            <a:gd name="T70" fmla="+- 0 12685 11717"/>
                            <a:gd name="T71" fmla="*/ 12685 h 969"/>
                            <a:gd name="T72" fmla="+- 0 7358 5217"/>
                            <a:gd name="T73" fmla="*/ T72 w 2141"/>
                            <a:gd name="T74" fmla="+- 0 12685 11717"/>
                            <a:gd name="T75" fmla="*/ 12685 h 969"/>
                            <a:gd name="T76" fmla="+- 0 7358 5217"/>
                            <a:gd name="T77" fmla="*/ T76 w 2141"/>
                            <a:gd name="T78" fmla="+- 0 12457 11717"/>
                            <a:gd name="T79" fmla="*/ 12457 h 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41" h="969">
                              <a:moveTo>
                                <a:pt x="714" y="247"/>
                              </a:moveTo>
                              <a:lnTo>
                                <a:pt x="0" y="247"/>
                              </a:lnTo>
                              <a:lnTo>
                                <a:pt x="0" y="475"/>
                              </a:lnTo>
                              <a:lnTo>
                                <a:pt x="714" y="475"/>
                              </a:lnTo>
                              <a:lnTo>
                                <a:pt x="714" y="247"/>
                              </a:lnTo>
                              <a:moveTo>
                                <a:pt x="1529" y="0"/>
                              </a:moveTo>
                              <a:lnTo>
                                <a:pt x="0" y="0"/>
                              </a:lnTo>
                              <a:lnTo>
                                <a:pt x="0" y="228"/>
                              </a:lnTo>
                              <a:lnTo>
                                <a:pt x="1529" y="228"/>
                              </a:lnTo>
                              <a:lnTo>
                                <a:pt x="1529" y="0"/>
                              </a:lnTo>
                              <a:moveTo>
                                <a:pt x="1937" y="493"/>
                              </a:moveTo>
                              <a:lnTo>
                                <a:pt x="0" y="493"/>
                              </a:lnTo>
                              <a:lnTo>
                                <a:pt x="0" y="722"/>
                              </a:lnTo>
                              <a:lnTo>
                                <a:pt x="1937" y="722"/>
                              </a:lnTo>
                              <a:lnTo>
                                <a:pt x="1937" y="493"/>
                              </a:lnTo>
                              <a:moveTo>
                                <a:pt x="2141" y="740"/>
                              </a:moveTo>
                              <a:lnTo>
                                <a:pt x="0" y="740"/>
                              </a:lnTo>
                              <a:lnTo>
                                <a:pt x="0" y="968"/>
                              </a:lnTo>
                              <a:lnTo>
                                <a:pt x="2141" y="968"/>
                              </a:lnTo>
                              <a:lnTo>
                                <a:pt x="2141" y="740"/>
                              </a:lnTo>
                            </a:path>
                          </a:pathLst>
                        </a:custGeom>
                        <a:solidFill>
                          <a:srgbClr val="9FCE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157BF4" id="AutoShape 88" o:spid="_x0000_s1026" style="position:absolute;margin-left:260.85pt;margin-top:585.85pt;width:107.05pt;height:48.45pt;z-index:-2546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4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" path="m714,247l,247,,475r714,l714,247m1529,l,,,228r1529,l1529,t408,493l,493,,722r1937,l1937,493t204,247l,740,,968r2141,l2141,740e" fillcolor="#9fce13" stroked="f">
                <v:path arrowok="t" o:connecttype="custom" o:connectlocs="453390,7597140;0,7597140;0,7741920;453390,7741920;453390,7597140;970915,7440295;0,7440295;0,7585075;970915,7585075;970915,7440295;1229995,7753350;0,7753350;0,7898765;1229995,7898765;1229995,7753350;1359535,7910195;0,7910195;0,8054975;1359535,8054975;1359535,7910195" o:connectangles="0,0,0,0,0,0,0,0,0,0,0,0,0,0,0,0,0,0,0,0"/>
                <w10:wrap anchorx="page" anchory="page"/>
              </v:shape>
            </w:pict>
          </mc:Fallback>
        </mc:AlternateContent>
      </w:r>
      <w:r>
        <w:rPr>
          <w:noProof/>
          <w:lang w:bidi="ar-SA"/>
        </w:rPr>
        <mc:AlternateContent>
          <mc:Choice Requires="wps">
            <w:drawing>
              <wp:anchor distT="0" distB="0" distL="114300" distR="114300" simplePos="0" relativeHeight="248704000" behindDoc="1" locked="0" layoutInCell="1" allowOverlap="1" wp14:anchorId="6F31B452" wp14:editId="60DFA7B3">
                <wp:simplePos x="0" y="0"/>
                <wp:positionH relativeFrom="page">
                  <wp:posOffset>3312795</wp:posOffset>
                </wp:positionH>
                <wp:positionV relativeFrom="page">
                  <wp:posOffset>6813550</wp:posOffset>
                </wp:positionV>
                <wp:extent cx="1359535" cy="458470"/>
                <wp:effectExtent l="0" t="0" r="0" b="0"/>
                <wp:wrapNone/>
                <wp:docPr id="102"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9535" cy="458470"/>
                        </a:xfrm>
                        <a:custGeom>
                          <a:avLst/>
                          <a:gdLst>
                            <a:gd name="T0" fmla="+- 0 5421 5217"/>
                            <a:gd name="T1" fmla="*/ T0 w 2141"/>
                            <a:gd name="T2" fmla="+- 0 10977 10730"/>
                            <a:gd name="T3" fmla="*/ 10977 h 722"/>
                            <a:gd name="T4" fmla="+- 0 5217 5217"/>
                            <a:gd name="T5" fmla="*/ T4 w 2141"/>
                            <a:gd name="T6" fmla="+- 0 10977 10730"/>
                            <a:gd name="T7" fmla="*/ 10977 h 722"/>
                            <a:gd name="T8" fmla="+- 0 5217 5217"/>
                            <a:gd name="T9" fmla="*/ T8 w 2141"/>
                            <a:gd name="T10" fmla="+- 0 11205 10730"/>
                            <a:gd name="T11" fmla="*/ 11205 h 722"/>
                            <a:gd name="T12" fmla="+- 0 5421 5217"/>
                            <a:gd name="T13" fmla="*/ T12 w 2141"/>
                            <a:gd name="T14" fmla="+- 0 11205 10730"/>
                            <a:gd name="T15" fmla="*/ 11205 h 722"/>
                            <a:gd name="T16" fmla="+- 0 5421 5217"/>
                            <a:gd name="T17" fmla="*/ T16 w 2141"/>
                            <a:gd name="T18" fmla="+- 0 10977 10730"/>
                            <a:gd name="T19" fmla="*/ 10977 h 722"/>
                            <a:gd name="T20" fmla="+- 0 5727 5217"/>
                            <a:gd name="T21" fmla="*/ T20 w 2141"/>
                            <a:gd name="T22" fmla="+- 0 11224 10730"/>
                            <a:gd name="T23" fmla="*/ 11224 h 722"/>
                            <a:gd name="T24" fmla="+- 0 5217 5217"/>
                            <a:gd name="T25" fmla="*/ T24 w 2141"/>
                            <a:gd name="T26" fmla="+- 0 11224 10730"/>
                            <a:gd name="T27" fmla="*/ 11224 h 722"/>
                            <a:gd name="T28" fmla="+- 0 5217 5217"/>
                            <a:gd name="T29" fmla="*/ T28 w 2141"/>
                            <a:gd name="T30" fmla="+- 0 11452 10730"/>
                            <a:gd name="T31" fmla="*/ 11452 h 722"/>
                            <a:gd name="T32" fmla="+- 0 5727 5217"/>
                            <a:gd name="T33" fmla="*/ T32 w 2141"/>
                            <a:gd name="T34" fmla="+- 0 11452 10730"/>
                            <a:gd name="T35" fmla="*/ 11452 h 722"/>
                            <a:gd name="T36" fmla="+- 0 5727 5217"/>
                            <a:gd name="T37" fmla="*/ T36 w 2141"/>
                            <a:gd name="T38" fmla="+- 0 11224 10730"/>
                            <a:gd name="T39" fmla="*/ 11224 h 722"/>
                            <a:gd name="T40" fmla="+- 0 7358 5217"/>
                            <a:gd name="T41" fmla="*/ T40 w 2141"/>
                            <a:gd name="T42" fmla="+- 0 10730 10730"/>
                            <a:gd name="T43" fmla="*/ 10730 h 722"/>
                            <a:gd name="T44" fmla="+- 0 5217 5217"/>
                            <a:gd name="T45" fmla="*/ T44 w 2141"/>
                            <a:gd name="T46" fmla="+- 0 10730 10730"/>
                            <a:gd name="T47" fmla="*/ 10730 h 722"/>
                            <a:gd name="T48" fmla="+- 0 5217 5217"/>
                            <a:gd name="T49" fmla="*/ T48 w 2141"/>
                            <a:gd name="T50" fmla="+- 0 10959 10730"/>
                            <a:gd name="T51" fmla="*/ 10959 h 722"/>
                            <a:gd name="T52" fmla="+- 0 7358 5217"/>
                            <a:gd name="T53" fmla="*/ T52 w 2141"/>
                            <a:gd name="T54" fmla="+- 0 10959 10730"/>
                            <a:gd name="T55" fmla="*/ 10959 h 722"/>
                            <a:gd name="T56" fmla="+- 0 7358 5217"/>
                            <a:gd name="T57" fmla="*/ T56 w 2141"/>
                            <a:gd name="T58" fmla="+- 0 10730 10730"/>
                            <a:gd name="T59" fmla="*/ 10730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41" h="722">
                              <a:moveTo>
                                <a:pt x="204" y="247"/>
                              </a:moveTo>
                              <a:lnTo>
                                <a:pt x="0" y="247"/>
                              </a:lnTo>
                              <a:lnTo>
                                <a:pt x="0" y="475"/>
                              </a:lnTo>
                              <a:lnTo>
                                <a:pt x="204" y="475"/>
                              </a:lnTo>
                              <a:lnTo>
                                <a:pt x="204" y="247"/>
                              </a:lnTo>
                              <a:moveTo>
                                <a:pt x="510" y="494"/>
                              </a:moveTo>
                              <a:lnTo>
                                <a:pt x="0" y="494"/>
                              </a:lnTo>
                              <a:lnTo>
                                <a:pt x="0" y="722"/>
                              </a:lnTo>
                              <a:lnTo>
                                <a:pt x="510" y="722"/>
                              </a:lnTo>
                              <a:lnTo>
                                <a:pt x="510" y="494"/>
                              </a:lnTo>
                              <a:moveTo>
                                <a:pt x="2141" y="0"/>
                              </a:moveTo>
                              <a:lnTo>
                                <a:pt x="0" y="0"/>
                              </a:lnTo>
                              <a:lnTo>
                                <a:pt x="0" y="229"/>
                              </a:lnTo>
                              <a:lnTo>
                                <a:pt x="2141" y="229"/>
                              </a:lnTo>
                              <a:lnTo>
                                <a:pt x="2141" y="0"/>
                              </a:lnTo>
                            </a:path>
                          </a:pathLst>
                        </a:custGeom>
                        <a:solidFill>
                          <a:srgbClr val="68B8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0978CC" id="AutoShape 87" o:spid="_x0000_s1026" style="position:absolute;margin-left:260.85pt;margin-top:536.5pt;width:107.05pt;height:36.1pt;z-index:-2546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4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" path="m204,247l,247,,475r204,l204,247m510,494l,494,,722r510,l510,494m2141,l,,,229r2141,l2141,e" fillcolor="#68b82d" stroked="f">
                <v:path arrowok="t" o:connecttype="custom" o:connectlocs="129540,6970395;0,6970395;0,7115175;129540,7115175;129540,6970395;323850,7127240;0,7127240;0,7272020;323850,7272020;323850,7127240;1359535,6813550;0,6813550;0,6958965;1359535,6958965;1359535,6813550" o:connectangles="0,0,0,0,0,0,0,0,0,0,0,0,0,0,0"/>
                <w10:wrap anchorx="page" anchory="page"/>
              </v:shape>
            </w:pict>
          </mc:Fallback>
        </mc:AlternateContent>
      </w:r>
      <w:r>
        <w:rPr>
          <w:noProof/>
          <w:lang w:bidi="ar-SA"/>
        </w:rPr>
        <mc:AlternateContent>
          <mc:Choice Requires="wps">
            <w:drawing>
              <wp:anchor distT="0" distB="0" distL="114300" distR="114300" simplePos="0" relativeHeight="248705024" behindDoc="1" locked="0" layoutInCell="1" allowOverlap="1" wp14:anchorId="7F315CCF" wp14:editId="23C268C9">
                <wp:simplePos x="0" y="0"/>
                <wp:positionH relativeFrom="page">
                  <wp:posOffset>3312795</wp:posOffset>
                </wp:positionH>
                <wp:positionV relativeFrom="page">
                  <wp:posOffset>6343650</wp:posOffset>
                </wp:positionV>
                <wp:extent cx="647065" cy="144780"/>
                <wp:effectExtent l="0" t="0" r="0" b="0"/>
                <wp:wrapNone/>
                <wp:docPr id="10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144780"/>
                        </a:xfrm>
                        <a:prstGeom prst="rect">
                          <a:avLst/>
                        </a:prstGeom>
                        <a:solidFill>
                          <a:srgbClr val="299A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D4269D" id="Rectangle 86" o:spid="_x0000_s1026" style="position:absolute;margin-left:260.85pt;margin-top:499.5pt;width:50.95pt;height:11.4pt;z-index:-2546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" fillcolor="#299a34" stroked="f">
                <w10:wrap anchorx="page" anchory="page"/>
              </v:rect>
            </w:pict>
          </mc:Fallback>
        </mc:AlternateContent>
      </w:r>
    </w:p>
    <w:p w14:paraId="123D4833" w14:textId="77777777" w:rsidR="000A44DD" w:rsidRDefault="000A44DD">
      <w:pPr>
        <w:rPr>
          <w:sz w:val="2"/>
          <w:szCs w:val="2"/>
        </w:rPr>
        <w:sectPr w:rsidR="000A44DD">
          <w:pgSz w:w="12240" w:h="15840"/>
          <w:pgMar w:top="1000" w:right="0" w:bottom="1200" w:left="300" w:header="765" w:footer="1012" w:gutter="0"/>
          <w:cols w:space="720"/>
        </w:sectPr>
      </w:pPr>
    </w:p>
    <w:p w14:paraId="540782A0" w14:textId="77777777" w:rsidR="000A44DD" w:rsidRDefault="00A90D36">
      <w:pPr>
        <w:pStyle w:val="BodyText"/>
        <w:spacing w:before="10"/>
        <w:rPr>
          <w:sz w:val="29"/>
        </w:rPr>
      </w:pPr>
      <w:r>
        <w:rPr>
          <w:noProof/>
          <w:lang w:bidi="ar-SA"/>
        </w:rPr>
        <w:lastRenderedPageBreak/>
        <mc:AlternateContent>
          <mc:Choice Requires="wpg">
            <w:drawing>
              <wp:anchor distT="0" distB="0" distL="114300" distR="114300" simplePos="0" relativeHeight="248706048" behindDoc="1" locked="0" layoutInCell="1" allowOverlap="1" wp14:anchorId="743ABCF6" wp14:editId="0C701052">
                <wp:simplePos x="0" y="0"/>
                <wp:positionH relativeFrom="page">
                  <wp:posOffset>986155</wp:posOffset>
                </wp:positionH>
                <wp:positionV relativeFrom="page">
                  <wp:posOffset>1432560</wp:posOffset>
                </wp:positionV>
                <wp:extent cx="5247005" cy="2129790"/>
                <wp:effectExtent l="0" t="0" r="0" b="0"/>
                <wp:wrapNone/>
                <wp:docPr id="5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005" cy="2129790"/>
                          <a:chOff x="1553" y="2256"/>
                          <a:chExt cx="8263" cy="3354"/>
                        </a:xfrm>
                      </wpg:grpSpPr>
                      <wps:wsp>
                        <wps:cNvPr id="60" name="AutoShape 85"/>
                        <wps:cNvSpPr>
                          <a:spLocks/>
                        </wps:cNvSpPr>
                        <wps:spPr bwMode="auto">
                          <a:xfrm>
                            <a:off x="1562" y="2266"/>
                            <a:ext cx="8243" cy="269"/>
                          </a:xfrm>
                          <a:custGeom>
                            <a:avLst/>
                            <a:gdLst>
                              <a:gd name="T0" fmla="+- 0 7962 1563"/>
                              <a:gd name="T1" fmla="*/ T0 w 8243"/>
                              <a:gd name="T2" fmla="+- 0 2266 2266"/>
                              <a:gd name="T3" fmla="*/ 2266 h 269"/>
                              <a:gd name="T4" fmla="+- 0 7859 1563"/>
                              <a:gd name="T5" fmla="*/ T4 w 8243"/>
                              <a:gd name="T6" fmla="+- 0 2266 2266"/>
                              <a:gd name="T7" fmla="*/ 2266 h 269"/>
                              <a:gd name="T8" fmla="+- 0 1666 1563"/>
                              <a:gd name="T9" fmla="*/ T8 w 8243"/>
                              <a:gd name="T10" fmla="+- 0 2266 2266"/>
                              <a:gd name="T11" fmla="*/ 2266 h 269"/>
                              <a:gd name="T12" fmla="+- 0 1563 1563"/>
                              <a:gd name="T13" fmla="*/ T12 w 8243"/>
                              <a:gd name="T14" fmla="+- 0 2266 2266"/>
                              <a:gd name="T15" fmla="*/ 2266 h 269"/>
                              <a:gd name="T16" fmla="+- 0 1563 1563"/>
                              <a:gd name="T17" fmla="*/ T16 w 8243"/>
                              <a:gd name="T18" fmla="+- 0 2535 2266"/>
                              <a:gd name="T19" fmla="*/ 2535 h 269"/>
                              <a:gd name="T20" fmla="+- 0 1666 1563"/>
                              <a:gd name="T21" fmla="*/ T20 w 8243"/>
                              <a:gd name="T22" fmla="+- 0 2535 2266"/>
                              <a:gd name="T23" fmla="*/ 2535 h 269"/>
                              <a:gd name="T24" fmla="+- 0 7859 1563"/>
                              <a:gd name="T25" fmla="*/ T24 w 8243"/>
                              <a:gd name="T26" fmla="+- 0 2535 2266"/>
                              <a:gd name="T27" fmla="*/ 2535 h 269"/>
                              <a:gd name="T28" fmla="+- 0 7962 1563"/>
                              <a:gd name="T29" fmla="*/ T28 w 8243"/>
                              <a:gd name="T30" fmla="+- 0 2535 2266"/>
                              <a:gd name="T31" fmla="*/ 2535 h 269"/>
                              <a:gd name="T32" fmla="+- 0 7962 1563"/>
                              <a:gd name="T33" fmla="*/ T32 w 8243"/>
                              <a:gd name="T34" fmla="+- 0 2266 2266"/>
                              <a:gd name="T35" fmla="*/ 2266 h 269"/>
                              <a:gd name="T36" fmla="+- 0 9806 1563"/>
                              <a:gd name="T37" fmla="*/ T36 w 8243"/>
                              <a:gd name="T38" fmla="+- 0 2266 2266"/>
                              <a:gd name="T39" fmla="*/ 2266 h 269"/>
                              <a:gd name="T40" fmla="+- 0 9703 1563"/>
                              <a:gd name="T41" fmla="*/ T40 w 8243"/>
                              <a:gd name="T42" fmla="+- 0 2266 2266"/>
                              <a:gd name="T43" fmla="*/ 2266 h 269"/>
                              <a:gd name="T44" fmla="+- 0 8075 1563"/>
                              <a:gd name="T45" fmla="*/ T44 w 8243"/>
                              <a:gd name="T46" fmla="+- 0 2266 2266"/>
                              <a:gd name="T47" fmla="*/ 2266 h 269"/>
                              <a:gd name="T48" fmla="+- 0 7972 1563"/>
                              <a:gd name="T49" fmla="*/ T48 w 8243"/>
                              <a:gd name="T50" fmla="+- 0 2266 2266"/>
                              <a:gd name="T51" fmla="*/ 2266 h 269"/>
                              <a:gd name="T52" fmla="+- 0 7972 1563"/>
                              <a:gd name="T53" fmla="*/ T52 w 8243"/>
                              <a:gd name="T54" fmla="+- 0 2535 2266"/>
                              <a:gd name="T55" fmla="*/ 2535 h 269"/>
                              <a:gd name="T56" fmla="+- 0 8075 1563"/>
                              <a:gd name="T57" fmla="*/ T56 w 8243"/>
                              <a:gd name="T58" fmla="+- 0 2535 2266"/>
                              <a:gd name="T59" fmla="*/ 2535 h 269"/>
                              <a:gd name="T60" fmla="+- 0 9703 1563"/>
                              <a:gd name="T61" fmla="*/ T60 w 8243"/>
                              <a:gd name="T62" fmla="+- 0 2535 2266"/>
                              <a:gd name="T63" fmla="*/ 2535 h 269"/>
                              <a:gd name="T64" fmla="+- 0 9806 1563"/>
                              <a:gd name="T65" fmla="*/ T64 w 8243"/>
                              <a:gd name="T66" fmla="+- 0 2535 2266"/>
                              <a:gd name="T67" fmla="*/ 2535 h 269"/>
                              <a:gd name="T68" fmla="+- 0 9806 1563"/>
                              <a:gd name="T69" fmla="*/ T68 w 8243"/>
                              <a:gd name="T70" fmla="+- 0 2266 2266"/>
                              <a:gd name="T71" fmla="*/ 2266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43" h="269">
                                <a:moveTo>
                                  <a:pt x="6399" y="0"/>
                                </a:moveTo>
                                <a:lnTo>
                                  <a:pt x="6296" y="0"/>
                                </a:lnTo>
                                <a:lnTo>
                                  <a:pt x="103" y="0"/>
                                </a:lnTo>
                                <a:lnTo>
                                  <a:pt x="0" y="0"/>
                                </a:lnTo>
                                <a:lnTo>
                                  <a:pt x="0" y="269"/>
                                </a:lnTo>
                                <a:lnTo>
                                  <a:pt x="103" y="269"/>
                                </a:lnTo>
                                <a:lnTo>
                                  <a:pt x="6296" y="269"/>
                                </a:lnTo>
                                <a:lnTo>
                                  <a:pt x="6399" y="269"/>
                                </a:lnTo>
                                <a:lnTo>
                                  <a:pt x="6399" y="0"/>
                                </a:lnTo>
                                <a:moveTo>
                                  <a:pt x="8243" y="0"/>
                                </a:moveTo>
                                <a:lnTo>
                                  <a:pt x="8140" y="0"/>
                                </a:lnTo>
                                <a:lnTo>
                                  <a:pt x="6512" y="0"/>
                                </a:lnTo>
                                <a:lnTo>
                                  <a:pt x="6409" y="0"/>
                                </a:lnTo>
                                <a:lnTo>
                                  <a:pt x="6409" y="269"/>
                                </a:lnTo>
                                <a:lnTo>
                                  <a:pt x="6512" y="269"/>
                                </a:lnTo>
                                <a:lnTo>
                                  <a:pt x="8140" y="269"/>
                                </a:lnTo>
                                <a:lnTo>
                                  <a:pt x="8243" y="269"/>
                                </a:lnTo>
                                <a:lnTo>
                                  <a:pt x="8243" y="0"/>
                                </a:lnTo>
                              </a:path>
                            </a:pathLst>
                          </a:custGeom>
                          <a:solidFill>
                            <a:srgbClr val="D99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Line 84"/>
                        <wps:cNvCnPr>
                          <a:cxnSpLocks noChangeShapeType="1"/>
                        </wps:cNvCnPr>
                        <wps:spPr bwMode="auto">
                          <a:xfrm>
                            <a:off x="1563" y="2261"/>
                            <a:ext cx="6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Line 83"/>
                        <wps:cNvCnPr>
                          <a:cxnSpLocks noChangeShapeType="1"/>
                        </wps:cNvCnPr>
                        <wps:spPr bwMode="auto">
                          <a:xfrm>
                            <a:off x="7972" y="2261"/>
                            <a:ext cx="18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82"/>
                        <wps:cNvSpPr>
                          <a:spLocks/>
                        </wps:cNvSpPr>
                        <wps:spPr bwMode="auto">
                          <a:xfrm>
                            <a:off x="1562" y="2544"/>
                            <a:ext cx="8243" cy="269"/>
                          </a:xfrm>
                          <a:custGeom>
                            <a:avLst/>
                            <a:gdLst>
                              <a:gd name="T0" fmla="+- 0 7962 1563"/>
                              <a:gd name="T1" fmla="*/ T0 w 8243"/>
                              <a:gd name="T2" fmla="+- 0 2544 2544"/>
                              <a:gd name="T3" fmla="*/ 2544 h 269"/>
                              <a:gd name="T4" fmla="+- 0 7859 1563"/>
                              <a:gd name="T5" fmla="*/ T4 w 8243"/>
                              <a:gd name="T6" fmla="+- 0 2544 2544"/>
                              <a:gd name="T7" fmla="*/ 2544 h 269"/>
                              <a:gd name="T8" fmla="+- 0 1666 1563"/>
                              <a:gd name="T9" fmla="*/ T8 w 8243"/>
                              <a:gd name="T10" fmla="+- 0 2544 2544"/>
                              <a:gd name="T11" fmla="*/ 2544 h 269"/>
                              <a:gd name="T12" fmla="+- 0 1563 1563"/>
                              <a:gd name="T13" fmla="*/ T12 w 8243"/>
                              <a:gd name="T14" fmla="+- 0 2544 2544"/>
                              <a:gd name="T15" fmla="*/ 2544 h 269"/>
                              <a:gd name="T16" fmla="+- 0 1563 1563"/>
                              <a:gd name="T17" fmla="*/ T16 w 8243"/>
                              <a:gd name="T18" fmla="+- 0 2813 2544"/>
                              <a:gd name="T19" fmla="*/ 2813 h 269"/>
                              <a:gd name="T20" fmla="+- 0 1666 1563"/>
                              <a:gd name="T21" fmla="*/ T20 w 8243"/>
                              <a:gd name="T22" fmla="+- 0 2813 2544"/>
                              <a:gd name="T23" fmla="*/ 2813 h 269"/>
                              <a:gd name="T24" fmla="+- 0 7859 1563"/>
                              <a:gd name="T25" fmla="*/ T24 w 8243"/>
                              <a:gd name="T26" fmla="+- 0 2813 2544"/>
                              <a:gd name="T27" fmla="*/ 2813 h 269"/>
                              <a:gd name="T28" fmla="+- 0 7962 1563"/>
                              <a:gd name="T29" fmla="*/ T28 w 8243"/>
                              <a:gd name="T30" fmla="+- 0 2813 2544"/>
                              <a:gd name="T31" fmla="*/ 2813 h 269"/>
                              <a:gd name="T32" fmla="+- 0 7962 1563"/>
                              <a:gd name="T33" fmla="*/ T32 w 8243"/>
                              <a:gd name="T34" fmla="+- 0 2544 2544"/>
                              <a:gd name="T35" fmla="*/ 2544 h 269"/>
                              <a:gd name="T36" fmla="+- 0 9806 1563"/>
                              <a:gd name="T37" fmla="*/ T36 w 8243"/>
                              <a:gd name="T38" fmla="+- 0 2544 2544"/>
                              <a:gd name="T39" fmla="*/ 2544 h 269"/>
                              <a:gd name="T40" fmla="+- 0 9703 1563"/>
                              <a:gd name="T41" fmla="*/ T40 w 8243"/>
                              <a:gd name="T42" fmla="+- 0 2544 2544"/>
                              <a:gd name="T43" fmla="*/ 2544 h 269"/>
                              <a:gd name="T44" fmla="+- 0 8075 1563"/>
                              <a:gd name="T45" fmla="*/ T44 w 8243"/>
                              <a:gd name="T46" fmla="+- 0 2544 2544"/>
                              <a:gd name="T47" fmla="*/ 2544 h 269"/>
                              <a:gd name="T48" fmla="+- 0 7972 1563"/>
                              <a:gd name="T49" fmla="*/ T48 w 8243"/>
                              <a:gd name="T50" fmla="+- 0 2544 2544"/>
                              <a:gd name="T51" fmla="*/ 2544 h 269"/>
                              <a:gd name="T52" fmla="+- 0 7972 1563"/>
                              <a:gd name="T53" fmla="*/ T52 w 8243"/>
                              <a:gd name="T54" fmla="+- 0 2813 2544"/>
                              <a:gd name="T55" fmla="*/ 2813 h 269"/>
                              <a:gd name="T56" fmla="+- 0 8075 1563"/>
                              <a:gd name="T57" fmla="*/ T56 w 8243"/>
                              <a:gd name="T58" fmla="+- 0 2813 2544"/>
                              <a:gd name="T59" fmla="*/ 2813 h 269"/>
                              <a:gd name="T60" fmla="+- 0 9703 1563"/>
                              <a:gd name="T61" fmla="*/ T60 w 8243"/>
                              <a:gd name="T62" fmla="+- 0 2813 2544"/>
                              <a:gd name="T63" fmla="*/ 2813 h 269"/>
                              <a:gd name="T64" fmla="+- 0 9806 1563"/>
                              <a:gd name="T65" fmla="*/ T64 w 8243"/>
                              <a:gd name="T66" fmla="+- 0 2813 2544"/>
                              <a:gd name="T67" fmla="*/ 2813 h 269"/>
                              <a:gd name="T68" fmla="+- 0 9806 1563"/>
                              <a:gd name="T69" fmla="*/ T68 w 8243"/>
                              <a:gd name="T70" fmla="+- 0 2544 2544"/>
                              <a:gd name="T71" fmla="*/ 2544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43" h="269">
                                <a:moveTo>
                                  <a:pt x="6399" y="0"/>
                                </a:moveTo>
                                <a:lnTo>
                                  <a:pt x="6296" y="0"/>
                                </a:lnTo>
                                <a:lnTo>
                                  <a:pt x="103" y="0"/>
                                </a:lnTo>
                                <a:lnTo>
                                  <a:pt x="0" y="0"/>
                                </a:lnTo>
                                <a:lnTo>
                                  <a:pt x="0" y="269"/>
                                </a:lnTo>
                                <a:lnTo>
                                  <a:pt x="103" y="269"/>
                                </a:lnTo>
                                <a:lnTo>
                                  <a:pt x="6296" y="269"/>
                                </a:lnTo>
                                <a:lnTo>
                                  <a:pt x="6399" y="269"/>
                                </a:lnTo>
                                <a:lnTo>
                                  <a:pt x="6399" y="0"/>
                                </a:lnTo>
                                <a:moveTo>
                                  <a:pt x="8243" y="0"/>
                                </a:moveTo>
                                <a:lnTo>
                                  <a:pt x="8140" y="0"/>
                                </a:lnTo>
                                <a:lnTo>
                                  <a:pt x="6512" y="0"/>
                                </a:lnTo>
                                <a:lnTo>
                                  <a:pt x="6409" y="0"/>
                                </a:lnTo>
                                <a:lnTo>
                                  <a:pt x="6409" y="269"/>
                                </a:lnTo>
                                <a:lnTo>
                                  <a:pt x="6512" y="269"/>
                                </a:lnTo>
                                <a:lnTo>
                                  <a:pt x="8140" y="269"/>
                                </a:lnTo>
                                <a:lnTo>
                                  <a:pt x="8243" y="269"/>
                                </a:lnTo>
                                <a:lnTo>
                                  <a:pt x="8243"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81"/>
                        <wps:cNvCnPr>
                          <a:cxnSpLocks noChangeShapeType="1"/>
                        </wps:cNvCnPr>
                        <wps:spPr bwMode="auto">
                          <a:xfrm>
                            <a:off x="1563" y="2540"/>
                            <a:ext cx="6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Line 80"/>
                        <wps:cNvCnPr>
                          <a:cxnSpLocks noChangeShapeType="1"/>
                        </wps:cNvCnPr>
                        <wps:spPr bwMode="auto">
                          <a:xfrm>
                            <a:off x="7972" y="2540"/>
                            <a:ext cx="18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79"/>
                        <wps:cNvSpPr>
                          <a:spLocks/>
                        </wps:cNvSpPr>
                        <wps:spPr bwMode="auto">
                          <a:xfrm>
                            <a:off x="1562" y="2822"/>
                            <a:ext cx="8243" cy="269"/>
                          </a:xfrm>
                          <a:custGeom>
                            <a:avLst/>
                            <a:gdLst>
                              <a:gd name="T0" fmla="+- 0 7962 1563"/>
                              <a:gd name="T1" fmla="*/ T0 w 8243"/>
                              <a:gd name="T2" fmla="+- 0 2823 2823"/>
                              <a:gd name="T3" fmla="*/ 2823 h 269"/>
                              <a:gd name="T4" fmla="+- 0 7859 1563"/>
                              <a:gd name="T5" fmla="*/ T4 w 8243"/>
                              <a:gd name="T6" fmla="+- 0 2823 2823"/>
                              <a:gd name="T7" fmla="*/ 2823 h 269"/>
                              <a:gd name="T8" fmla="+- 0 1666 1563"/>
                              <a:gd name="T9" fmla="*/ T8 w 8243"/>
                              <a:gd name="T10" fmla="+- 0 2823 2823"/>
                              <a:gd name="T11" fmla="*/ 2823 h 269"/>
                              <a:gd name="T12" fmla="+- 0 1563 1563"/>
                              <a:gd name="T13" fmla="*/ T12 w 8243"/>
                              <a:gd name="T14" fmla="+- 0 2823 2823"/>
                              <a:gd name="T15" fmla="*/ 2823 h 269"/>
                              <a:gd name="T16" fmla="+- 0 1563 1563"/>
                              <a:gd name="T17" fmla="*/ T16 w 8243"/>
                              <a:gd name="T18" fmla="+- 0 3092 2823"/>
                              <a:gd name="T19" fmla="*/ 3092 h 269"/>
                              <a:gd name="T20" fmla="+- 0 1666 1563"/>
                              <a:gd name="T21" fmla="*/ T20 w 8243"/>
                              <a:gd name="T22" fmla="+- 0 3092 2823"/>
                              <a:gd name="T23" fmla="*/ 3092 h 269"/>
                              <a:gd name="T24" fmla="+- 0 7859 1563"/>
                              <a:gd name="T25" fmla="*/ T24 w 8243"/>
                              <a:gd name="T26" fmla="+- 0 3092 2823"/>
                              <a:gd name="T27" fmla="*/ 3092 h 269"/>
                              <a:gd name="T28" fmla="+- 0 7962 1563"/>
                              <a:gd name="T29" fmla="*/ T28 w 8243"/>
                              <a:gd name="T30" fmla="+- 0 3092 2823"/>
                              <a:gd name="T31" fmla="*/ 3092 h 269"/>
                              <a:gd name="T32" fmla="+- 0 7962 1563"/>
                              <a:gd name="T33" fmla="*/ T32 w 8243"/>
                              <a:gd name="T34" fmla="+- 0 2823 2823"/>
                              <a:gd name="T35" fmla="*/ 2823 h 269"/>
                              <a:gd name="T36" fmla="+- 0 9806 1563"/>
                              <a:gd name="T37" fmla="*/ T36 w 8243"/>
                              <a:gd name="T38" fmla="+- 0 2823 2823"/>
                              <a:gd name="T39" fmla="*/ 2823 h 269"/>
                              <a:gd name="T40" fmla="+- 0 9703 1563"/>
                              <a:gd name="T41" fmla="*/ T40 w 8243"/>
                              <a:gd name="T42" fmla="+- 0 2823 2823"/>
                              <a:gd name="T43" fmla="*/ 2823 h 269"/>
                              <a:gd name="T44" fmla="+- 0 8075 1563"/>
                              <a:gd name="T45" fmla="*/ T44 w 8243"/>
                              <a:gd name="T46" fmla="+- 0 2823 2823"/>
                              <a:gd name="T47" fmla="*/ 2823 h 269"/>
                              <a:gd name="T48" fmla="+- 0 7972 1563"/>
                              <a:gd name="T49" fmla="*/ T48 w 8243"/>
                              <a:gd name="T50" fmla="+- 0 2823 2823"/>
                              <a:gd name="T51" fmla="*/ 2823 h 269"/>
                              <a:gd name="T52" fmla="+- 0 7972 1563"/>
                              <a:gd name="T53" fmla="*/ T52 w 8243"/>
                              <a:gd name="T54" fmla="+- 0 3092 2823"/>
                              <a:gd name="T55" fmla="*/ 3092 h 269"/>
                              <a:gd name="T56" fmla="+- 0 8075 1563"/>
                              <a:gd name="T57" fmla="*/ T56 w 8243"/>
                              <a:gd name="T58" fmla="+- 0 3092 2823"/>
                              <a:gd name="T59" fmla="*/ 3092 h 269"/>
                              <a:gd name="T60" fmla="+- 0 9703 1563"/>
                              <a:gd name="T61" fmla="*/ T60 w 8243"/>
                              <a:gd name="T62" fmla="+- 0 3092 2823"/>
                              <a:gd name="T63" fmla="*/ 3092 h 269"/>
                              <a:gd name="T64" fmla="+- 0 9806 1563"/>
                              <a:gd name="T65" fmla="*/ T64 w 8243"/>
                              <a:gd name="T66" fmla="+- 0 3092 2823"/>
                              <a:gd name="T67" fmla="*/ 3092 h 269"/>
                              <a:gd name="T68" fmla="+- 0 9806 1563"/>
                              <a:gd name="T69" fmla="*/ T68 w 8243"/>
                              <a:gd name="T70" fmla="+- 0 2823 2823"/>
                              <a:gd name="T71" fmla="*/ 2823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43" h="269">
                                <a:moveTo>
                                  <a:pt x="6399" y="0"/>
                                </a:moveTo>
                                <a:lnTo>
                                  <a:pt x="6296" y="0"/>
                                </a:lnTo>
                                <a:lnTo>
                                  <a:pt x="103" y="0"/>
                                </a:lnTo>
                                <a:lnTo>
                                  <a:pt x="0" y="0"/>
                                </a:lnTo>
                                <a:lnTo>
                                  <a:pt x="0" y="269"/>
                                </a:lnTo>
                                <a:lnTo>
                                  <a:pt x="103" y="269"/>
                                </a:lnTo>
                                <a:lnTo>
                                  <a:pt x="6296" y="269"/>
                                </a:lnTo>
                                <a:lnTo>
                                  <a:pt x="6399" y="269"/>
                                </a:lnTo>
                                <a:lnTo>
                                  <a:pt x="6399" y="0"/>
                                </a:lnTo>
                                <a:moveTo>
                                  <a:pt x="8243" y="0"/>
                                </a:moveTo>
                                <a:lnTo>
                                  <a:pt x="8140" y="0"/>
                                </a:lnTo>
                                <a:lnTo>
                                  <a:pt x="6512" y="0"/>
                                </a:lnTo>
                                <a:lnTo>
                                  <a:pt x="6409" y="0"/>
                                </a:lnTo>
                                <a:lnTo>
                                  <a:pt x="6409" y="269"/>
                                </a:lnTo>
                                <a:lnTo>
                                  <a:pt x="6512" y="269"/>
                                </a:lnTo>
                                <a:lnTo>
                                  <a:pt x="8140" y="269"/>
                                </a:lnTo>
                                <a:lnTo>
                                  <a:pt x="8243" y="269"/>
                                </a:lnTo>
                                <a:lnTo>
                                  <a:pt x="8243"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78"/>
                        <wps:cNvCnPr>
                          <a:cxnSpLocks noChangeShapeType="1"/>
                        </wps:cNvCnPr>
                        <wps:spPr bwMode="auto">
                          <a:xfrm>
                            <a:off x="1563" y="2818"/>
                            <a:ext cx="6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 name="Line 77"/>
                        <wps:cNvCnPr>
                          <a:cxnSpLocks noChangeShapeType="1"/>
                        </wps:cNvCnPr>
                        <wps:spPr bwMode="auto">
                          <a:xfrm>
                            <a:off x="7972" y="2818"/>
                            <a:ext cx="18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76"/>
                        <wps:cNvSpPr>
                          <a:spLocks/>
                        </wps:cNvSpPr>
                        <wps:spPr bwMode="auto">
                          <a:xfrm>
                            <a:off x="1562" y="3101"/>
                            <a:ext cx="8243" cy="269"/>
                          </a:xfrm>
                          <a:custGeom>
                            <a:avLst/>
                            <a:gdLst>
                              <a:gd name="T0" fmla="+- 0 7962 1563"/>
                              <a:gd name="T1" fmla="*/ T0 w 8243"/>
                              <a:gd name="T2" fmla="+- 0 3101 3101"/>
                              <a:gd name="T3" fmla="*/ 3101 h 269"/>
                              <a:gd name="T4" fmla="+- 0 7859 1563"/>
                              <a:gd name="T5" fmla="*/ T4 w 8243"/>
                              <a:gd name="T6" fmla="+- 0 3101 3101"/>
                              <a:gd name="T7" fmla="*/ 3101 h 269"/>
                              <a:gd name="T8" fmla="+- 0 1666 1563"/>
                              <a:gd name="T9" fmla="*/ T8 w 8243"/>
                              <a:gd name="T10" fmla="+- 0 3101 3101"/>
                              <a:gd name="T11" fmla="*/ 3101 h 269"/>
                              <a:gd name="T12" fmla="+- 0 1563 1563"/>
                              <a:gd name="T13" fmla="*/ T12 w 8243"/>
                              <a:gd name="T14" fmla="+- 0 3101 3101"/>
                              <a:gd name="T15" fmla="*/ 3101 h 269"/>
                              <a:gd name="T16" fmla="+- 0 1563 1563"/>
                              <a:gd name="T17" fmla="*/ T16 w 8243"/>
                              <a:gd name="T18" fmla="+- 0 3370 3101"/>
                              <a:gd name="T19" fmla="*/ 3370 h 269"/>
                              <a:gd name="T20" fmla="+- 0 1666 1563"/>
                              <a:gd name="T21" fmla="*/ T20 w 8243"/>
                              <a:gd name="T22" fmla="+- 0 3370 3101"/>
                              <a:gd name="T23" fmla="*/ 3370 h 269"/>
                              <a:gd name="T24" fmla="+- 0 7859 1563"/>
                              <a:gd name="T25" fmla="*/ T24 w 8243"/>
                              <a:gd name="T26" fmla="+- 0 3370 3101"/>
                              <a:gd name="T27" fmla="*/ 3370 h 269"/>
                              <a:gd name="T28" fmla="+- 0 7962 1563"/>
                              <a:gd name="T29" fmla="*/ T28 w 8243"/>
                              <a:gd name="T30" fmla="+- 0 3370 3101"/>
                              <a:gd name="T31" fmla="*/ 3370 h 269"/>
                              <a:gd name="T32" fmla="+- 0 7962 1563"/>
                              <a:gd name="T33" fmla="*/ T32 w 8243"/>
                              <a:gd name="T34" fmla="+- 0 3101 3101"/>
                              <a:gd name="T35" fmla="*/ 3101 h 269"/>
                              <a:gd name="T36" fmla="+- 0 9806 1563"/>
                              <a:gd name="T37" fmla="*/ T36 w 8243"/>
                              <a:gd name="T38" fmla="+- 0 3101 3101"/>
                              <a:gd name="T39" fmla="*/ 3101 h 269"/>
                              <a:gd name="T40" fmla="+- 0 9703 1563"/>
                              <a:gd name="T41" fmla="*/ T40 w 8243"/>
                              <a:gd name="T42" fmla="+- 0 3101 3101"/>
                              <a:gd name="T43" fmla="*/ 3101 h 269"/>
                              <a:gd name="T44" fmla="+- 0 8075 1563"/>
                              <a:gd name="T45" fmla="*/ T44 w 8243"/>
                              <a:gd name="T46" fmla="+- 0 3101 3101"/>
                              <a:gd name="T47" fmla="*/ 3101 h 269"/>
                              <a:gd name="T48" fmla="+- 0 7972 1563"/>
                              <a:gd name="T49" fmla="*/ T48 w 8243"/>
                              <a:gd name="T50" fmla="+- 0 3101 3101"/>
                              <a:gd name="T51" fmla="*/ 3101 h 269"/>
                              <a:gd name="T52" fmla="+- 0 7972 1563"/>
                              <a:gd name="T53" fmla="*/ T52 w 8243"/>
                              <a:gd name="T54" fmla="+- 0 3370 3101"/>
                              <a:gd name="T55" fmla="*/ 3370 h 269"/>
                              <a:gd name="T56" fmla="+- 0 8075 1563"/>
                              <a:gd name="T57" fmla="*/ T56 w 8243"/>
                              <a:gd name="T58" fmla="+- 0 3370 3101"/>
                              <a:gd name="T59" fmla="*/ 3370 h 269"/>
                              <a:gd name="T60" fmla="+- 0 9703 1563"/>
                              <a:gd name="T61" fmla="*/ T60 w 8243"/>
                              <a:gd name="T62" fmla="+- 0 3370 3101"/>
                              <a:gd name="T63" fmla="*/ 3370 h 269"/>
                              <a:gd name="T64" fmla="+- 0 9806 1563"/>
                              <a:gd name="T65" fmla="*/ T64 w 8243"/>
                              <a:gd name="T66" fmla="+- 0 3370 3101"/>
                              <a:gd name="T67" fmla="*/ 3370 h 269"/>
                              <a:gd name="T68" fmla="+- 0 9806 1563"/>
                              <a:gd name="T69" fmla="*/ T68 w 8243"/>
                              <a:gd name="T70" fmla="+- 0 3101 3101"/>
                              <a:gd name="T71" fmla="*/ 310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43" h="269">
                                <a:moveTo>
                                  <a:pt x="6399" y="0"/>
                                </a:moveTo>
                                <a:lnTo>
                                  <a:pt x="6296" y="0"/>
                                </a:lnTo>
                                <a:lnTo>
                                  <a:pt x="103" y="0"/>
                                </a:lnTo>
                                <a:lnTo>
                                  <a:pt x="0" y="0"/>
                                </a:lnTo>
                                <a:lnTo>
                                  <a:pt x="0" y="269"/>
                                </a:lnTo>
                                <a:lnTo>
                                  <a:pt x="103" y="269"/>
                                </a:lnTo>
                                <a:lnTo>
                                  <a:pt x="6296" y="269"/>
                                </a:lnTo>
                                <a:lnTo>
                                  <a:pt x="6399" y="269"/>
                                </a:lnTo>
                                <a:lnTo>
                                  <a:pt x="6399" y="0"/>
                                </a:lnTo>
                                <a:moveTo>
                                  <a:pt x="8243" y="0"/>
                                </a:moveTo>
                                <a:lnTo>
                                  <a:pt x="8140" y="0"/>
                                </a:lnTo>
                                <a:lnTo>
                                  <a:pt x="6512" y="0"/>
                                </a:lnTo>
                                <a:lnTo>
                                  <a:pt x="6409" y="0"/>
                                </a:lnTo>
                                <a:lnTo>
                                  <a:pt x="6409" y="269"/>
                                </a:lnTo>
                                <a:lnTo>
                                  <a:pt x="6512" y="269"/>
                                </a:lnTo>
                                <a:lnTo>
                                  <a:pt x="8140" y="269"/>
                                </a:lnTo>
                                <a:lnTo>
                                  <a:pt x="8243" y="269"/>
                                </a:lnTo>
                                <a:lnTo>
                                  <a:pt x="8243"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Line 75"/>
                        <wps:cNvCnPr>
                          <a:cxnSpLocks noChangeShapeType="1"/>
                        </wps:cNvCnPr>
                        <wps:spPr bwMode="auto">
                          <a:xfrm>
                            <a:off x="1563" y="3096"/>
                            <a:ext cx="6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 name="Line 74"/>
                        <wps:cNvCnPr>
                          <a:cxnSpLocks noChangeShapeType="1"/>
                        </wps:cNvCnPr>
                        <wps:spPr bwMode="auto">
                          <a:xfrm>
                            <a:off x="7972" y="3096"/>
                            <a:ext cx="18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73"/>
                        <wps:cNvSpPr>
                          <a:spLocks/>
                        </wps:cNvSpPr>
                        <wps:spPr bwMode="auto">
                          <a:xfrm>
                            <a:off x="1562" y="3379"/>
                            <a:ext cx="8243" cy="269"/>
                          </a:xfrm>
                          <a:custGeom>
                            <a:avLst/>
                            <a:gdLst>
                              <a:gd name="T0" fmla="+- 0 7962 1563"/>
                              <a:gd name="T1" fmla="*/ T0 w 8243"/>
                              <a:gd name="T2" fmla="+- 0 3380 3380"/>
                              <a:gd name="T3" fmla="*/ 3380 h 269"/>
                              <a:gd name="T4" fmla="+- 0 7859 1563"/>
                              <a:gd name="T5" fmla="*/ T4 w 8243"/>
                              <a:gd name="T6" fmla="+- 0 3380 3380"/>
                              <a:gd name="T7" fmla="*/ 3380 h 269"/>
                              <a:gd name="T8" fmla="+- 0 1666 1563"/>
                              <a:gd name="T9" fmla="*/ T8 w 8243"/>
                              <a:gd name="T10" fmla="+- 0 3380 3380"/>
                              <a:gd name="T11" fmla="*/ 3380 h 269"/>
                              <a:gd name="T12" fmla="+- 0 1563 1563"/>
                              <a:gd name="T13" fmla="*/ T12 w 8243"/>
                              <a:gd name="T14" fmla="+- 0 3380 3380"/>
                              <a:gd name="T15" fmla="*/ 3380 h 269"/>
                              <a:gd name="T16" fmla="+- 0 1563 1563"/>
                              <a:gd name="T17" fmla="*/ T16 w 8243"/>
                              <a:gd name="T18" fmla="+- 0 3648 3380"/>
                              <a:gd name="T19" fmla="*/ 3648 h 269"/>
                              <a:gd name="T20" fmla="+- 0 1666 1563"/>
                              <a:gd name="T21" fmla="*/ T20 w 8243"/>
                              <a:gd name="T22" fmla="+- 0 3648 3380"/>
                              <a:gd name="T23" fmla="*/ 3648 h 269"/>
                              <a:gd name="T24" fmla="+- 0 7859 1563"/>
                              <a:gd name="T25" fmla="*/ T24 w 8243"/>
                              <a:gd name="T26" fmla="+- 0 3648 3380"/>
                              <a:gd name="T27" fmla="*/ 3648 h 269"/>
                              <a:gd name="T28" fmla="+- 0 7962 1563"/>
                              <a:gd name="T29" fmla="*/ T28 w 8243"/>
                              <a:gd name="T30" fmla="+- 0 3648 3380"/>
                              <a:gd name="T31" fmla="*/ 3648 h 269"/>
                              <a:gd name="T32" fmla="+- 0 7962 1563"/>
                              <a:gd name="T33" fmla="*/ T32 w 8243"/>
                              <a:gd name="T34" fmla="+- 0 3380 3380"/>
                              <a:gd name="T35" fmla="*/ 3380 h 269"/>
                              <a:gd name="T36" fmla="+- 0 9806 1563"/>
                              <a:gd name="T37" fmla="*/ T36 w 8243"/>
                              <a:gd name="T38" fmla="+- 0 3380 3380"/>
                              <a:gd name="T39" fmla="*/ 3380 h 269"/>
                              <a:gd name="T40" fmla="+- 0 9703 1563"/>
                              <a:gd name="T41" fmla="*/ T40 w 8243"/>
                              <a:gd name="T42" fmla="+- 0 3380 3380"/>
                              <a:gd name="T43" fmla="*/ 3380 h 269"/>
                              <a:gd name="T44" fmla="+- 0 8075 1563"/>
                              <a:gd name="T45" fmla="*/ T44 w 8243"/>
                              <a:gd name="T46" fmla="+- 0 3380 3380"/>
                              <a:gd name="T47" fmla="*/ 3380 h 269"/>
                              <a:gd name="T48" fmla="+- 0 7972 1563"/>
                              <a:gd name="T49" fmla="*/ T48 w 8243"/>
                              <a:gd name="T50" fmla="+- 0 3380 3380"/>
                              <a:gd name="T51" fmla="*/ 3380 h 269"/>
                              <a:gd name="T52" fmla="+- 0 7972 1563"/>
                              <a:gd name="T53" fmla="*/ T52 w 8243"/>
                              <a:gd name="T54" fmla="+- 0 3648 3380"/>
                              <a:gd name="T55" fmla="*/ 3648 h 269"/>
                              <a:gd name="T56" fmla="+- 0 8075 1563"/>
                              <a:gd name="T57" fmla="*/ T56 w 8243"/>
                              <a:gd name="T58" fmla="+- 0 3648 3380"/>
                              <a:gd name="T59" fmla="*/ 3648 h 269"/>
                              <a:gd name="T60" fmla="+- 0 9703 1563"/>
                              <a:gd name="T61" fmla="*/ T60 w 8243"/>
                              <a:gd name="T62" fmla="+- 0 3648 3380"/>
                              <a:gd name="T63" fmla="*/ 3648 h 269"/>
                              <a:gd name="T64" fmla="+- 0 9806 1563"/>
                              <a:gd name="T65" fmla="*/ T64 w 8243"/>
                              <a:gd name="T66" fmla="+- 0 3648 3380"/>
                              <a:gd name="T67" fmla="*/ 3648 h 269"/>
                              <a:gd name="T68" fmla="+- 0 9806 1563"/>
                              <a:gd name="T69" fmla="*/ T68 w 8243"/>
                              <a:gd name="T70" fmla="+- 0 3380 3380"/>
                              <a:gd name="T71" fmla="*/ 338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43" h="269">
                                <a:moveTo>
                                  <a:pt x="6399" y="0"/>
                                </a:moveTo>
                                <a:lnTo>
                                  <a:pt x="6296" y="0"/>
                                </a:lnTo>
                                <a:lnTo>
                                  <a:pt x="103" y="0"/>
                                </a:lnTo>
                                <a:lnTo>
                                  <a:pt x="0" y="0"/>
                                </a:lnTo>
                                <a:lnTo>
                                  <a:pt x="0" y="268"/>
                                </a:lnTo>
                                <a:lnTo>
                                  <a:pt x="103" y="268"/>
                                </a:lnTo>
                                <a:lnTo>
                                  <a:pt x="6296" y="268"/>
                                </a:lnTo>
                                <a:lnTo>
                                  <a:pt x="6399" y="268"/>
                                </a:lnTo>
                                <a:lnTo>
                                  <a:pt x="6399" y="0"/>
                                </a:lnTo>
                                <a:moveTo>
                                  <a:pt x="8243" y="0"/>
                                </a:moveTo>
                                <a:lnTo>
                                  <a:pt x="8140" y="0"/>
                                </a:lnTo>
                                <a:lnTo>
                                  <a:pt x="6512" y="0"/>
                                </a:lnTo>
                                <a:lnTo>
                                  <a:pt x="6409" y="0"/>
                                </a:lnTo>
                                <a:lnTo>
                                  <a:pt x="6409" y="268"/>
                                </a:lnTo>
                                <a:lnTo>
                                  <a:pt x="6512" y="268"/>
                                </a:lnTo>
                                <a:lnTo>
                                  <a:pt x="8140" y="268"/>
                                </a:lnTo>
                                <a:lnTo>
                                  <a:pt x="8243" y="268"/>
                                </a:lnTo>
                                <a:lnTo>
                                  <a:pt x="8243"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72"/>
                        <wps:cNvCnPr>
                          <a:cxnSpLocks noChangeShapeType="1"/>
                        </wps:cNvCnPr>
                        <wps:spPr bwMode="auto">
                          <a:xfrm>
                            <a:off x="1563" y="3375"/>
                            <a:ext cx="6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Line 71"/>
                        <wps:cNvCnPr>
                          <a:cxnSpLocks noChangeShapeType="1"/>
                        </wps:cNvCnPr>
                        <wps:spPr bwMode="auto">
                          <a:xfrm>
                            <a:off x="7972" y="3375"/>
                            <a:ext cx="18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70"/>
                        <wps:cNvSpPr>
                          <a:spLocks/>
                        </wps:cNvSpPr>
                        <wps:spPr bwMode="auto">
                          <a:xfrm>
                            <a:off x="1562" y="3658"/>
                            <a:ext cx="8243" cy="269"/>
                          </a:xfrm>
                          <a:custGeom>
                            <a:avLst/>
                            <a:gdLst>
                              <a:gd name="T0" fmla="+- 0 7962 1563"/>
                              <a:gd name="T1" fmla="*/ T0 w 8243"/>
                              <a:gd name="T2" fmla="+- 0 3658 3658"/>
                              <a:gd name="T3" fmla="*/ 3658 h 269"/>
                              <a:gd name="T4" fmla="+- 0 7859 1563"/>
                              <a:gd name="T5" fmla="*/ T4 w 8243"/>
                              <a:gd name="T6" fmla="+- 0 3658 3658"/>
                              <a:gd name="T7" fmla="*/ 3658 h 269"/>
                              <a:gd name="T8" fmla="+- 0 1666 1563"/>
                              <a:gd name="T9" fmla="*/ T8 w 8243"/>
                              <a:gd name="T10" fmla="+- 0 3658 3658"/>
                              <a:gd name="T11" fmla="*/ 3658 h 269"/>
                              <a:gd name="T12" fmla="+- 0 1563 1563"/>
                              <a:gd name="T13" fmla="*/ T12 w 8243"/>
                              <a:gd name="T14" fmla="+- 0 3658 3658"/>
                              <a:gd name="T15" fmla="*/ 3658 h 269"/>
                              <a:gd name="T16" fmla="+- 0 1563 1563"/>
                              <a:gd name="T17" fmla="*/ T16 w 8243"/>
                              <a:gd name="T18" fmla="+- 0 3927 3658"/>
                              <a:gd name="T19" fmla="*/ 3927 h 269"/>
                              <a:gd name="T20" fmla="+- 0 1666 1563"/>
                              <a:gd name="T21" fmla="*/ T20 w 8243"/>
                              <a:gd name="T22" fmla="+- 0 3927 3658"/>
                              <a:gd name="T23" fmla="*/ 3927 h 269"/>
                              <a:gd name="T24" fmla="+- 0 7859 1563"/>
                              <a:gd name="T25" fmla="*/ T24 w 8243"/>
                              <a:gd name="T26" fmla="+- 0 3927 3658"/>
                              <a:gd name="T27" fmla="*/ 3927 h 269"/>
                              <a:gd name="T28" fmla="+- 0 7962 1563"/>
                              <a:gd name="T29" fmla="*/ T28 w 8243"/>
                              <a:gd name="T30" fmla="+- 0 3927 3658"/>
                              <a:gd name="T31" fmla="*/ 3927 h 269"/>
                              <a:gd name="T32" fmla="+- 0 7962 1563"/>
                              <a:gd name="T33" fmla="*/ T32 w 8243"/>
                              <a:gd name="T34" fmla="+- 0 3658 3658"/>
                              <a:gd name="T35" fmla="*/ 3658 h 269"/>
                              <a:gd name="T36" fmla="+- 0 9806 1563"/>
                              <a:gd name="T37" fmla="*/ T36 w 8243"/>
                              <a:gd name="T38" fmla="+- 0 3658 3658"/>
                              <a:gd name="T39" fmla="*/ 3658 h 269"/>
                              <a:gd name="T40" fmla="+- 0 9703 1563"/>
                              <a:gd name="T41" fmla="*/ T40 w 8243"/>
                              <a:gd name="T42" fmla="+- 0 3658 3658"/>
                              <a:gd name="T43" fmla="*/ 3658 h 269"/>
                              <a:gd name="T44" fmla="+- 0 8075 1563"/>
                              <a:gd name="T45" fmla="*/ T44 w 8243"/>
                              <a:gd name="T46" fmla="+- 0 3658 3658"/>
                              <a:gd name="T47" fmla="*/ 3658 h 269"/>
                              <a:gd name="T48" fmla="+- 0 7972 1563"/>
                              <a:gd name="T49" fmla="*/ T48 w 8243"/>
                              <a:gd name="T50" fmla="+- 0 3658 3658"/>
                              <a:gd name="T51" fmla="*/ 3658 h 269"/>
                              <a:gd name="T52" fmla="+- 0 7972 1563"/>
                              <a:gd name="T53" fmla="*/ T52 w 8243"/>
                              <a:gd name="T54" fmla="+- 0 3927 3658"/>
                              <a:gd name="T55" fmla="*/ 3927 h 269"/>
                              <a:gd name="T56" fmla="+- 0 8075 1563"/>
                              <a:gd name="T57" fmla="*/ T56 w 8243"/>
                              <a:gd name="T58" fmla="+- 0 3927 3658"/>
                              <a:gd name="T59" fmla="*/ 3927 h 269"/>
                              <a:gd name="T60" fmla="+- 0 9703 1563"/>
                              <a:gd name="T61" fmla="*/ T60 w 8243"/>
                              <a:gd name="T62" fmla="+- 0 3927 3658"/>
                              <a:gd name="T63" fmla="*/ 3927 h 269"/>
                              <a:gd name="T64" fmla="+- 0 9806 1563"/>
                              <a:gd name="T65" fmla="*/ T64 w 8243"/>
                              <a:gd name="T66" fmla="+- 0 3927 3658"/>
                              <a:gd name="T67" fmla="*/ 3927 h 269"/>
                              <a:gd name="T68" fmla="+- 0 9806 1563"/>
                              <a:gd name="T69" fmla="*/ T68 w 8243"/>
                              <a:gd name="T70" fmla="+- 0 3658 3658"/>
                              <a:gd name="T71" fmla="*/ 3658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43" h="269">
                                <a:moveTo>
                                  <a:pt x="6399" y="0"/>
                                </a:moveTo>
                                <a:lnTo>
                                  <a:pt x="6296" y="0"/>
                                </a:lnTo>
                                <a:lnTo>
                                  <a:pt x="103" y="0"/>
                                </a:lnTo>
                                <a:lnTo>
                                  <a:pt x="0" y="0"/>
                                </a:lnTo>
                                <a:lnTo>
                                  <a:pt x="0" y="269"/>
                                </a:lnTo>
                                <a:lnTo>
                                  <a:pt x="103" y="269"/>
                                </a:lnTo>
                                <a:lnTo>
                                  <a:pt x="6296" y="269"/>
                                </a:lnTo>
                                <a:lnTo>
                                  <a:pt x="6399" y="269"/>
                                </a:lnTo>
                                <a:lnTo>
                                  <a:pt x="6399" y="0"/>
                                </a:lnTo>
                                <a:moveTo>
                                  <a:pt x="8243" y="0"/>
                                </a:moveTo>
                                <a:lnTo>
                                  <a:pt x="8140" y="0"/>
                                </a:lnTo>
                                <a:lnTo>
                                  <a:pt x="6512" y="0"/>
                                </a:lnTo>
                                <a:lnTo>
                                  <a:pt x="6409" y="0"/>
                                </a:lnTo>
                                <a:lnTo>
                                  <a:pt x="6409" y="269"/>
                                </a:lnTo>
                                <a:lnTo>
                                  <a:pt x="6512" y="269"/>
                                </a:lnTo>
                                <a:lnTo>
                                  <a:pt x="8140" y="269"/>
                                </a:lnTo>
                                <a:lnTo>
                                  <a:pt x="8243" y="269"/>
                                </a:lnTo>
                                <a:lnTo>
                                  <a:pt x="8243"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69"/>
                        <wps:cNvCnPr>
                          <a:cxnSpLocks noChangeShapeType="1"/>
                        </wps:cNvCnPr>
                        <wps:spPr bwMode="auto">
                          <a:xfrm>
                            <a:off x="1563" y="3653"/>
                            <a:ext cx="6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 name="Line 68"/>
                        <wps:cNvCnPr>
                          <a:cxnSpLocks noChangeShapeType="1"/>
                        </wps:cNvCnPr>
                        <wps:spPr bwMode="auto">
                          <a:xfrm>
                            <a:off x="7972" y="3653"/>
                            <a:ext cx="18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67"/>
                        <wps:cNvSpPr>
                          <a:spLocks/>
                        </wps:cNvSpPr>
                        <wps:spPr bwMode="auto">
                          <a:xfrm>
                            <a:off x="1562" y="3936"/>
                            <a:ext cx="8243" cy="269"/>
                          </a:xfrm>
                          <a:custGeom>
                            <a:avLst/>
                            <a:gdLst>
                              <a:gd name="T0" fmla="+- 0 7962 1563"/>
                              <a:gd name="T1" fmla="*/ T0 w 8243"/>
                              <a:gd name="T2" fmla="+- 0 3936 3936"/>
                              <a:gd name="T3" fmla="*/ 3936 h 269"/>
                              <a:gd name="T4" fmla="+- 0 7859 1563"/>
                              <a:gd name="T5" fmla="*/ T4 w 8243"/>
                              <a:gd name="T6" fmla="+- 0 3936 3936"/>
                              <a:gd name="T7" fmla="*/ 3936 h 269"/>
                              <a:gd name="T8" fmla="+- 0 1666 1563"/>
                              <a:gd name="T9" fmla="*/ T8 w 8243"/>
                              <a:gd name="T10" fmla="+- 0 3936 3936"/>
                              <a:gd name="T11" fmla="*/ 3936 h 269"/>
                              <a:gd name="T12" fmla="+- 0 1563 1563"/>
                              <a:gd name="T13" fmla="*/ T12 w 8243"/>
                              <a:gd name="T14" fmla="+- 0 3936 3936"/>
                              <a:gd name="T15" fmla="*/ 3936 h 269"/>
                              <a:gd name="T16" fmla="+- 0 1563 1563"/>
                              <a:gd name="T17" fmla="*/ T16 w 8243"/>
                              <a:gd name="T18" fmla="+- 0 4205 3936"/>
                              <a:gd name="T19" fmla="*/ 4205 h 269"/>
                              <a:gd name="T20" fmla="+- 0 1666 1563"/>
                              <a:gd name="T21" fmla="*/ T20 w 8243"/>
                              <a:gd name="T22" fmla="+- 0 4205 3936"/>
                              <a:gd name="T23" fmla="*/ 4205 h 269"/>
                              <a:gd name="T24" fmla="+- 0 7859 1563"/>
                              <a:gd name="T25" fmla="*/ T24 w 8243"/>
                              <a:gd name="T26" fmla="+- 0 4205 3936"/>
                              <a:gd name="T27" fmla="*/ 4205 h 269"/>
                              <a:gd name="T28" fmla="+- 0 7962 1563"/>
                              <a:gd name="T29" fmla="*/ T28 w 8243"/>
                              <a:gd name="T30" fmla="+- 0 4205 3936"/>
                              <a:gd name="T31" fmla="*/ 4205 h 269"/>
                              <a:gd name="T32" fmla="+- 0 7962 1563"/>
                              <a:gd name="T33" fmla="*/ T32 w 8243"/>
                              <a:gd name="T34" fmla="+- 0 3936 3936"/>
                              <a:gd name="T35" fmla="*/ 3936 h 269"/>
                              <a:gd name="T36" fmla="+- 0 9806 1563"/>
                              <a:gd name="T37" fmla="*/ T36 w 8243"/>
                              <a:gd name="T38" fmla="+- 0 3936 3936"/>
                              <a:gd name="T39" fmla="*/ 3936 h 269"/>
                              <a:gd name="T40" fmla="+- 0 9703 1563"/>
                              <a:gd name="T41" fmla="*/ T40 w 8243"/>
                              <a:gd name="T42" fmla="+- 0 3936 3936"/>
                              <a:gd name="T43" fmla="*/ 3936 h 269"/>
                              <a:gd name="T44" fmla="+- 0 8075 1563"/>
                              <a:gd name="T45" fmla="*/ T44 w 8243"/>
                              <a:gd name="T46" fmla="+- 0 3936 3936"/>
                              <a:gd name="T47" fmla="*/ 3936 h 269"/>
                              <a:gd name="T48" fmla="+- 0 7972 1563"/>
                              <a:gd name="T49" fmla="*/ T48 w 8243"/>
                              <a:gd name="T50" fmla="+- 0 3936 3936"/>
                              <a:gd name="T51" fmla="*/ 3936 h 269"/>
                              <a:gd name="T52" fmla="+- 0 7972 1563"/>
                              <a:gd name="T53" fmla="*/ T52 w 8243"/>
                              <a:gd name="T54" fmla="+- 0 4205 3936"/>
                              <a:gd name="T55" fmla="*/ 4205 h 269"/>
                              <a:gd name="T56" fmla="+- 0 8075 1563"/>
                              <a:gd name="T57" fmla="*/ T56 w 8243"/>
                              <a:gd name="T58" fmla="+- 0 4205 3936"/>
                              <a:gd name="T59" fmla="*/ 4205 h 269"/>
                              <a:gd name="T60" fmla="+- 0 9703 1563"/>
                              <a:gd name="T61" fmla="*/ T60 w 8243"/>
                              <a:gd name="T62" fmla="+- 0 4205 3936"/>
                              <a:gd name="T63" fmla="*/ 4205 h 269"/>
                              <a:gd name="T64" fmla="+- 0 9806 1563"/>
                              <a:gd name="T65" fmla="*/ T64 w 8243"/>
                              <a:gd name="T66" fmla="+- 0 4205 3936"/>
                              <a:gd name="T67" fmla="*/ 4205 h 269"/>
                              <a:gd name="T68" fmla="+- 0 9806 1563"/>
                              <a:gd name="T69" fmla="*/ T68 w 8243"/>
                              <a:gd name="T70" fmla="+- 0 3936 3936"/>
                              <a:gd name="T71" fmla="*/ 3936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43" h="269">
                                <a:moveTo>
                                  <a:pt x="6399" y="0"/>
                                </a:moveTo>
                                <a:lnTo>
                                  <a:pt x="6296" y="0"/>
                                </a:lnTo>
                                <a:lnTo>
                                  <a:pt x="103" y="0"/>
                                </a:lnTo>
                                <a:lnTo>
                                  <a:pt x="0" y="0"/>
                                </a:lnTo>
                                <a:lnTo>
                                  <a:pt x="0" y="269"/>
                                </a:lnTo>
                                <a:lnTo>
                                  <a:pt x="103" y="269"/>
                                </a:lnTo>
                                <a:lnTo>
                                  <a:pt x="6296" y="269"/>
                                </a:lnTo>
                                <a:lnTo>
                                  <a:pt x="6399" y="269"/>
                                </a:lnTo>
                                <a:lnTo>
                                  <a:pt x="6399" y="0"/>
                                </a:lnTo>
                                <a:moveTo>
                                  <a:pt x="8243" y="0"/>
                                </a:moveTo>
                                <a:lnTo>
                                  <a:pt x="8140" y="0"/>
                                </a:lnTo>
                                <a:lnTo>
                                  <a:pt x="6512" y="0"/>
                                </a:lnTo>
                                <a:lnTo>
                                  <a:pt x="6409" y="0"/>
                                </a:lnTo>
                                <a:lnTo>
                                  <a:pt x="6409" y="269"/>
                                </a:lnTo>
                                <a:lnTo>
                                  <a:pt x="6512" y="269"/>
                                </a:lnTo>
                                <a:lnTo>
                                  <a:pt x="8140" y="269"/>
                                </a:lnTo>
                                <a:lnTo>
                                  <a:pt x="8243" y="269"/>
                                </a:lnTo>
                                <a:lnTo>
                                  <a:pt x="8243"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66"/>
                        <wps:cNvCnPr>
                          <a:cxnSpLocks noChangeShapeType="1"/>
                        </wps:cNvCnPr>
                        <wps:spPr bwMode="auto">
                          <a:xfrm>
                            <a:off x="1563" y="3932"/>
                            <a:ext cx="6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Line 65"/>
                        <wps:cNvCnPr>
                          <a:cxnSpLocks noChangeShapeType="1"/>
                        </wps:cNvCnPr>
                        <wps:spPr bwMode="auto">
                          <a:xfrm>
                            <a:off x="7972" y="3932"/>
                            <a:ext cx="18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64"/>
                        <wps:cNvSpPr>
                          <a:spLocks/>
                        </wps:cNvSpPr>
                        <wps:spPr bwMode="auto">
                          <a:xfrm>
                            <a:off x="1562" y="4214"/>
                            <a:ext cx="8243" cy="269"/>
                          </a:xfrm>
                          <a:custGeom>
                            <a:avLst/>
                            <a:gdLst>
                              <a:gd name="T0" fmla="+- 0 7962 1563"/>
                              <a:gd name="T1" fmla="*/ T0 w 8243"/>
                              <a:gd name="T2" fmla="+- 0 4215 4215"/>
                              <a:gd name="T3" fmla="*/ 4215 h 269"/>
                              <a:gd name="T4" fmla="+- 0 7859 1563"/>
                              <a:gd name="T5" fmla="*/ T4 w 8243"/>
                              <a:gd name="T6" fmla="+- 0 4215 4215"/>
                              <a:gd name="T7" fmla="*/ 4215 h 269"/>
                              <a:gd name="T8" fmla="+- 0 1666 1563"/>
                              <a:gd name="T9" fmla="*/ T8 w 8243"/>
                              <a:gd name="T10" fmla="+- 0 4215 4215"/>
                              <a:gd name="T11" fmla="*/ 4215 h 269"/>
                              <a:gd name="T12" fmla="+- 0 1563 1563"/>
                              <a:gd name="T13" fmla="*/ T12 w 8243"/>
                              <a:gd name="T14" fmla="+- 0 4215 4215"/>
                              <a:gd name="T15" fmla="*/ 4215 h 269"/>
                              <a:gd name="T16" fmla="+- 0 1563 1563"/>
                              <a:gd name="T17" fmla="*/ T16 w 8243"/>
                              <a:gd name="T18" fmla="+- 0 4484 4215"/>
                              <a:gd name="T19" fmla="*/ 4484 h 269"/>
                              <a:gd name="T20" fmla="+- 0 1666 1563"/>
                              <a:gd name="T21" fmla="*/ T20 w 8243"/>
                              <a:gd name="T22" fmla="+- 0 4484 4215"/>
                              <a:gd name="T23" fmla="*/ 4484 h 269"/>
                              <a:gd name="T24" fmla="+- 0 7859 1563"/>
                              <a:gd name="T25" fmla="*/ T24 w 8243"/>
                              <a:gd name="T26" fmla="+- 0 4484 4215"/>
                              <a:gd name="T27" fmla="*/ 4484 h 269"/>
                              <a:gd name="T28" fmla="+- 0 7962 1563"/>
                              <a:gd name="T29" fmla="*/ T28 w 8243"/>
                              <a:gd name="T30" fmla="+- 0 4484 4215"/>
                              <a:gd name="T31" fmla="*/ 4484 h 269"/>
                              <a:gd name="T32" fmla="+- 0 7962 1563"/>
                              <a:gd name="T33" fmla="*/ T32 w 8243"/>
                              <a:gd name="T34" fmla="+- 0 4215 4215"/>
                              <a:gd name="T35" fmla="*/ 4215 h 269"/>
                              <a:gd name="T36" fmla="+- 0 9806 1563"/>
                              <a:gd name="T37" fmla="*/ T36 w 8243"/>
                              <a:gd name="T38" fmla="+- 0 4215 4215"/>
                              <a:gd name="T39" fmla="*/ 4215 h 269"/>
                              <a:gd name="T40" fmla="+- 0 9703 1563"/>
                              <a:gd name="T41" fmla="*/ T40 w 8243"/>
                              <a:gd name="T42" fmla="+- 0 4215 4215"/>
                              <a:gd name="T43" fmla="*/ 4215 h 269"/>
                              <a:gd name="T44" fmla="+- 0 8075 1563"/>
                              <a:gd name="T45" fmla="*/ T44 w 8243"/>
                              <a:gd name="T46" fmla="+- 0 4215 4215"/>
                              <a:gd name="T47" fmla="*/ 4215 h 269"/>
                              <a:gd name="T48" fmla="+- 0 7972 1563"/>
                              <a:gd name="T49" fmla="*/ T48 w 8243"/>
                              <a:gd name="T50" fmla="+- 0 4215 4215"/>
                              <a:gd name="T51" fmla="*/ 4215 h 269"/>
                              <a:gd name="T52" fmla="+- 0 7972 1563"/>
                              <a:gd name="T53" fmla="*/ T52 w 8243"/>
                              <a:gd name="T54" fmla="+- 0 4484 4215"/>
                              <a:gd name="T55" fmla="*/ 4484 h 269"/>
                              <a:gd name="T56" fmla="+- 0 8075 1563"/>
                              <a:gd name="T57" fmla="*/ T56 w 8243"/>
                              <a:gd name="T58" fmla="+- 0 4484 4215"/>
                              <a:gd name="T59" fmla="*/ 4484 h 269"/>
                              <a:gd name="T60" fmla="+- 0 9703 1563"/>
                              <a:gd name="T61" fmla="*/ T60 w 8243"/>
                              <a:gd name="T62" fmla="+- 0 4484 4215"/>
                              <a:gd name="T63" fmla="*/ 4484 h 269"/>
                              <a:gd name="T64" fmla="+- 0 9806 1563"/>
                              <a:gd name="T65" fmla="*/ T64 w 8243"/>
                              <a:gd name="T66" fmla="+- 0 4484 4215"/>
                              <a:gd name="T67" fmla="*/ 4484 h 269"/>
                              <a:gd name="T68" fmla="+- 0 9806 1563"/>
                              <a:gd name="T69" fmla="*/ T68 w 8243"/>
                              <a:gd name="T70" fmla="+- 0 4215 4215"/>
                              <a:gd name="T71" fmla="*/ 4215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43" h="269">
                                <a:moveTo>
                                  <a:pt x="6399" y="0"/>
                                </a:moveTo>
                                <a:lnTo>
                                  <a:pt x="6296" y="0"/>
                                </a:lnTo>
                                <a:lnTo>
                                  <a:pt x="103" y="0"/>
                                </a:lnTo>
                                <a:lnTo>
                                  <a:pt x="0" y="0"/>
                                </a:lnTo>
                                <a:lnTo>
                                  <a:pt x="0" y="269"/>
                                </a:lnTo>
                                <a:lnTo>
                                  <a:pt x="103" y="269"/>
                                </a:lnTo>
                                <a:lnTo>
                                  <a:pt x="6296" y="269"/>
                                </a:lnTo>
                                <a:lnTo>
                                  <a:pt x="6399" y="269"/>
                                </a:lnTo>
                                <a:lnTo>
                                  <a:pt x="6399" y="0"/>
                                </a:lnTo>
                                <a:moveTo>
                                  <a:pt x="8243" y="0"/>
                                </a:moveTo>
                                <a:lnTo>
                                  <a:pt x="8140" y="0"/>
                                </a:lnTo>
                                <a:lnTo>
                                  <a:pt x="6512" y="0"/>
                                </a:lnTo>
                                <a:lnTo>
                                  <a:pt x="6409" y="0"/>
                                </a:lnTo>
                                <a:lnTo>
                                  <a:pt x="6409" y="269"/>
                                </a:lnTo>
                                <a:lnTo>
                                  <a:pt x="6512" y="269"/>
                                </a:lnTo>
                                <a:lnTo>
                                  <a:pt x="8140" y="269"/>
                                </a:lnTo>
                                <a:lnTo>
                                  <a:pt x="8243" y="269"/>
                                </a:lnTo>
                                <a:lnTo>
                                  <a:pt x="8243"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63"/>
                        <wps:cNvCnPr>
                          <a:cxnSpLocks noChangeShapeType="1"/>
                        </wps:cNvCnPr>
                        <wps:spPr bwMode="auto">
                          <a:xfrm>
                            <a:off x="1563" y="4210"/>
                            <a:ext cx="6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 name="Line 62"/>
                        <wps:cNvCnPr>
                          <a:cxnSpLocks noChangeShapeType="1"/>
                        </wps:cNvCnPr>
                        <wps:spPr bwMode="auto">
                          <a:xfrm>
                            <a:off x="7972" y="4210"/>
                            <a:ext cx="18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61"/>
                        <wps:cNvSpPr>
                          <a:spLocks/>
                        </wps:cNvSpPr>
                        <wps:spPr bwMode="auto">
                          <a:xfrm>
                            <a:off x="1562" y="4495"/>
                            <a:ext cx="8243" cy="267"/>
                          </a:xfrm>
                          <a:custGeom>
                            <a:avLst/>
                            <a:gdLst>
                              <a:gd name="T0" fmla="+- 0 7962 1563"/>
                              <a:gd name="T1" fmla="*/ T0 w 8243"/>
                              <a:gd name="T2" fmla="+- 0 4496 4496"/>
                              <a:gd name="T3" fmla="*/ 4496 h 267"/>
                              <a:gd name="T4" fmla="+- 0 7859 1563"/>
                              <a:gd name="T5" fmla="*/ T4 w 8243"/>
                              <a:gd name="T6" fmla="+- 0 4496 4496"/>
                              <a:gd name="T7" fmla="*/ 4496 h 267"/>
                              <a:gd name="T8" fmla="+- 0 1666 1563"/>
                              <a:gd name="T9" fmla="*/ T8 w 8243"/>
                              <a:gd name="T10" fmla="+- 0 4496 4496"/>
                              <a:gd name="T11" fmla="*/ 4496 h 267"/>
                              <a:gd name="T12" fmla="+- 0 1563 1563"/>
                              <a:gd name="T13" fmla="*/ T12 w 8243"/>
                              <a:gd name="T14" fmla="+- 0 4496 4496"/>
                              <a:gd name="T15" fmla="*/ 4496 h 267"/>
                              <a:gd name="T16" fmla="+- 0 1563 1563"/>
                              <a:gd name="T17" fmla="*/ T16 w 8243"/>
                              <a:gd name="T18" fmla="+- 0 4762 4496"/>
                              <a:gd name="T19" fmla="*/ 4762 h 267"/>
                              <a:gd name="T20" fmla="+- 0 1666 1563"/>
                              <a:gd name="T21" fmla="*/ T20 w 8243"/>
                              <a:gd name="T22" fmla="+- 0 4762 4496"/>
                              <a:gd name="T23" fmla="*/ 4762 h 267"/>
                              <a:gd name="T24" fmla="+- 0 7859 1563"/>
                              <a:gd name="T25" fmla="*/ T24 w 8243"/>
                              <a:gd name="T26" fmla="+- 0 4762 4496"/>
                              <a:gd name="T27" fmla="*/ 4762 h 267"/>
                              <a:gd name="T28" fmla="+- 0 7962 1563"/>
                              <a:gd name="T29" fmla="*/ T28 w 8243"/>
                              <a:gd name="T30" fmla="+- 0 4762 4496"/>
                              <a:gd name="T31" fmla="*/ 4762 h 267"/>
                              <a:gd name="T32" fmla="+- 0 7962 1563"/>
                              <a:gd name="T33" fmla="*/ T32 w 8243"/>
                              <a:gd name="T34" fmla="+- 0 4496 4496"/>
                              <a:gd name="T35" fmla="*/ 4496 h 267"/>
                              <a:gd name="T36" fmla="+- 0 9806 1563"/>
                              <a:gd name="T37" fmla="*/ T36 w 8243"/>
                              <a:gd name="T38" fmla="+- 0 4496 4496"/>
                              <a:gd name="T39" fmla="*/ 4496 h 267"/>
                              <a:gd name="T40" fmla="+- 0 9703 1563"/>
                              <a:gd name="T41" fmla="*/ T40 w 8243"/>
                              <a:gd name="T42" fmla="+- 0 4496 4496"/>
                              <a:gd name="T43" fmla="*/ 4496 h 267"/>
                              <a:gd name="T44" fmla="+- 0 8075 1563"/>
                              <a:gd name="T45" fmla="*/ T44 w 8243"/>
                              <a:gd name="T46" fmla="+- 0 4496 4496"/>
                              <a:gd name="T47" fmla="*/ 4496 h 267"/>
                              <a:gd name="T48" fmla="+- 0 7972 1563"/>
                              <a:gd name="T49" fmla="*/ T48 w 8243"/>
                              <a:gd name="T50" fmla="+- 0 4496 4496"/>
                              <a:gd name="T51" fmla="*/ 4496 h 267"/>
                              <a:gd name="T52" fmla="+- 0 7972 1563"/>
                              <a:gd name="T53" fmla="*/ T52 w 8243"/>
                              <a:gd name="T54" fmla="+- 0 4762 4496"/>
                              <a:gd name="T55" fmla="*/ 4762 h 267"/>
                              <a:gd name="T56" fmla="+- 0 8075 1563"/>
                              <a:gd name="T57" fmla="*/ T56 w 8243"/>
                              <a:gd name="T58" fmla="+- 0 4762 4496"/>
                              <a:gd name="T59" fmla="*/ 4762 h 267"/>
                              <a:gd name="T60" fmla="+- 0 9703 1563"/>
                              <a:gd name="T61" fmla="*/ T60 w 8243"/>
                              <a:gd name="T62" fmla="+- 0 4762 4496"/>
                              <a:gd name="T63" fmla="*/ 4762 h 267"/>
                              <a:gd name="T64" fmla="+- 0 9806 1563"/>
                              <a:gd name="T65" fmla="*/ T64 w 8243"/>
                              <a:gd name="T66" fmla="+- 0 4762 4496"/>
                              <a:gd name="T67" fmla="*/ 4762 h 267"/>
                              <a:gd name="T68" fmla="+- 0 9806 1563"/>
                              <a:gd name="T69" fmla="*/ T68 w 8243"/>
                              <a:gd name="T70" fmla="+- 0 4496 4496"/>
                              <a:gd name="T71" fmla="*/ 4496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43" h="267">
                                <a:moveTo>
                                  <a:pt x="6399" y="0"/>
                                </a:moveTo>
                                <a:lnTo>
                                  <a:pt x="6296" y="0"/>
                                </a:lnTo>
                                <a:lnTo>
                                  <a:pt x="103" y="0"/>
                                </a:lnTo>
                                <a:lnTo>
                                  <a:pt x="0" y="0"/>
                                </a:lnTo>
                                <a:lnTo>
                                  <a:pt x="0" y="266"/>
                                </a:lnTo>
                                <a:lnTo>
                                  <a:pt x="103" y="266"/>
                                </a:lnTo>
                                <a:lnTo>
                                  <a:pt x="6296" y="266"/>
                                </a:lnTo>
                                <a:lnTo>
                                  <a:pt x="6399" y="266"/>
                                </a:lnTo>
                                <a:lnTo>
                                  <a:pt x="6399" y="0"/>
                                </a:lnTo>
                                <a:moveTo>
                                  <a:pt x="8243" y="0"/>
                                </a:moveTo>
                                <a:lnTo>
                                  <a:pt x="8140" y="0"/>
                                </a:lnTo>
                                <a:lnTo>
                                  <a:pt x="6512" y="0"/>
                                </a:lnTo>
                                <a:lnTo>
                                  <a:pt x="6409" y="0"/>
                                </a:lnTo>
                                <a:lnTo>
                                  <a:pt x="6409" y="266"/>
                                </a:lnTo>
                                <a:lnTo>
                                  <a:pt x="6512" y="266"/>
                                </a:lnTo>
                                <a:lnTo>
                                  <a:pt x="8140" y="266"/>
                                </a:lnTo>
                                <a:lnTo>
                                  <a:pt x="8243" y="266"/>
                                </a:lnTo>
                                <a:lnTo>
                                  <a:pt x="8243"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60"/>
                        <wps:cNvCnPr>
                          <a:cxnSpLocks noChangeShapeType="1"/>
                        </wps:cNvCnPr>
                        <wps:spPr bwMode="auto">
                          <a:xfrm>
                            <a:off x="1563" y="4488"/>
                            <a:ext cx="6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Line 59"/>
                        <wps:cNvCnPr>
                          <a:cxnSpLocks noChangeShapeType="1"/>
                        </wps:cNvCnPr>
                        <wps:spPr bwMode="auto">
                          <a:xfrm>
                            <a:off x="7972" y="4488"/>
                            <a:ext cx="18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58"/>
                        <wps:cNvSpPr>
                          <a:spLocks/>
                        </wps:cNvSpPr>
                        <wps:spPr bwMode="auto">
                          <a:xfrm>
                            <a:off x="1562" y="4774"/>
                            <a:ext cx="8243" cy="269"/>
                          </a:xfrm>
                          <a:custGeom>
                            <a:avLst/>
                            <a:gdLst>
                              <a:gd name="T0" fmla="+- 0 7962 1563"/>
                              <a:gd name="T1" fmla="*/ T0 w 8243"/>
                              <a:gd name="T2" fmla="+- 0 4774 4774"/>
                              <a:gd name="T3" fmla="*/ 4774 h 269"/>
                              <a:gd name="T4" fmla="+- 0 7859 1563"/>
                              <a:gd name="T5" fmla="*/ T4 w 8243"/>
                              <a:gd name="T6" fmla="+- 0 4774 4774"/>
                              <a:gd name="T7" fmla="*/ 4774 h 269"/>
                              <a:gd name="T8" fmla="+- 0 1666 1563"/>
                              <a:gd name="T9" fmla="*/ T8 w 8243"/>
                              <a:gd name="T10" fmla="+- 0 4774 4774"/>
                              <a:gd name="T11" fmla="*/ 4774 h 269"/>
                              <a:gd name="T12" fmla="+- 0 1563 1563"/>
                              <a:gd name="T13" fmla="*/ T12 w 8243"/>
                              <a:gd name="T14" fmla="+- 0 4774 4774"/>
                              <a:gd name="T15" fmla="*/ 4774 h 269"/>
                              <a:gd name="T16" fmla="+- 0 1563 1563"/>
                              <a:gd name="T17" fmla="*/ T16 w 8243"/>
                              <a:gd name="T18" fmla="+- 0 5043 4774"/>
                              <a:gd name="T19" fmla="*/ 5043 h 269"/>
                              <a:gd name="T20" fmla="+- 0 1666 1563"/>
                              <a:gd name="T21" fmla="*/ T20 w 8243"/>
                              <a:gd name="T22" fmla="+- 0 5043 4774"/>
                              <a:gd name="T23" fmla="*/ 5043 h 269"/>
                              <a:gd name="T24" fmla="+- 0 7859 1563"/>
                              <a:gd name="T25" fmla="*/ T24 w 8243"/>
                              <a:gd name="T26" fmla="+- 0 5043 4774"/>
                              <a:gd name="T27" fmla="*/ 5043 h 269"/>
                              <a:gd name="T28" fmla="+- 0 7962 1563"/>
                              <a:gd name="T29" fmla="*/ T28 w 8243"/>
                              <a:gd name="T30" fmla="+- 0 5043 4774"/>
                              <a:gd name="T31" fmla="*/ 5043 h 269"/>
                              <a:gd name="T32" fmla="+- 0 7962 1563"/>
                              <a:gd name="T33" fmla="*/ T32 w 8243"/>
                              <a:gd name="T34" fmla="+- 0 4774 4774"/>
                              <a:gd name="T35" fmla="*/ 4774 h 269"/>
                              <a:gd name="T36" fmla="+- 0 9806 1563"/>
                              <a:gd name="T37" fmla="*/ T36 w 8243"/>
                              <a:gd name="T38" fmla="+- 0 4774 4774"/>
                              <a:gd name="T39" fmla="*/ 4774 h 269"/>
                              <a:gd name="T40" fmla="+- 0 9703 1563"/>
                              <a:gd name="T41" fmla="*/ T40 w 8243"/>
                              <a:gd name="T42" fmla="+- 0 4774 4774"/>
                              <a:gd name="T43" fmla="*/ 4774 h 269"/>
                              <a:gd name="T44" fmla="+- 0 8075 1563"/>
                              <a:gd name="T45" fmla="*/ T44 w 8243"/>
                              <a:gd name="T46" fmla="+- 0 4774 4774"/>
                              <a:gd name="T47" fmla="*/ 4774 h 269"/>
                              <a:gd name="T48" fmla="+- 0 7972 1563"/>
                              <a:gd name="T49" fmla="*/ T48 w 8243"/>
                              <a:gd name="T50" fmla="+- 0 4774 4774"/>
                              <a:gd name="T51" fmla="*/ 4774 h 269"/>
                              <a:gd name="T52" fmla="+- 0 7972 1563"/>
                              <a:gd name="T53" fmla="*/ T52 w 8243"/>
                              <a:gd name="T54" fmla="+- 0 5043 4774"/>
                              <a:gd name="T55" fmla="*/ 5043 h 269"/>
                              <a:gd name="T56" fmla="+- 0 8075 1563"/>
                              <a:gd name="T57" fmla="*/ T56 w 8243"/>
                              <a:gd name="T58" fmla="+- 0 5043 4774"/>
                              <a:gd name="T59" fmla="*/ 5043 h 269"/>
                              <a:gd name="T60" fmla="+- 0 9703 1563"/>
                              <a:gd name="T61" fmla="*/ T60 w 8243"/>
                              <a:gd name="T62" fmla="+- 0 5043 4774"/>
                              <a:gd name="T63" fmla="*/ 5043 h 269"/>
                              <a:gd name="T64" fmla="+- 0 9806 1563"/>
                              <a:gd name="T65" fmla="*/ T64 w 8243"/>
                              <a:gd name="T66" fmla="+- 0 5043 4774"/>
                              <a:gd name="T67" fmla="*/ 5043 h 269"/>
                              <a:gd name="T68" fmla="+- 0 9806 1563"/>
                              <a:gd name="T69" fmla="*/ T68 w 8243"/>
                              <a:gd name="T70" fmla="+- 0 4774 4774"/>
                              <a:gd name="T71" fmla="*/ 4774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43" h="269">
                                <a:moveTo>
                                  <a:pt x="6399" y="0"/>
                                </a:moveTo>
                                <a:lnTo>
                                  <a:pt x="6296" y="0"/>
                                </a:lnTo>
                                <a:lnTo>
                                  <a:pt x="103" y="0"/>
                                </a:lnTo>
                                <a:lnTo>
                                  <a:pt x="0" y="0"/>
                                </a:lnTo>
                                <a:lnTo>
                                  <a:pt x="0" y="269"/>
                                </a:lnTo>
                                <a:lnTo>
                                  <a:pt x="103" y="269"/>
                                </a:lnTo>
                                <a:lnTo>
                                  <a:pt x="6296" y="269"/>
                                </a:lnTo>
                                <a:lnTo>
                                  <a:pt x="6399" y="269"/>
                                </a:lnTo>
                                <a:lnTo>
                                  <a:pt x="6399" y="0"/>
                                </a:lnTo>
                                <a:moveTo>
                                  <a:pt x="8243" y="0"/>
                                </a:moveTo>
                                <a:lnTo>
                                  <a:pt x="8140" y="0"/>
                                </a:lnTo>
                                <a:lnTo>
                                  <a:pt x="6512" y="0"/>
                                </a:lnTo>
                                <a:lnTo>
                                  <a:pt x="6409" y="0"/>
                                </a:lnTo>
                                <a:lnTo>
                                  <a:pt x="6409" y="269"/>
                                </a:lnTo>
                                <a:lnTo>
                                  <a:pt x="6512" y="269"/>
                                </a:lnTo>
                                <a:lnTo>
                                  <a:pt x="8140" y="269"/>
                                </a:lnTo>
                                <a:lnTo>
                                  <a:pt x="8243" y="269"/>
                                </a:lnTo>
                                <a:lnTo>
                                  <a:pt x="8243"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Line 57"/>
                        <wps:cNvCnPr>
                          <a:cxnSpLocks noChangeShapeType="1"/>
                        </wps:cNvCnPr>
                        <wps:spPr bwMode="auto">
                          <a:xfrm>
                            <a:off x="1563" y="4767"/>
                            <a:ext cx="6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 name="Line 56"/>
                        <wps:cNvCnPr>
                          <a:cxnSpLocks noChangeShapeType="1"/>
                        </wps:cNvCnPr>
                        <wps:spPr bwMode="auto">
                          <a:xfrm>
                            <a:off x="7972" y="4767"/>
                            <a:ext cx="18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55"/>
                        <wps:cNvSpPr>
                          <a:spLocks/>
                        </wps:cNvSpPr>
                        <wps:spPr bwMode="auto">
                          <a:xfrm>
                            <a:off x="1562" y="5052"/>
                            <a:ext cx="8243" cy="270"/>
                          </a:xfrm>
                          <a:custGeom>
                            <a:avLst/>
                            <a:gdLst>
                              <a:gd name="T0" fmla="+- 0 7962 1563"/>
                              <a:gd name="T1" fmla="*/ T0 w 8243"/>
                              <a:gd name="T2" fmla="+- 0 5053 5053"/>
                              <a:gd name="T3" fmla="*/ 5053 h 270"/>
                              <a:gd name="T4" fmla="+- 0 7859 1563"/>
                              <a:gd name="T5" fmla="*/ T4 w 8243"/>
                              <a:gd name="T6" fmla="+- 0 5053 5053"/>
                              <a:gd name="T7" fmla="*/ 5053 h 270"/>
                              <a:gd name="T8" fmla="+- 0 1666 1563"/>
                              <a:gd name="T9" fmla="*/ T8 w 8243"/>
                              <a:gd name="T10" fmla="+- 0 5053 5053"/>
                              <a:gd name="T11" fmla="*/ 5053 h 270"/>
                              <a:gd name="T12" fmla="+- 0 1563 1563"/>
                              <a:gd name="T13" fmla="*/ T12 w 8243"/>
                              <a:gd name="T14" fmla="+- 0 5053 5053"/>
                              <a:gd name="T15" fmla="*/ 5053 h 270"/>
                              <a:gd name="T16" fmla="+- 0 1563 1563"/>
                              <a:gd name="T17" fmla="*/ T16 w 8243"/>
                              <a:gd name="T18" fmla="+- 0 5322 5053"/>
                              <a:gd name="T19" fmla="*/ 5322 h 270"/>
                              <a:gd name="T20" fmla="+- 0 1666 1563"/>
                              <a:gd name="T21" fmla="*/ T20 w 8243"/>
                              <a:gd name="T22" fmla="+- 0 5322 5053"/>
                              <a:gd name="T23" fmla="*/ 5322 h 270"/>
                              <a:gd name="T24" fmla="+- 0 7859 1563"/>
                              <a:gd name="T25" fmla="*/ T24 w 8243"/>
                              <a:gd name="T26" fmla="+- 0 5322 5053"/>
                              <a:gd name="T27" fmla="*/ 5322 h 270"/>
                              <a:gd name="T28" fmla="+- 0 7962 1563"/>
                              <a:gd name="T29" fmla="*/ T28 w 8243"/>
                              <a:gd name="T30" fmla="+- 0 5322 5053"/>
                              <a:gd name="T31" fmla="*/ 5322 h 270"/>
                              <a:gd name="T32" fmla="+- 0 7962 1563"/>
                              <a:gd name="T33" fmla="*/ T32 w 8243"/>
                              <a:gd name="T34" fmla="+- 0 5053 5053"/>
                              <a:gd name="T35" fmla="*/ 5053 h 270"/>
                              <a:gd name="T36" fmla="+- 0 9806 1563"/>
                              <a:gd name="T37" fmla="*/ T36 w 8243"/>
                              <a:gd name="T38" fmla="+- 0 5053 5053"/>
                              <a:gd name="T39" fmla="*/ 5053 h 270"/>
                              <a:gd name="T40" fmla="+- 0 9703 1563"/>
                              <a:gd name="T41" fmla="*/ T40 w 8243"/>
                              <a:gd name="T42" fmla="+- 0 5053 5053"/>
                              <a:gd name="T43" fmla="*/ 5053 h 270"/>
                              <a:gd name="T44" fmla="+- 0 8075 1563"/>
                              <a:gd name="T45" fmla="*/ T44 w 8243"/>
                              <a:gd name="T46" fmla="+- 0 5053 5053"/>
                              <a:gd name="T47" fmla="*/ 5053 h 270"/>
                              <a:gd name="T48" fmla="+- 0 7972 1563"/>
                              <a:gd name="T49" fmla="*/ T48 w 8243"/>
                              <a:gd name="T50" fmla="+- 0 5053 5053"/>
                              <a:gd name="T51" fmla="*/ 5053 h 270"/>
                              <a:gd name="T52" fmla="+- 0 7972 1563"/>
                              <a:gd name="T53" fmla="*/ T52 w 8243"/>
                              <a:gd name="T54" fmla="+- 0 5322 5053"/>
                              <a:gd name="T55" fmla="*/ 5322 h 270"/>
                              <a:gd name="T56" fmla="+- 0 8075 1563"/>
                              <a:gd name="T57" fmla="*/ T56 w 8243"/>
                              <a:gd name="T58" fmla="+- 0 5322 5053"/>
                              <a:gd name="T59" fmla="*/ 5322 h 270"/>
                              <a:gd name="T60" fmla="+- 0 9703 1563"/>
                              <a:gd name="T61" fmla="*/ T60 w 8243"/>
                              <a:gd name="T62" fmla="+- 0 5322 5053"/>
                              <a:gd name="T63" fmla="*/ 5322 h 270"/>
                              <a:gd name="T64" fmla="+- 0 9806 1563"/>
                              <a:gd name="T65" fmla="*/ T64 w 8243"/>
                              <a:gd name="T66" fmla="+- 0 5322 5053"/>
                              <a:gd name="T67" fmla="*/ 5322 h 270"/>
                              <a:gd name="T68" fmla="+- 0 9806 1563"/>
                              <a:gd name="T69" fmla="*/ T68 w 8243"/>
                              <a:gd name="T70" fmla="+- 0 5053 5053"/>
                              <a:gd name="T71" fmla="*/ 5053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43" h="270">
                                <a:moveTo>
                                  <a:pt x="6399" y="0"/>
                                </a:moveTo>
                                <a:lnTo>
                                  <a:pt x="6296" y="0"/>
                                </a:lnTo>
                                <a:lnTo>
                                  <a:pt x="103" y="0"/>
                                </a:lnTo>
                                <a:lnTo>
                                  <a:pt x="0" y="0"/>
                                </a:lnTo>
                                <a:lnTo>
                                  <a:pt x="0" y="269"/>
                                </a:lnTo>
                                <a:lnTo>
                                  <a:pt x="103" y="269"/>
                                </a:lnTo>
                                <a:lnTo>
                                  <a:pt x="6296" y="269"/>
                                </a:lnTo>
                                <a:lnTo>
                                  <a:pt x="6399" y="269"/>
                                </a:lnTo>
                                <a:lnTo>
                                  <a:pt x="6399" y="0"/>
                                </a:lnTo>
                                <a:moveTo>
                                  <a:pt x="8243" y="0"/>
                                </a:moveTo>
                                <a:lnTo>
                                  <a:pt x="8140" y="0"/>
                                </a:lnTo>
                                <a:lnTo>
                                  <a:pt x="6512" y="0"/>
                                </a:lnTo>
                                <a:lnTo>
                                  <a:pt x="6409" y="0"/>
                                </a:lnTo>
                                <a:lnTo>
                                  <a:pt x="6409" y="269"/>
                                </a:lnTo>
                                <a:lnTo>
                                  <a:pt x="6512" y="269"/>
                                </a:lnTo>
                                <a:lnTo>
                                  <a:pt x="8140" y="269"/>
                                </a:lnTo>
                                <a:lnTo>
                                  <a:pt x="8243" y="269"/>
                                </a:lnTo>
                                <a:lnTo>
                                  <a:pt x="8243"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54"/>
                        <wps:cNvCnPr>
                          <a:cxnSpLocks noChangeShapeType="1"/>
                        </wps:cNvCnPr>
                        <wps:spPr bwMode="auto">
                          <a:xfrm>
                            <a:off x="1563" y="5048"/>
                            <a:ext cx="6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 name="Line 53"/>
                        <wps:cNvCnPr>
                          <a:cxnSpLocks noChangeShapeType="1"/>
                        </wps:cNvCnPr>
                        <wps:spPr bwMode="auto">
                          <a:xfrm>
                            <a:off x="7972" y="5048"/>
                            <a:ext cx="18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52"/>
                        <wps:cNvSpPr>
                          <a:spLocks/>
                        </wps:cNvSpPr>
                        <wps:spPr bwMode="auto">
                          <a:xfrm>
                            <a:off x="1562" y="5331"/>
                            <a:ext cx="8243" cy="269"/>
                          </a:xfrm>
                          <a:custGeom>
                            <a:avLst/>
                            <a:gdLst>
                              <a:gd name="T0" fmla="+- 0 7962 1563"/>
                              <a:gd name="T1" fmla="*/ T0 w 8243"/>
                              <a:gd name="T2" fmla="+- 0 5331 5331"/>
                              <a:gd name="T3" fmla="*/ 5331 h 269"/>
                              <a:gd name="T4" fmla="+- 0 7859 1563"/>
                              <a:gd name="T5" fmla="*/ T4 w 8243"/>
                              <a:gd name="T6" fmla="+- 0 5331 5331"/>
                              <a:gd name="T7" fmla="*/ 5331 h 269"/>
                              <a:gd name="T8" fmla="+- 0 1666 1563"/>
                              <a:gd name="T9" fmla="*/ T8 w 8243"/>
                              <a:gd name="T10" fmla="+- 0 5331 5331"/>
                              <a:gd name="T11" fmla="*/ 5331 h 269"/>
                              <a:gd name="T12" fmla="+- 0 1563 1563"/>
                              <a:gd name="T13" fmla="*/ T12 w 8243"/>
                              <a:gd name="T14" fmla="+- 0 5331 5331"/>
                              <a:gd name="T15" fmla="*/ 5331 h 269"/>
                              <a:gd name="T16" fmla="+- 0 1563 1563"/>
                              <a:gd name="T17" fmla="*/ T16 w 8243"/>
                              <a:gd name="T18" fmla="+- 0 5600 5331"/>
                              <a:gd name="T19" fmla="*/ 5600 h 269"/>
                              <a:gd name="T20" fmla="+- 0 1666 1563"/>
                              <a:gd name="T21" fmla="*/ T20 w 8243"/>
                              <a:gd name="T22" fmla="+- 0 5600 5331"/>
                              <a:gd name="T23" fmla="*/ 5600 h 269"/>
                              <a:gd name="T24" fmla="+- 0 7859 1563"/>
                              <a:gd name="T25" fmla="*/ T24 w 8243"/>
                              <a:gd name="T26" fmla="+- 0 5600 5331"/>
                              <a:gd name="T27" fmla="*/ 5600 h 269"/>
                              <a:gd name="T28" fmla="+- 0 7962 1563"/>
                              <a:gd name="T29" fmla="*/ T28 w 8243"/>
                              <a:gd name="T30" fmla="+- 0 5600 5331"/>
                              <a:gd name="T31" fmla="*/ 5600 h 269"/>
                              <a:gd name="T32" fmla="+- 0 7962 1563"/>
                              <a:gd name="T33" fmla="*/ T32 w 8243"/>
                              <a:gd name="T34" fmla="+- 0 5331 5331"/>
                              <a:gd name="T35" fmla="*/ 5331 h 269"/>
                              <a:gd name="T36" fmla="+- 0 9806 1563"/>
                              <a:gd name="T37" fmla="*/ T36 w 8243"/>
                              <a:gd name="T38" fmla="+- 0 5331 5331"/>
                              <a:gd name="T39" fmla="*/ 5331 h 269"/>
                              <a:gd name="T40" fmla="+- 0 9703 1563"/>
                              <a:gd name="T41" fmla="*/ T40 w 8243"/>
                              <a:gd name="T42" fmla="+- 0 5331 5331"/>
                              <a:gd name="T43" fmla="*/ 5331 h 269"/>
                              <a:gd name="T44" fmla="+- 0 8075 1563"/>
                              <a:gd name="T45" fmla="*/ T44 w 8243"/>
                              <a:gd name="T46" fmla="+- 0 5331 5331"/>
                              <a:gd name="T47" fmla="*/ 5331 h 269"/>
                              <a:gd name="T48" fmla="+- 0 7972 1563"/>
                              <a:gd name="T49" fmla="*/ T48 w 8243"/>
                              <a:gd name="T50" fmla="+- 0 5331 5331"/>
                              <a:gd name="T51" fmla="*/ 5331 h 269"/>
                              <a:gd name="T52" fmla="+- 0 7972 1563"/>
                              <a:gd name="T53" fmla="*/ T52 w 8243"/>
                              <a:gd name="T54" fmla="+- 0 5600 5331"/>
                              <a:gd name="T55" fmla="*/ 5600 h 269"/>
                              <a:gd name="T56" fmla="+- 0 8075 1563"/>
                              <a:gd name="T57" fmla="*/ T56 w 8243"/>
                              <a:gd name="T58" fmla="+- 0 5600 5331"/>
                              <a:gd name="T59" fmla="*/ 5600 h 269"/>
                              <a:gd name="T60" fmla="+- 0 9703 1563"/>
                              <a:gd name="T61" fmla="*/ T60 w 8243"/>
                              <a:gd name="T62" fmla="+- 0 5600 5331"/>
                              <a:gd name="T63" fmla="*/ 5600 h 269"/>
                              <a:gd name="T64" fmla="+- 0 9806 1563"/>
                              <a:gd name="T65" fmla="*/ T64 w 8243"/>
                              <a:gd name="T66" fmla="+- 0 5600 5331"/>
                              <a:gd name="T67" fmla="*/ 5600 h 269"/>
                              <a:gd name="T68" fmla="+- 0 9806 1563"/>
                              <a:gd name="T69" fmla="*/ T68 w 8243"/>
                              <a:gd name="T70" fmla="+- 0 5331 5331"/>
                              <a:gd name="T71" fmla="*/ 533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43" h="269">
                                <a:moveTo>
                                  <a:pt x="6399" y="0"/>
                                </a:moveTo>
                                <a:lnTo>
                                  <a:pt x="6296" y="0"/>
                                </a:lnTo>
                                <a:lnTo>
                                  <a:pt x="103" y="0"/>
                                </a:lnTo>
                                <a:lnTo>
                                  <a:pt x="0" y="0"/>
                                </a:lnTo>
                                <a:lnTo>
                                  <a:pt x="0" y="269"/>
                                </a:lnTo>
                                <a:lnTo>
                                  <a:pt x="103" y="269"/>
                                </a:lnTo>
                                <a:lnTo>
                                  <a:pt x="6296" y="269"/>
                                </a:lnTo>
                                <a:lnTo>
                                  <a:pt x="6399" y="269"/>
                                </a:lnTo>
                                <a:lnTo>
                                  <a:pt x="6399" y="0"/>
                                </a:lnTo>
                                <a:moveTo>
                                  <a:pt x="8243" y="0"/>
                                </a:moveTo>
                                <a:lnTo>
                                  <a:pt x="8140" y="0"/>
                                </a:lnTo>
                                <a:lnTo>
                                  <a:pt x="6512" y="0"/>
                                </a:lnTo>
                                <a:lnTo>
                                  <a:pt x="6409" y="0"/>
                                </a:lnTo>
                                <a:lnTo>
                                  <a:pt x="6409" y="269"/>
                                </a:lnTo>
                                <a:lnTo>
                                  <a:pt x="6512" y="269"/>
                                </a:lnTo>
                                <a:lnTo>
                                  <a:pt x="8140" y="269"/>
                                </a:lnTo>
                                <a:lnTo>
                                  <a:pt x="8243" y="269"/>
                                </a:lnTo>
                                <a:lnTo>
                                  <a:pt x="8243" y="0"/>
                                </a:lnTo>
                              </a:path>
                            </a:pathLst>
                          </a:custGeom>
                          <a:solidFill>
                            <a:srgbClr val="F1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Line 51"/>
                        <wps:cNvCnPr>
                          <a:cxnSpLocks noChangeShapeType="1"/>
                        </wps:cNvCnPr>
                        <wps:spPr bwMode="auto">
                          <a:xfrm>
                            <a:off x="1563" y="5327"/>
                            <a:ext cx="6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 name="Line 50"/>
                        <wps:cNvCnPr>
                          <a:cxnSpLocks noChangeShapeType="1"/>
                        </wps:cNvCnPr>
                        <wps:spPr bwMode="auto">
                          <a:xfrm>
                            <a:off x="7972" y="5327"/>
                            <a:ext cx="18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 name="Line 49"/>
                        <wps:cNvCnPr>
                          <a:cxnSpLocks noChangeShapeType="1"/>
                        </wps:cNvCnPr>
                        <wps:spPr bwMode="auto">
                          <a:xfrm>
                            <a:off x="1558" y="2256"/>
                            <a:ext cx="0" cy="335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 name="Line 48"/>
                        <wps:cNvCnPr>
                          <a:cxnSpLocks noChangeShapeType="1"/>
                        </wps:cNvCnPr>
                        <wps:spPr bwMode="auto">
                          <a:xfrm>
                            <a:off x="1563" y="5605"/>
                            <a:ext cx="63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 name="Line 47"/>
                        <wps:cNvCnPr>
                          <a:cxnSpLocks noChangeShapeType="1"/>
                        </wps:cNvCnPr>
                        <wps:spPr bwMode="auto">
                          <a:xfrm>
                            <a:off x="7967" y="2256"/>
                            <a:ext cx="0" cy="335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 name="Line 46"/>
                        <wps:cNvCnPr>
                          <a:cxnSpLocks noChangeShapeType="1"/>
                        </wps:cNvCnPr>
                        <wps:spPr bwMode="auto">
                          <a:xfrm>
                            <a:off x="7972" y="5605"/>
                            <a:ext cx="18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 name="Line 45"/>
                        <wps:cNvCnPr>
                          <a:cxnSpLocks noChangeShapeType="1"/>
                        </wps:cNvCnPr>
                        <wps:spPr bwMode="auto">
                          <a:xfrm>
                            <a:off x="9811" y="2256"/>
                            <a:ext cx="0" cy="335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922975" id="Group 44" o:spid="_x0000_s1026" style="position:absolute;margin-left:77.65pt;margin-top:112.8pt;width:413.15pt;height:167.7pt;z-index:-254610432;mso-position-horizontal-relative:page;mso-position-vertical-relative:page" coordorigin="1553,2256" coordsize="8263,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">
                <v:shape id="AutoShape 85" o:spid="_x0000_s1027" style="position:absolute;left:1562;top:2266;width:8243;height:269;visibility:visible;mso-wrap-style:square;v-text-anchor:top" coordsize="82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" path="m6399,l6296,,103,,,,,269r103,l6296,269r103,l6399,m8243,l8140,,6512,,6409,r,269l6512,269r1628,l8243,269,8243,e" fillcolor="#d99493" stroked="f">
                  <v:path arrowok="t" o:connecttype="custom" o:connectlocs="6399,2266;6296,2266;103,2266;0,2266;0,2535;103,2535;6296,2535;6399,2535;6399,2266;8243,2266;8140,2266;6512,2266;6409,2266;6409,2535;6512,2535;8140,2535;8243,2535;8243,2266" o:connectangles="0,0,0,0,0,0,0,0,0,0,0,0,0,0,0,0,0,0"/>
                </v:shape>
                <v:line id="Line 84" o:spid="_x0000_s1028" style="position:absolute;visibility:visible;mso-wrap-style:square" from="1563,2261" to="7962,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" strokeweight=".48pt"/>
                <v:line id="Line 83" o:spid="_x0000_s1029" style="position:absolute;visibility:visible;mso-wrap-style:square" from="7972,2261" to="9806,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strokeweight=".48pt"/>
                <v:shape id="AutoShape 82" o:spid="_x0000_s1030" style="position:absolute;left:1562;top:2544;width:8243;height:269;visibility:visible;mso-wrap-style:square;v-text-anchor:top" coordsize="82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" path="m6399,l6296,,103,,,,,269r103,l6296,269r103,l6399,m8243,l8140,,6512,,6409,r,269l6512,269r1628,l8243,269,8243,e" fillcolor="#f1dbdb" stroked="f">
                  <v:path arrowok="t" o:connecttype="custom" o:connectlocs="6399,2544;6296,2544;103,2544;0,2544;0,2813;103,2813;6296,2813;6399,2813;6399,2544;8243,2544;8140,2544;6512,2544;6409,2544;6409,2813;6512,2813;8140,2813;8243,2813;8243,2544" o:connectangles="0,0,0,0,0,0,0,0,0,0,0,0,0,0,0,0,0,0"/>
                </v:shape>
                <v:line id="Line 81" o:spid="_x0000_s1031" style="position:absolute;visibility:visible;mso-wrap-style:square" from="1563,2540" to="7962,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line id="Line 80" o:spid="_x0000_s1032" style="position:absolute;visibility:visible;mso-wrap-style:square" from="7972,2540" to="9806,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uEwwAAANsAAAAPAAAAZHJzL2Rvd25yZXYueG1sRI9BawIx&#10;FITvBf9DeIXearZCVV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ez67hMMAAADbAAAADwAA&#10;AAAAAAAAAAAAAAAHAgAAZHJzL2Rvd25yZXYueG1sUEsFBgAAAAADAAMAtwAAAPcCAAAAAA==&#10;" strokeweight=".48pt"/>
                <v:shape id="AutoShape 79" o:spid="_x0000_s1033" style="position:absolute;left:1562;top:2822;width:8243;height:269;visibility:visible;mso-wrap-style:square;v-text-anchor:top" coordsize="82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" path="m6399,l6296,,103,,,,,269r103,l6296,269r103,l6399,m8243,l8140,,6512,,6409,r,269l6512,269r1628,l8243,269,8243,e" fillcolor="#f1dbdb" stroked="f">
                  <v:path arrowok="t" o:connecttype="custom" o:connectlocs="6399,2823;6296,2823;103,2823;0,2823;0,3092;103,3092;6296,3092;6399,3092;6399,2823;8243,2823;8140,2823;6512,2823;6409,2823;6409,3092;6512,3092;8140,3092;8243,3092;8243,2823" o:connectangles="0,0,0,0,0,0,0,0,0,0,0,0,0,0,0,0,0,0"/>
                </v:shape>
                <v:line id="Line 78" o:spid="_x0000_s1034" style="position:absolute;visibility:visible;mso-wrap-style:square" from="1563,2818" to="7962,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" strokeweight=".48pt"/>
                <v:line id="Line 77" o:spid="_x0000_s1035" style="position:absolute;visibility:visible;mso-wrap-style:square" from="7972,2818" to="980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shape id="AutoShape 76" o:spid="_x0000_s1036" style="position:absolute;left:1562;top:3101;width:8243;height:269;visibility:visible;mso-wrap-style:square;v-text-anchor:top" coordsize="82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" path="m6399,l6296,,103,,,,,269r103,l6296,269r103,l6399,m8243,l8140,,6512,,6409,r,269l6512,269r1628,l8243,269,8243,e" fillcolor="#f1dbdb" stroked="f">
                  <v:path arrowok="t" o:connecttype="custom" o:connectlocs="6399,3101;6296,3101;103,3101;0,3101;0,3370;103,3370;6296,3370;6399,3370;6399,3101;8243,3101;8140,3101;6512,3101;6409,3101;6409,3370;6512,3370;8140,3370;8243,3370;8243,3101" o:connectangles="0,0,0,0,0,0,0,0,0,0,0,0,0,0,0,0,0,0"/>
                </v:shape>
                <v:line id="Line 75" o:spid="_x0000_s1037" style="position:absolute;visibility:visible;mso-wrap-style:square" from="1563,3096" to="7962,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v:line id="Line 74" o:spid="_x0000_s1038" style="position:absolute;visibility:visible;mso-wrap-style:square" from="7972,3096" to="9806,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v:shape id="AutoShape 73" o:spid="_x0000_s1039" style="position:absolute;left:1562;top:3379;width:8243;height:269;visibility:visible;mso-wrap-style:square;v-text-anchor:top" coordsize="82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" path="m6399,l6296,,103,,,,,268r103,l6296,268r103,l6399,m8243,l8140,,6512,,6409,r,268l6512,268r1628,l8243,268,8243,e" fillcolor="#f1dbdb" stroked="f">
                  <v:path arrowok="t" o:connecttype="custom" o:connectlocs="6399,3380;6296,3380;103,3380;0,3380;0,3648;103,3648;6296,3648;6399,3648;6399,3380;8243,3380;8140,3380;6512,3380;6409,3380;6409,3648;6512,3648;8140,3648;8243,3648;8243,3380" o:connectangles="0,0,0,0,0,0,0,0,0,0,0,0,0,0,0,0,0,0"/>
                </v:shape>
                <v:line id="Line 72" o:spid="_x0000_s1040" style="position:absolute;visibility:visible;mso-wrap-style:square" from="1563,3375" to="7962,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v:line id="Line 71" o:spid="_x0000_s1041" style="position:absolute;visibility:visible;mso-wrap-style:square" from="7972,3375" to="9806,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shape id="AutoShape 70" o:spid="_x0000_s1042" style="position:absolute;left:1562;top:3658;width:8243;height:269;visibility:visible;mso-wrap-style:square;v-text-anchor:top" coordsize="82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" path="m6399,l6296,,103,,,,,269r103,l6296,269r103,l6399,m8243,l8140,,6512,,6409,r,269l6512,269r1628,l8243,269,8243,e" fillcolor="#f1dbdb" stroked="f">
                  <v:path arrowok="t" o:connecttype="custom" o:connectlocs="6399,3658;6296,3658;103,3658;0,3658;0,3927;103,3927;6296,3927;6399,3927;6399,3658;8243,3658;8140,3658;6512,3658;6409,3658;6409,3927;6512,3927;8140,3927;8243,3927;8243,3658" o:connectangles="0,0,0,0,0,0,0,0,0,0,0,0,0,0,0,0,0,0"/>
                </v:shape>
                <v:line id="Line 69" o:spid="_x0000_s1043" style="position:absolute;visibility:visible;mso-wrap-style:square" from="1563,3653" to="7962,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line id="Line 68" o:spid="_x0000_s1044" style="position:absolute;visibility:visible;mso-wrap-style:square" from="7972,3653" to="9806,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" strokeweight=".48pt"/>
                <v:shape id="AutoShape 67" o:spid="_x0000_s1045" style="position:absolute;left:1562;top:3936;width:8243;height:269;visibility:visible;mso-wrap-style:square;v-text-anchor:top" coordsize="82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" path="m6399,l6296,,103,,,,,269r103,l6296,269r103,l6399,m8243,l8140,,6512,,6409,r,269l6512,269r1628,l8243,269,8243,e" fillcolor="#f1dbdb" stroked="f">
                  <v:path arrowok="t" o:connecttype="custom" o:connectlocs="6399,3936;6296,3936;103,3936;0,3936;0,4205;103,4205;6296,4205;6399,4205;6399,3936;8243,3936;8140,3936;6512,3936;6409,3936;6409,4205;6512,4205;8140,4205;8243,4205;8243,3936" o:connectangles="0,0,0,0,0,0,0,0,0,0,0,0,0,0,0,0,0,0"/>
                </v:shape>
                <v:line id="Line 66" o:spid="_x0000_s1046" style="position:absolute;visibility:visible;mso-wrap-style:square" from="1563,3932" to="7962,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v:line id="Line 65" o:spid="_x0000_s1047" style="position:absolute;visibility:visible;mso-wrap-style:square" from="7972,3932" to="9806,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shape id="AutoShape 64" o:spid="_x0000_s1048" style="position:absolute;left:1562;top:4214;width:8243;height:269;visibility:visible;mso-wrap-style:square;v-text-anchor:top" coordsize="82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" path="m6399,l6296,,103,,,,,269r103,l6296,269r103,l6399,m8243,l8140,,6512,,6409,r,269l6512,269r1628,l8243,269,8243,e" fillcolor="#f1dbdb" stroked="f">
                  <v:path arrowok="t" o:connecttype="custom" o:connectlocs="6399,4215;6296,4215;103,4215;0,4215;0,4484;103,4484;6296,4484;6399,4484;6399,4215;8243,4215;8140,4215;6512,4215;6409,4215;6409,4484;6512,4484;8140,4484;8243,4484;8243,4215" o:connectangles="0,0,0,0,0,0,0,0,0,0,0,0,0,0,0,0,0,0"/>
                </v:shape>
                <v:line id="Line 63" o:spid="_x0000_s1049" style="position:absolute;visibility:visible;mso-wrap-style:square" from="1563,4210" to="7962,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" strokeweight=".48pt"/>
                <v:line id="Line 62" o:spid="_x0000_s1050" style="position:absolute;visibility:visible;mso-wrap-style:square" from="7972,4210" to="9806,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CRxAAAANsAAAAPAAAAZHJzL2Rvd25yZXYueG1sRI9PawIx&#10;FMTvBb9DeIK3mrVC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CuXYJHEAAAA2wAAAA8A&#10;AAAAAAAAAAAAAAAABwIAAGRycy9kb3ducmV2LnhtbFBLBQYAAAAAAwADALcAAAD4AgAAAAA=&#10;" strokeweight=".48pt"/>
                <v:shape id="AutoShape 61" o:spid="_x0000_s1051" style="position:absolute;left:1562;top:4495;width:8243;height:267;visibility:visible;mso-wrap-style:square;v-text-anchor:top" coordsize="824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" path="m6399,l6296,,103,,,,,266r103,l6296,266r103,l6399,m8243,l8140,,6512,,6409,r,266l6512,266r1628,l8243,266,8243,e" fillcolor="#f1dbdb" stroked="f">
                  <v:path arrowok="t" o:connecttype="custom" o:connectlocs="6399,4496;6296,4496;103,4496;0,4496;0,4762;103,4762;6296,4762;6399,4762;6399,4496;8243,4496;8140,4496;6512,4496;6409,4496;6409,4762;6512,4762;8140,4762;8243,4762;8243,4496" o:connectangles="0,0,0,0,0,0,0,0,0,0,0,0,0,0,0,0,0,0"/>
                </v:shape>
                <v:line id="Line 60" o:spid="_x0000_s1052" style="position:absolute;visibility:visible;mso-wrap-style:square" from="1563,4488" to="7962,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1+xAAAANsAAAAPAAAAZHJzL2Rvd25yZXYueG1sRI9PawIx&#10;FMTvBb9DeIK3mrVg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MsyXX7EAAAA2wAAAA8A&#10;AAAAAAAAAAAAAAAABwIAAGRycy9kb3ducmV2LnhtbFBLBQYAAAAAAwADALcAAAD4AgAAAAA=&#10;" strokeweight=".48pt"/>
                <v:line id="Line 59" o:spid="_x0000_s1053" style="position:absolute;visibility:visible;mso-wrap-style:square" from="7972,4488" to="9806,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v:shape id="AutoShape 58" o:spid="_x0000_s1054" style="position:absolute;left:1562;top:4774;width:8243;height:269;visibility:visible;mso-wrap-style:square;v-text-anchor:top" coordsize="82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" path="m6399,l6296,,103,,,,,269r103,l6296,269r103,l6399,m8243,l8140,,6512,,6409,r,269l6512,269r1628,l8243,269,8243,e" fillcolor="#f1dbdb" stroked="f">
                  <v:path arrowok="t" o:connecttype="custom" o:connectlocs="6399,4774;6296,4774;103,4774;0,4774;0,5043;103,5043;6296,5043;6399,5043;6399,4774;8243,4774;8140,4774;6512,4774;6409,4774;6409,5043;6512,5043;8140,5043;8243,5043;8243,4774" o:connectangles="0,0,0,0,0,0,0,0,0,0,0,0,0,0,0,0,0,0"/>
                </v:shape>
                <v:line id="Line 57" o:spid="_x0000_s1055" style="position:absolute;visibility:visible;mso-wrap-style:square" from="1563,4767" to="7962,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line id="Line 56" o:spid="_x0000_s1056" style="position:absolute;visibility:visible;mso-wrap-style:square" from="7972,4767" to="9806,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" strokeweight=".48pt"/>
                <v:shape id="AutoShape 55" o:spid="_x0000_s1057" style="position:absolute;left:1562;top:5052;width:8243;height:270;visibility:visible;mso-wrap-style:square;v-text-anchor:top" coordsize="824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" path="m6399,l6296,,103,,,,,269r103,l6296,269r103,l6399,m8243,l8140,,6512,,6409,r,269l6512,269r1628,l8243,269,8243,e" fillcolor="#f1dbdb" stroked="f">
                  <v:path arrowok="t" o:connecttype="custom" o:connectlocs="6399,5053;6296,5053;103,5053;0,5053;0,5322;103,5322;6296,5322;6399,5322;6399,5053;8243,5053;8140,5053;6512,5053;6409,5053;6409,5322;6512,5322;8140,5322;8243,5322;8243,5053" o:connectangles="0,0,0,0,0,0,0,0,0,0,0,0,0,0,0,0,0,0"/>
                </v:shape>
                <v:line id="Line 54" o:spid="_x0000_s1058" style="position:absolute;visibility:visible;mso-wrap-style:square" from="1563,5048" to="7962,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" strokeweight=".48pt"/>
                <v:line id="Line 53" o:spid="_x0000_s1059" style="position:absolute;visibility:visible;mso-wrap-style:square" from="7972,5048" to="9806,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" strokeweight=".48pt"/>
                <v:shape id="AutoShape 52" o:spid="_x0000_s1060" style="position:absolute;left:1562;top:5331;width:8243;height:269;visibility:visible;mso-wrap-style:square;v-text-anchor:top" coordsize="824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" path="m6399,l6296,,103,,,,,269r103,l6296,269r103,l6399,m8243,l8140,,6512,,6409,r,269l6512,269r1628,l8243,269,8243,e" fillcolor="#f1dbdb" stroked="f">
                  <v:path arrowok="t" o:connecttype="custom" o:connectlocs="6399,5331;6296,5331;103,5331;0,5331;0,5600;103,5600;6296,5600;6399,5600;6399,5331;8243,5331;8140,5331;6512,5331;6409,5331;6409,5600;6512,5600;8140,5600;8243,5600;8243,5331" o:connectangles="0,0,0,0,0,0,0,0,0,0,0,0,0,0,0,0,0,0"/>
                </v:shape>
                <v:line id="Line 51" o:spid="_x0000_s1061" style="position:absolute;visibility:visible;mso-wrap-style:square" from="1563,5327" to="7962,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44xAAAANsAAAAPAAAAZHJzL2Rvd25yZXYueG1sRI9BawIx&#10;FITvgv8hPMGbZltE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CGnbjjEAAAA2wAAAA8A&#10;AAAAAAAAAAAAAAAABwIAAGRycy9kb3ducmV2LnhtbFBLBQYAAAAAAwADALcAAAD4AgAAAAA=&#10;" strokeweight=".48pt"/>
                <v:line id="Line 50" o:spid="_x0000_s1062" style="position:absolute;visibility:visible;mso-wrap-style:square" from="7972,5327" to="9806,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8ujxAAAANsAAAAPAAAAZHJzL2Rvd25yZXYueG1sRI9BawIx&#10;FITvgv8hPMGbZltQ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E7ry6PEAAAA2wAAAA8A&#10;AAAAAAAAAAAAAAAABwIAAGRycy9kb3ducmV2LnhtbFBLBQYAAAAAAwADALcAAAD4AgAAAAA=&#10;" strokeweight=".48pt"/>
                <v:line id="Line 49" o:spid="_x0000_s1063" style="position:absolute;visibility:visible;mso-wrap-style:square" from="1558,2256" to="1558,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" strokeweight=".48pt"/>
                <v:line id="Line 48" o:spid="_x0000_s1064" style="position:absolute;visibility:visible;mso-wrap-style:square" from="1563,5605" to="7962,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" strokeweight=".48pt"/>
                <v:line id="Line 47" o:spid="_x0000_s1065" style="position:absolute;visibility:visible;mso-wrap-style:square" from="7967,2256" to="7967,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" strokeweight=".48pt"/>
                <v:line id="Line 46" o:spid="_x0000_s1066" style="position:absolute;visibility:visible;mso-wrap-style:square" from="7972,5605" to="9806,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" strokeweight=".48pt"/>
                <v:line id="Line 45" o:spid="_x0000_s1067" style="position:absolute;visibility:visible;mso-wrap-style:square" from="9811,2256" to="9811,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" strokeweight=".48pt"/>
                <w10:wrap anchorx="page" anchory="page"/>
              </v:group>
            </w:pict>
          </mc:Fallback>
        </mc:AlternateContent>
      </w:r>
      <w:r>
        <w:rPr>
          <w:noProof/>
          <w:lang w:bidi="ar-SA"/>
        </w:rPr>
        <mc:AlternateContent>
          <mc:Choice Requires="wpg">
            <w:drawing>
              <wp:anchor distT="0" distB="0" distL="114300" distR="114300" simplePos="0" relativeHeight="248707072" behindDoc="1" locked="0" layoutInCell="1" allowOverlap="1" wp14:anchorId="422EE372" wp14:editId="1BD85519">
                <wp:simplePos x="0" y="0"/>
                <wp:positionH relativeFrom="page">
                  <wp:posOffset>4070350</wp:posOffset>
                </wp:positionH>
                <wp:positionV relativeFrom="page">
                  <wp:posOffset>4700270</wp:posOffset>
                </wp:positionV>
                <wp:extent cx="2683510" cy="778510"/>
                <wp:effectExtent l="0" t="0" r="0" b="0"/>
                <wp:wrapNone/>
                <wp:docPr id="5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3510" cy="778510"/>
                          <a:chOff x="6410" y="7402"/>
                          <a:chExt cx="4226" cy="1226"/>
                        </a:xfrm>
                      </wpg:grpSpPr>
                      <wps:wsp>
                        <wps:cNvPr id="55" name="Rectangle 43"/>
                        <wps:cNvSpPr>
                          <a:spLocks noChangeArrowheads="1"/>
                        </wps:cNvSpPr>
                        <wps:spPr bwMode="auto">
                          <a:xfrm>
                            <a:off x="6837" y="8228"/>
                            <a:ext cx="1258" cy="392"/>
                          </a:xfrm>
                          <a:prstGeom prst="rect">
                            <a:avLst/>
                          </a:prstGeom>
                          <a:solidFill>
                            <a:srgbClr val="F793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2"/>
                        <wps:cNvSpPr>
                          <a:spLocks noChangeArrowheads="1"/>
                        </wps:cNvSpPr>
                        <wps:spPr bwMode="auto">
                          <a:xfrm>
                            <a:off x="6837" y="8228"/>
                            <a:ext cx="1258" cy="392"/>
                          </a:xfrm>
                          <a:prstGeom prst="rect">
                            <a:avLst/>
                          </a:prstGeom>
                          <a:noFill/>
                          <a:ln w="3175">
                            <a:solidFill>
                              <a:srgbClr val="F793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41"/>
                        <wps:cNvSpPr>
                          <a:spLocks noChangeArrowheads="1"/>
                        </wps:cNvSpPr>
                        <wps:spPr bwMode="auto">
                          <a:xfrm>
                            <a:off x="8950" y="7402"/>
                            <a:ext cx="1258" cy="1218"/>
                          </a:xfrm>
                          <a:prstGeom prst="rect">
                            <a:avLst/>
                          </a:prstGeom>
                          <a:solidFill>
                            <a:srgbClr val="D7D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40"/>
                        <wps:cNvCnPr>
                          <a:cxnSpLocks noChangeShapeType="1"/>
                        </wps:cNvCnPr>
                        <wps:spPr bwMode="auto">
                          <a:xfrm>
                            <a:off x="6410" y="8620"/>
                            <a:ext cx="4225"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946D93" id="Group 39" o:spid="_x0000_s1026" style="position:absolute;margin-left:320.5pt;margin-top:370.1pt;width:211.3pt;height:61.3pt;z-index:-254609408;mso-position-horizontal-relative:page;mso-position-vertical-relative:page" coordorigin="6410,7402" coordsize="4226,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">
                <v:rect id="Rectangle 43" o:spid="_x0000_s1027" style="position:absolute;left:6837;top:8228;width:1258;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" fillcolor="#f7931d" stroked="f"/>
                <v:rect id="Rectangle 42" o:spid="_x0000_s1028" style="position:absolute;left:6837;top:8228;width:1258;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" filled="f" strokecolor="#f7931d" strokeweight=".25pt"/>
                <v:rect id="Rectangle 41" o:spid="_x0000_s1029" style="position:absolute;left:8950;top:7402;width:1258;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" fillcolor="#d7dcdb" stroked="f"/>
                <v:line id="Line 40" o:spid="_x0000_s1030" style="position:absolute;visibility:visible;mso-wrap-style:square" from="6410,8620" to="10635,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" strokecolor="#858585"/>
                <w10:wrap anchorx="page" anchory="page"/>
              </v:group>
            </w:pict>
          </mc:Fallback>
        </mc:AlternateContent>
      </w:r>
      <w:r>
        <w:rPr>
          <w:noProof/>
          <w:lang w:bidi="ar-SA"/>
        </w:rPr>
        <mc:AlternateContent>
          <mc:Choice Requires="wps">
            <w:drawing>
              <wp:anchor distT="0" distB="0" distL="114300" distR="114300" simplePos="0" relativeHeight="251685888" behindDoc="0" locked="0" layoutInCell="1" allowOverlap="1" wp14:anchorId="55455AE6" wp14:editId="60BD19F2">
                <wp:simplePos x="0" y="0"/>
                <wp:positionH relativeFrom="page">
                  <wp:posOffset>989330</wp:posOffset>
                </wp:positionH>
                <wp:positionV relativeFrom="page">
                  <wp:posOffset>1435735</wp:posOffset>
                </wp:positionV>
                <wp:extent cx="5240655" cy="2123440"/>
                <wp:effectExtent l="0" t="0" r="0" b="0"/>
                <wp:wrapNone/>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212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409"/>
                              <w:gridCol w:w="1844"/>
                            </w:tblGrid>
                            <w:tr w:rsidR="005901E6" w14:paraId="63C933F5" w14:textId="77777777">
                              <w:trPr>
                                <w:trHeight w:val="278"/>
                              </w:trPr>
                              <w:tc>
                                <w:tcPr>
                                  <w:tcW w:w="6409" w:type="dxa"/>
                                  <w:shd w:val="clear" w:color="auto" w:fill="D99493"/>
                                </w:tcPr>
                                <w:p w14:paraId="53D8DBA6" w14:textId="77777777" w:rsidR="005901E6" w:rsidRDefault="005901E6">
                                  <w:pPr>
                                    <w:pStyle w:val="TableParagraph"/>
                                    <w:rPr>
                                      <w:rFonts w:ascii="Times New Roman"/>
                                      <w:sz w:val="20"/>
                                    </w:rPr>
                                  </w:pPr>
                                </w:p>
                              </w:tc>
                              <w:tc>
                                <w:tcPr>
                                  <w:tcW w:w="1844" w:type="dxa"/>
                                  <w:shd w:val="clear" w:color="auto" w:fill="D99493"/>
                                </w:tcPr>
                                <w:p w14:paraId="416F3ECE" w14:textId="77777777" w:rsidR="005901E6" w:rsidRDefault="005901E6">
                                  <w:pPr>
                                    <w:pStyle w:val="TableParagraph"/>
                                    <w:rPr>
                                      <w:rFonts w:ascii="Times New Roman"/>
                                      <w:sz w:val="20"/>
                                    </w:rPr>
                                  </w:pPr>
                                </w:p>
                              </w:tc>
                            </w:tr>
                            <w:tr w:rsidR="005901E6" w14:paraId="6F08CFFB" w14:textId="77777777">
                              <w:trPr>
                                <w:trHeight w:val="278"/>
                              </w:trPr>
                              <w:tc>
                                <w:tcPr>
                                  <w:tcW w:w="6409" w:type="dxa"/>
                                  <w:shd w:val="clear" w:color="auto" w:fill="F1DBDB"/>
                                </w:tcPr>
                                <w:p w14:paraId="38DB3704" w14:textId="77777777" w:rsidR="005901E6" w:rsidRDefault="005901E6">
                                  <w:pPr>
                                    <w:pStyle w:val="TableParagraph"/>
                                    <w:rPr>
                                      <w:rFonts w:ascii="Times New Roman"/>
                                      <w:sz w:val="20"/>
                                    </w:rPr>
                                  </w:pPr>
                                </w:p>
                              </w:tc>
                              <w:tc>
                                <w:tcPr>
                                  <w:tcW w:w="1844" w:type="dxa"/>
                                  <w:shd w:val="clear" w:color="auto" w:fill="F1DBDB"/>
                                </w:tcPr>
                                <w:p w14:paraId="4CDA5557" w14:textId="77777777" w:rsidR="005901E6" w:rsidRDefault="005901E6">
                                  <w:pPr>
                                    <w:pStyle w:val="TableParagraph"/>
                                    <w:rPr>
                                      <w:rFonts w:ascii="Times New Roman"/>
                                      <w:sz w:val="20"/>
                                    </w:rPr>
                                  </w:pPr>
                                </w:p>
                              </w:tc>
                            </w:tr>
                            <w:tr w:rsidR="005901E6" w14:paraId="18B0610E" w14:textId="77777777">
                              <w:trPr>
                                <w:trHeight w:val="278"/>
                              </w:trPr>
                              <w:tc>
                                <w:tcPr>
                                  <w:tcW w:w="6409" w:type="dxa"/>
                                  <w:shd w:val="clear" w:color="auto" w:fill="F1DBDB"/>
                                </w:tcPr>
                                <w:p w14:paraId="401FC72C" w14:textId="77777777" w:rsidR="005901E6" w:rsidRDefault="005901E6">
                                  <w:pPr>
                                    <w:pStyle w:val="TableParagraph"/>
                                    <w:rPr>
                                      <w:rFonts w:ascii="Times New Roman"/>
                                      <w:sz w:val="20"/>
                                    </w:rPr>
                                  </w:pPr>
                                </w:p>
                              </w:tc>
                              <w:tc>
                                <w:tcPr>
                                  <w:tcW w:w="1844" w:type="dxa"/>
                                  <w:shd w:val="clear" w:color="auto" w:fill="F1DBDB"/>
                                </w:tcPr>
                                <w:p w14:paraId="1E28A78C" w14:textId="77777777" w:rsidR="005901E6" w:rsidRDefault="005901E6">
                                  <w:pPr>
                                    <w:pStyle w:val="TableParagraph"/>
                                    <w:rPr>
                                      <w:rFonts w:ascii="Times New Roman"/>
                                      <w:sz w:val="20"/>
                                    </w:rPr>
                                  </w:pPr>
                                </w:p>
                              </w:tc>
                            </w:tr>
                            <w:tr w:rsidR="005901E6" w14:paraId="15006F2B" w14:textId="77777777">
                              <w:trPr>
                                <w:trHeight w:val="278"/>
                              </w:trPr>
                              <w:tc>
                                <w:tcPr>
                                  <w:tcW w:w="6409" w:type="dxa"/>
                                  <w:shd w:val="clear" w:color="auto" w:fill="F1DBDB"/>
                                </w:tcPr>
                                <w:p w14:paraId="41881C98" w14:textId="77777777" w:rsidR="005901E6" w:rsidRDefault="005901E6">
                                  <w:pPr>
                                    <w:pStyle w:val="TableParagraph"/>
                                    <w:rPr>
                                      <w:rFonts w:ascii="Times New Roman"/>
                                      <w:sz w:val="20"/>
                                    </w:rPr>
                                  </w:pPr>
                                </w:p>
                              </w:tc>
                              <w:tc>
                                <w:tcPr>
                                  <w:tcW w:w="1844" w:type="dxa"/>
                                  <w:shd w:val="clear" w:color="auto" w:fill="F1DBDB"/>
                                </w:tcPr>
                                <w:p w14:paraId="1DBDCA23" w14:textId="77777777" w:rsidR="005901E6" w:rsidRDefault="005901E6">
                                  <w:pPr>
                                    <w:pStyle w:val="TableParagraph"/>
                                    <w:rPr>
                                      <w:rFonts w:ascii="Times New Roman"/>
                                      <w:sz w:val="20"/>
                                    </w:rPr>
                                  </w:pPr>
                                </w:p>
                              </w:tc>
                            </w:tr>
                            <w:tr w:rsidR="005901E6" w14:paraId="54A8F18D" w14:textId="77777777">
                              <w:trPr>
                                <w:trHeight w:val="278"/>
                              </w:trPr>
                              <w:tc>
                                <w:tcPr>
                                  <w:tcW w:w="6409" w:type="dxa"/>
                                  <w:shd w:val="clear" w:color="auto" w:fill="F1DBDB"/>
                                </w:tcPr>
                                <w:p w14:paraId="4CB57EEA" w14:textId="77777777" w:rsidR="005901E6" w:rsidRDefault="005901E6">
                                  <w:pPr>
                                    <w:pStyle w:val="TableParagraph"/>
                                    <w:rPr>
                                      <w:rFonts w:ascii="Times New Roman"/>
                                      <w:sz w:val="20"/>
                                    </w:rPr>
                                  </w:pPr>
                                </w:p>
                              </w:tc>
                              <w:tc>
                                <w:tcPr>
                                  <w:tcW w:w="1844" w:type="dxa"/>
                                  <w:shd w:val="clear" w:color="auto" w:fill="F1DBDB"/>
                                </w:tcPr>
                                <w:p w14:paraId="69D2BCFC" w14:textId="77777777" w:rsidR="005901E6" w:rsidRDefault="005901E6">
                                  <w:pPr>
                                    <w:pStyle w:val="TableParagraph"/>
                                    <w:rPr>
                                      <w:rFonts w:ascii="Times New Roman"/>
                                      <w:sz w:val="20"/>
                                    </w:rPr>
                                  </w:pPr>
                                </w:p>
                              </w:tc>
                            </w:tr>
                            <w:tr w:rsidR="005901E6" w14:paraId="5BE648C9" w14:textId="77777777">
                              <w:trPr>
                                <w:trHeight w:val="278"/>
                              </w:trPr>
                              <w:tc>
                                <w:tcPr>
                                  <w:tcW w:w="6409" w:type="dxa"/>
                                  <w:shd w:val="clear" w:color="auto" w:fill="F1DBDB"/>
                                </w:tcPr>
                                <w:p w14:paraId="70479E8A" w14:textId="77777777" w:rsidR="005901E6" w:rsidRDefault="005901E6">
                                  <w:pPr>
                                    <w:pStyle w:val="TableParagraph"/>
                                    <w:rPr>
                                      <w:rFonts w:ascii="Times New Roman"/>
                                      <w:sz w:val="20"/>
                                    </w:rPr>
                                  </w:pPr>
                                </w:p>
                              </w:tc>
                              <w:tc>
                                <w:tcPr>
                                  <w:tcW w:w="1844" w:type="dxa"/>
                                  <w:shd w:val="clear" w:color="auto" w:fill="F1DBDB"/>
                                </w:tcPr>
                                <w:p w14:paraId="0699F8B1" w14:textId="77777777" w:rsidR="005901E6" w:rsidRDefault="005901E6">
                                  <w:pPr>
                                    <w:pStyle w:val="TableParagraph"/>
                                    <w:rPr>
                                      <w:rFonts w:ascii="Times New Roman"/>
                                      <w:sz w:val="20"/>
                                    </w:rPr>
                                  </w:pPr>
                                </w:p>
                              </w:tc>
                            </w:tr>
                            <w:tr w:rsidR="005901E6" w14:paraId="40CFB428" w14:textId="77777777">
                              <w:trPr>
                                <w:trHeight w:val="278"/>
                              </w:trPr>
                              <w:tc>
                                <w:tcPr>
                                  <w:tcW w:w="6409" w:type="dxa"/>
                                  <w:shd w:val="clear" w:color="auto" w:fill="F1DBDB"/>
                                </w:tcPr>
                                <w:p w14:paraId="2C83207C" w14:textId="77777777" w:rsidR="005901E6" w:rsidRDefault="005901E6">
                                  <w:pPr>
                                    <w:pStyle w:val="TableParagraph"/>
                                    <w:rPr>
                                      <w:rFonts w:ascii="Times New Roman"/>
                                      <w:sz w:val="20"/>
                                    </w:rPr>
                                  </w:pPr>
                                </w:p>
                              </w:tc>
                              <w:tc>
                                <w:tcPr>
                                  <w:tcW w:w="1844" w:type="dxa"/>
                                  <w:shd w:val="clear" w:color="auto" w:fill="F1DBDB"/>
                                </w:tcPr>
                                <w:p w14:paraId="3D820A3E" w14:textId="77777777" w:rsidR="005901E6" w:rsidRDefault="005901E6">
                                  <w:pPr>
                                    <w:pStyle w:val="TableParagraph"/>
                                    <w:rPr>
                                      <w:rFonts w:ascii="Times New Roman"/>
                                      <w:sz w:val="20"/>
                                    </w:rPr>
                                  </w:pPr>
                                </w:p>
                              </w:tc>
                            </w:tr>
                            <w:tr w:rsidR="005901E6" w14:paraId="266BA24C" w14:textId="77777777">
                              <w:trPr>
                                <w:trHeight w:val="278"/>
                              </w:trPr>
                              <w:tc>
                                <w:tcPr>
                                  <w:tcW w:w="6409" w:type="dxa"/>
                                  <w:shd w:val="clear" w:color="auto" w:fill="F1DBDB"/>
                                </w:tcPr>
                                <w:p w14:paraId="7B3F2EE1" w14:textId="77777777" w:rsidR="005901E6" w:rsidRDefault="005901E6">
                                  <w:pPr>
                                    <w:pStyle w:val="TableParagraph"/>
                                    <w:rPr>
                                      <w:rFonts w:ascii="Times New Roman"/>
                                      <w:sz w:val="20"/>
                                    </w:rPr>
                                  </w:pPr>
                                </w:p>
                              </w:tc>
                              <w:tc>
                                <w:tcPr>
                                  <w:tcW w:w="1844" w:type="dxa"/>
                                  <w:shd w:val="clear" w:color="auto" w:fill="F1DBDB"/>
                                </w:tcPr>
                                <w:p w14:paraId="41F67176" w14:textId="77777777" w:rsidR="005901E6" w:rsidRDefault="005901E6">
                                  <w:pPr>
                                    <w:pStyle w:val="TableParagraph"/>
                                    <w:rPr>
                                      <w:rFonts w:ascii="Times New Roman"/>
                                      <w:sz w:val="20"/>
                                    </w:rPr>
                                  </w:pPr>
                                </w:p>
                              </w:tc>
                            </w:tr>
                            <w:tr w:rsidR="005901E6" w14:paraId="2D803234" w14:textId="77777777">
                              <w:trPr>
                                <w:trHeight w:val="278"/>
                              </w:trPr>
                              <w:tc>
                                <w:tcPr>
                                  <w:tcW w:w="6409" w:type="dxa"/>
                                  <w:shd w:val="clear" w:color="auto" w:fill="F1DBDB"/>
                                </w:tcPr>
                                <w:p w14:paraId="0A3DFCB4" w14:textId="77777777" w:rsidR="005901E6" w:rsidRDefault="005901E6">
                                  <w:pPr>
                                    <w:pStyle w:val="TableParagraph"/>
                                    <w:rPr>
                                      <w:rFonts w:ascii="Times New Roman"/>
                                      <w:sz w:val="20"/>
                                    </w:rPr>
                                  </w:pPr>
                                </w:p>
                              </w:tc>
                              <w:tc>
                                <w:tcPr>
                                  <w:tcW w:w="1844" w:type="dxa"/>
                                  <w:shd w:val="clear" w:color="auto" w:fill="F1DBDB"/>
                                </w:tcPr>
                                <w:p w14:paraId="0714369F" w14:textId="77777777" w:rsidR="005901E6" w:rsidRDefault="005901E6">
                                  <w:pPr>
                                    <w:pStyle w:val="TableParagraph"/>
                                    <w:rPr>
                                      <w:rFonts w:ascii="Times New Roman"/>
                                      <w:sz w:val="20"/>
                                    </w:rPr>
                                  </w:pPr>
                                </w:p>
                              </w:tc>
                            </w:tr>
                            <w:tr w:rsidR="005901E6" w14:paraId="1E9ED0DF" w14:textId="77777777">
                              <w:trPr>
                                <w:trHeight w:val="280"/>
                              </w:trPr>
                              <w:tc>
                                <w:tcPr>
                                  <w:tcW w:w="6409" w:type="dxa"/>
                                  <w:shd w:val="clear" w:color="auto" w:fill="F1DBDB"/>
                                </w:tcPr>
                                <w:p w14:paraId="2A12B076" w14:textId="77777777" w:rsidR="005901E6" w:rsidRDefault="005901E6">
                                  <w:pPr>
                                    <w:pStyle w:val="TableParagraph"/>
                                    <w:rPr>
                                      <w:rFonts w:ascii="Times New Roman"/>
                                      <w:sz w:val="20"/>
                                    </w:rPr>
                                  </w:pPr>
                                </w:p>
                              </w:tc>
                              <w:tc>
                                <w:tcPr>
                                  <w:tcW w:w="1844" w:type="dxa"/>
                                  <w:shd w:val="clear" w:color="auto" w:fill="F1DBDB"/>
                                </w:tcPr>
                                <w:p w14:paraId="2A0861DB" w14:textId="77777777" w:rsidR="005901E6" w:rsidRDefault="005901E6">
                                  <w:pPr>
                                    <w:pStyle w:val="TableParagraph"/>
                                    <w:rPr>
                                      <w:rFonts w:ascii="Times New Roman"/>
                                      <w:sz w:val="20"/>
                                    </w:rPr>
                                  </w:pPr>
                                </w:p>
                              </w:tc>
                            </w:tr>
                            <w:tr w:rsidR="005901E6" w14:paraId="5D4F15EC" w14:textId="77777777">
                              <w:trPr>
                                <w:trHeight w:val="279"/>
                              </w:trPr>
                              <w:tc>
                                <w:tcPr>
                                  <w:tcW w:w="6409" w:type="dxa"/>
                                  <w:shd w:val="clear" w:color="auto" w:fill="F1DBDB"/>
                                </w:tcPr>
                                <w:p w14:paraId="4DBFCB56" w14:textId="77777777" w:rsidR="005901E6" w:rsidRDefault="005901E6">
                                  <w:pPr>
                                    <w:pStyle w:val="TableParagraph"/>
                                    <w:rPr>
                                      <w:rFonts w:ascii="Times New Roman"/>
                                      <w:sz w:val="20"/>
                                    </w:rPr>
                                  </w:pPr>
                                </w:p>
                              </w:tc>
                              <w:tc>
                                <w:tcPr>
                                  <w:tcW w:w="1844" w:type="dxa"/>
                                  <w:shd w:val="clear" w:color="auto" w:fill="F1DBDB"/>
                                </w:tcPr>
                                <w:p w14:paraId="51E8714A" w14:textId="77777777" w:rsidR="005901E6" w:rsidRDefault="005901E6">
                                  <w:pPr>
                                    <w:pStyle w:val="TableParagraph"/>
                                    <w:rPr>
                                      <w:rFonts w:ascii="Times New Roman"/>
                                      <w:sz w:val="20"/>
                                    </w:rPr>
                                  </w:pPr>
                                </w:p>
                              </w:tc>
                            </w:tr>
                            <w:tr w:rsidR="005901E6" w14:paraId="53B4E9B5" w14:textId="77777777">
                              <w:trPr>
                                <w:trHeight w:val="278"/>
                              </w:trPr>
                              <w:tc>
                                <w:tcPr>
                                  <w:tcW w:w="6409" w:type="dxa"/>
                                  <w:shd w:val="clear" w:color="auto" w:fill="F1DBDB"/>
                                </w:tcPr>
                                <w:p w14:paraId="3E08EA1B" w14:textId="77777777" w:rsidR="005901E6" w:rsidRDefault="005901E6">
                                  <w:pPr>
                                    <w:pStyle w:val="TableParagraph"/>
                                    <w:rPr>
                                      <w:rFonts w:ascii="Times New Roman"/>
                                      <w:sz w:val="20"/>
                                    </w:rPr>
                                  </w:pPr>
                                </w:p>
                              </w:tc>
                              <w:tc>
                                <w:tcPr>
                                  <w:tcW w:w="1844" w:type="dxa"/>
                                  <w:shd w:val="clear" w:color="auto" w:fill="F1DBDB"/>
                                </w:tcPr>
                                <w:p w14:paraId="7709F2CF" w14:textId="77777777" w:rsidR="005901E6" w:rsidRDefault="005901E6">
                                  <w:pPr>
                                    <w:pStyle w:val="TableParagraph"/>
                                    <w:rPr>
                                      <w:rFonts w:ascii="Times New Roman"/>
                                      <w:sz w:val="20"/>
                                    </w:rPr>
                                  </w:pPr>
                                </w:p>
                              </w:tc>
                            </w:tr>
                          </w:tbl>
                          <w:p w14:paraId="5E769DFE" w14:textId="77777777" w:rsidR="005901E6" w:rsidRDefault="005901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55AE6" id="Text Box 38" o:spid="_x0000_s1033" type="#_x0000_t202" style="position:absolute;margin-left:77.9pt;margin-top:113.05pt;width:412.65pt;height:167.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EItQIAALM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409"/>
                        <w:gridCol w:w="1844"/>
                      </w:tblGrid>
                      <w:tr w:rsidR="005901E6" w14:paraId="63C933F5" w14:textId="77777777">
                        <w:trPr>
                          <w:trHeight w:val="278"/>
                        </w:trPr>
                        <w:tc>
                          <w:tcPr>
                            <w:tcW w:w="6409" w:type="dxa"/>
                            <w:shd w:val="clear" w:color="auto" w:fill="D99493"/>
                          </w:tcPr>
                          <w:p w14:paraId="53D8DBA6" w14:textId="77777777" w:rsidR="005901E6" w:rsidRDefault="005901E6">
                            <w:pPr>
                              <w:pStyle w:val="TableParagraph"/>
                              <w:rPr>
                                <w:rFonts w:ascii="Times New Roman"/>
                                <w:sz w:val="20"/>
                              </w:rPr>
                            </w:pPr>
                          </w:p>
                        </w:tc>
                        <w:tc>
                          <w:tcPr>
                            <w:tcW w:w="1844" w:type="dxa"/>
                            <w:shd w:val="clear" w:color="auto" w:fill="D99493"/>
                          </w:tcPr>
                          <w:p w14:paraId="416F3ECE" w14:textId="77777777" w:rsidR="005901E6" w:rsidRDefault="005901E6">
                            <w:pPr>
                              <w:pStyle w:val="TableParagraph"/>
                              <w:rPr>
                                <w:rFonts w:ascii="Times New Roman"/>
                                <w:sz w:val="20"/>
                              </w:rPr>
                            </w:pPr>
                          </w:p>
                        </w:tc>
                      </w:tr>
                      <w:tr w:rsidR="005901E6" w14:paraId="6F08CFFB" w14:textId="77777777">
                        <w:trPr>
                          <w:trHeight w:val="278"/>
                        </w:trPr>
                        <w:tc>
                          <w:tcPr>
                            <w:tcW w:w="6409" w:type="dxa"/>
                            <w:shd w:val="clear" w:color="auto" w:fill="F1DBDB"/>
                          </w:tcPr>
                          <w:p w14:paraId="38DB3704" w14:textId="77777777" w:rsidR="005901E6" w:rsidRDefault="005901E6">
                            <w:pPr>
                              <w:pStyle w:val="TableParagraph"/>
                              <w:rPr>
                                <w:rFonts w:ascii="Times New Roman"/>
                                <w:sz w:val="20"/>
                              </w:rPr>
                            </w:pPr>
                          </w:p>
                        </w:tc>
                        <w:tc>
                          <w:tcPr>
                            <w:tcW w:w="1844" w:type="dxa"/>
                            <w:shd w:val="clear" w:color="auto" w:fill="F1DBDB"/>
                          </w:tcPr>
                          <w:p w14:paraId="4CDA5557" w14:textId="77777777" w:rsidR="005901E6" w:rsidRDefault="005901E6">
                            <w:pPr>
                              <w:pStyle w:val="TableParagraph"/>
                              <w:rPr>
                                <w:rFonts w:ascii="Times New Roman"/>
                                <w:sz w:val="20"/>
                              </w:rPr>
                            </w:pPr>
                          </w:p>
                        </w:tc>
                      </w:tr>
                      <w:tr w:rsidR="005901E6" w14:paraId="18B0610E" w14:textId="77777777">
                        <w:trPr>
                          <w:trHeight w:val="278"/>
                        </w:trPr>
                        <w:tc>
                          <w:tcPr>
                            <w:tcW w:w="6409" w:type="dxa"/>
                            <w:shd w:val="clear" w:color="auto" w:fill="F1DBDB"/>
                          </w:tcPr>
                          <w:p w14:paraId="401FC72C" w14:textId="77777777" w:rsidR="005901E6" w:rsidRDefault="005901E6">
                            <w:pPr>
                              <w:pStyle w:val="TableParagraph"/>
                              <w:rPr>
                                <w:rFonts w:ascii="Times New Roman"/>
                                <w:sz w:val="20"/>
                              </w:rPr>
                            </w:pPr>
                          </w:p>
                        </w:tc>
                        <w:tc>
                          <w:tcPr>
                            <w:tcW w:w="1844" w:type="dxa"/>
                            <w:shd w:val="clear" w:color="auto" w:fill="F1DBDB"/>
                          </w:tcPr>
                          <w:p w14:paraId="1E28A78C" w14:textId="77777777" w:rsidR="005901E6" w:rsidRDefault="005901E6">
                            <w:pPr>
                              <w:pStyle w:val="TableParagraph"/>
                              <w:rPr>
                                <w:rFonts w:ascii="Times New Roman"/>
                                <w:sz w:val="20"/>
                              </w:rPr>
                            </w:pPr>
                          </w:p>
                        </w:tc>
                      </w:tr>
                      <w:tr w:rsidR="005901E6" w14:paraId="15006F2B" w14:textId="77777777">
                        <w:trPr>
                          <w:trHeight w:val="278"/>
                        </w:trPr>
                        <w:tc>
                          <w:tcPr>
                            <w:tcW w:w="6409" w:type="dxa"/>
                            <w:shd w:val="clear" w:color="auto" w:fill="F1DBDB"/>
                          </w:tcPr>
                          <w:p w14:paraId="41881C98" w14:textId="77777777" w:rsidR="005901E6" w:rsidRDefault="005901E6">
                            <w:pPr>
                              <w:pStyle w:val="TableParagraph"/>
                              <w:rPr>
                                <w:rFonts w:ascii="Times New Roman"/>
                                <w:sz w:val="20"/>
                              </w:rPr>
                            </w:pPr>
                          </w:p>
                        </w:tc>
                        <w:tc>
                          <w:tcPr>
                            <w:tcW w:w="1844" w:type="dxa"/>
                            <w:shd w:val="clear" w:color="auto" w:fill="F1DBDB"/>
                          </w:tcPr>
                          <w:p w14:paraId="1DBDCA23" w14:textId="77777777" w:rsidR="005901E6" w:rsidRDefault="005901E6">
                            <w:pPr>
                              <w:pStyle w:val="TableParagraph"/>
                              <w:rPr>
                                <w:rFonts w:ascii="Times New Roman"/>
                                <w:sz w:val="20"/>
                              </w:rPr>
                            </w:pPr>
                          </w:p>
                        </w:tc>
                      </w:tr>
                      <w:tr w:rsidR="005901E6" w14:paraId="54A8F18D" w14:textId="77777777">
                        <w:trPr>
                          <w:trHeight w:val="278"/>
                        </w:trPr>
                        <w:tc>
                          <w:tcPr>
                            <w:tcW w:w="6409" w:type="dxa"/>
                            <w:shd w:val="clear" w:color="auto" w:fill="F1DBDB"/>
                          </w:tcPr>
                          <w:p w14:paraId="4CB57EEA" w14:textId="77777777" w:rsidR="005901E6" w:rsidRDefault="005901E6">
                            <w:pPr>
                              <w:pStyle w:val="TableParagraph"/>
                              <w:rPr>
                                <w:rFonts w:ascii="Times New Roman"/>
                                <w:sz w:val="20"/>
                              </w:rPr>
                            </w:pPr>
                          </w:p>
                        </w:tc>
                        <w:tc>
                          <w:tcPr>
                            <w:tcW w:w="1844" w:type="dxa"/>
                            <w:shd w:val="clear" w:color="auto" w:fill="F1DBDB"/>
                          </w:tcPr>
                          <w:p w14:paraId="69D2BCFC" w14:textId="77777777" w:rsidR="005901E6" w:rsidRDefault="005901E6">
                            <w:pPr>
                              <w:pStyle w:val="TableParagraph"/>
                              <w:rPr>
                                <w:rFonts w:ascii="Times New Roman"/>
                                <w:sz w:val="20"/>
                              </w:rPr>
                            </w:pPr>
                          </w:p>
                        </w:tc>
                      </w:tr>
                      <w:tr w:rsidR="005901E6" w14:paraId="5BE648C9" w14:textId="77777777">
                        <w:trPr>
                          <w:trHeight w:val="278"/>
                        </w:trPr>
                        <w:tc>
                          <w:tcPr>
                            <w:tcW w:w="6409" w:type="dxa"/>
                            <w:shd w:val="clear" w:color="auto" w:fill="F1DBDB"/>
                          </w:tcPr>
                          <w:p w14:paraId="70479E8A" w14:textId="77777777" w:rsidR="005901E6" w:rsidRDefault="005901E6">
                            <w:pPr>
                              <w:pStyle w:val="TableParagraph"/>
                              <w:rPr>
                                <w:rFonts w:ascii="Times New Roman"/>
                                <w:sz w:val="20"/>
                              </w:rPr>
                            </w:pPr>
                          </w:p>
                        </w:tc>
                        <w:tc>
                          <w:tcPr>
                            <w:tcW w:w="1844" w:type="dxa"/>
                            <w:shd w:val="clear" w:color="auto" w:fill="F1DBDB"/>
                          </w:tcPr>
                          <w:p w14:paraId="0699F8B1" w14:textId="77777777" w:rsidR="005901E6" w:rsidRDefault="005901E6">
                            <w:pPr>
                              <w:pStyle w:val="TableParagraph"/>
                              <w:rPr>
                                <w:rFonts w:ascii="Times New Roman"/>
                                <w:sz w:val="20"/>
                              </w:rPr>
                            </w:pPr>
                          </w:p>
                        </w:tc>
                      </w:tr>
                      <w:tr w:rsidR="005901E6" w14:paraId="40CFB428" w14:textId="77777777">
                        <w:trPr>
                          <w:trHeight w:val="278"/>
                        </w:trPr>
                        <w:tc>
                          <w:tcPr>
                            <w:tcW w:w="6409" w:type="dxa"/>
                            <w:shd w:val="clear" w:color="auto" w:fill="F1DBDB"/>
                          </w:tcPr>
                          <w:p w14:paraId="2C83207C" w14:textId="77777777" w:rsidR="005901E6" w:rsidRDefault="005901E6">
                            <w:pPr>
                              <w:pStyle w:val="TableParagraph"/>
                              <w:rPr>
                                <w:rFonts w:ascii="Times New Roman"/>
                                <w:sz w:val="20"/>
                              </w:rPr>
                            </w:pPr>
                          </w:p>
                        </w:tc>
                        <w:tc>
                          <w:tcPr>
                            <w:tcW w:w="1844" w:type="dxa"/>
                            <w:shd w:val="clear" w:color="auto" w:fill="F1DBDB"/>
                          </w:tcPr>
                          <w:p w14:paraId="3D820A3E" w14:textId="77777777" w:rsidR="005901E6" w:rsidRDefault="005901E6">
                            <w:pPr>
                              <w:pStyle w:val="TableParagraph"/>
                              <w:rPr>
                                <w:rFonts w:ascii="Times New Roman"/>
                                <w:sz w:val="20"/>
                              </w:rPr>
                            </w:pPr>
                          </w:p>
                        </w:tc>
                      </w:tr>
                      <w:tr w:rsidR="005901E6" w14:paraId="266BA24C" w14:textId="77777777">
                        <w:trPr>
                          <w:trHeight w:val="278"/>
                        </w:trPr>
                        <w:tc>
                          <w:tcPr>
                            <w:tcW w:w="6409" w:type="dxa"/>
                            <w:shd w:val="clear" w:color="auto" w:fill="F1DBDB"/>
                          </w:tcPr>
                          <w:p w14:paraId="7B3F2EE1" w14:textId="77777777" w:rsidR="005901E6" w:rsidRDefault="005901E6">
                            <w:pPr>
                              <w:pStyle w:val="TableParagraph"/>
                              <w:rPr>
                                <w:rFonts w:ascii="Times New Roman"/>
                                <w:sz w:val="20"/>
                              </w:rPr>
                            </w:pPr>
                          </w:p>
                        </w:tc>
                        <w:tc>
                          <w:tcPr>
                            <w:tcW w:w="1844" w:type="dxa"/>
                            <w:shd w:val="clear" w:color="auto" w:fill="F1DBDB"/>
                          </w:tcPr>
                          <w:p w14:paraId="41F67176" w14:textId="77777777" w:rsidR="005901E6" w:rsidRDefault="005901E6">
                            <w:pPr>
                              <w:pStyle w:val="TableParagraph"/>
                              <w:rPr>
                                <w:rFonts w:ascii="Times New Roman"/>
                                <w:sz w:val="20"/>
                              </w:rPr>
                            </w:pPr>
                          </w:p>
                        </w:tc>
                      </w:tr>
                      <w:tr w:rsidR="005901E6" w14:paraId="2D803234" w14:textId="77777777">
                        <w:trPr>
                          <w:trHeight w:val="278"/>
                        </w:trPr>
                        <w:tc>
                          <w:tcPr>
                            <w:tcW w:w="6409" w:type="dxa"/>
                            <w:shd w:val="clear" w:color="auto" w:fill="F1DBDB"/>
                          </w:tcPr>
                          <w:p w14:paraId="0A3DFCB4" w14:textId="77777777" w:rsidR="005901E6" w:rsidRDefault="005901E6">
                            <w:pPr>
                              <w:pStyle w:val="TableParagraph"/>
                              <w:rPr>
                                <w:rFonts w:ascii="Times New Roman"/>
                                <w:sz w:val="20"/>
                              </w:rPr>
                            </w:pPr>
                          </w:p>
                        </w:tc>
                        <w:tc>
                          <w:tcPr>
                            <w:tcW w:w="1844" w:type="dxa"/>
                            <w:shd w:val="clear" w:color="auto" w:fill="F1DBDB"/>
                          </w:tcPr>
                          <w:p w14:paraId="0714369F" w14:textId="77777777" w:rsidR="005901E6" w:rsidRDefault="005901E6">
                            <w:pPr>
                              <w:pStyle w:val="TableParagraph"/>
                              <w:rPr>
                                <w:rFonts w:ascii="Times New Roman"/>
                                <w:sz w:val="20"/>
                              </w:rPr>
                            </w:pPr>
                          </w:p>
                        </w:tc>
                      </w:tr>
                      <w:tr w:rsidR="005901E6" w14:paraId="1E9ED0DF" w14:textId="77777777">
                        <w:trPr>
                          <w:trHeight w:val="280"/>
                        </w:trPr>
                        <w:tc>
                          <w:tcPr>
                            <w:tcW w:w="6409" w:type="dxa"/>
                            <w:shd w:val="clear" w:color="auto" w:fill="F1DBDB"/>
                          </w:tcPr>
                          <w:p w14:paraId="2A12B076" w14:textId="77777777" w:rsidR="005901E6" w:rsidRDefault="005901E6">
                            <w:pPr>
                              <w:pStyle w:val="TableParagraph"/>
                              <w:rPr>
                                <w:rFonts w:ascii="Times New Roman"/>
                                <w:sz w:val="20"/>
                              </w:rPr>
                            </w:pPr>
                          </w:p>
                        </w:tc>
                        <w:tc>
                          <w:tcPr>
                            <w:tcW w:w="1844" w:type="dxa"/>
                            <w:shd w:val="clear" w:color="auto" w:fill="F1DBDB"/>
                          </w:tcPr>
                          <w:p w14:paraId="2A0861DB" w14:textId="77777777" w:rsidR="005901E6" w:rsidRDefault="005901E6">
                            <w:pPr>
                              <w:pStyle w:val="TableParagraph"/>
                              <w:rPr>
                                <w:rFonts w:ascii="Times New Roman"/>
                                <w:sz w:val="20"/>
                              </w:rPr>
                            </w:pPr>
                          </w:p>
                        </w:tc>
                      </w:tr>
                      <w:tr w:rsidR="005901E6" w14:paraId="5D4F15EC" w14:textId="77777777">
                        <w:trPr>
                          <w:trHeight w:val="279"/>
                        </w:trPr>
                        <w:tc>
                          <w:tcPr>
                            <w:tcW w:w="6409" w:type="dxa"/>
                            <w:shd w:val="clear" w:color="auto" w:fill="F1DBDB"/>
                          </w:tcPr>
                          <w:p w14:paraId="4DBFCB56" w14:textId="77777777" w:rsidR="005901E6" w:rsidRDefault="005901E6">
                            <w:pPr>
                              <w:pStyle w:val="TableParagraph"/>
                              <w:rPr>
                                <w:rFonts w:ascii="Times New Roman"/>
                                <w:sz w:val="20"/>
                              </w:rPr>
                            </w:pPr>
                          </w:p>
                        </w:tc>
                        <w:tc>
                          <w:tcPr>
                            <w:tcW w:w="1844" w:type="dxa"/>
                            <w:shd w:val="clear" w:color="auto" w:fill="F1DBDB"/>
                          </w:tcPr>
                          <w:p w14:paraId="51E8714A" w14:textId="77777777" w:rsidR="005901E6" w:rsidRDefault="005901E6">
                            <w:pPr>
                              <w:pStyle w:val="TableParagraph"/>
                              <w:rPr>
                                <w:rFonts w:ascii="Times New Roman"/>
                                <w:sz w:val="20"/>
                              </w:rPr>
                            </w:pPr>
                          </w:p>
                        </w:tc>
                      </w:tr>
                      <w:tr w:rsidR="005901E6" w14:paraId="53B4E9B5" w14:textId="77777777">
                        <w:trPr>
                          <w:trHeight w:val="278"/>
                        </w:trPr>
                        <w:tc>
                          <w:tcPr>
                            <w:tcW w:w="6409" w:type="dxa"/>
                            <w:shd w:val="clear" w:color="auto" w:fill="F1DBDB"/>
                          </w:tcPr>
                          <w:p w14:paraId="3E08EA1B" w14:textId="77777777" w:rsidR="005901E6" w:rsidRDefault="005901E6">
                            <w:pPr>
                              <w:pStyle w:val="TableParagraph"/>
                              <w:rPr>
                                <w:rFonts w:ascii="Times New Roman"/>
                                <w:sz w:val="20"/>
                              </w:rPr>
                            </w:pPr>
                          </w:p>
                        </w:tc>
                        <w:tc>
                          <w:tcPr>
                            <w:tcW w:w="1844" w:type="dxa"/>
                            <w:shd w:val="clear" w:color="auto" w:fill="F1DBDB"/>
                          </w:tcPr>
                          <w:p w14:paraId="7709F2CF" w14:textId="77777777" w:rsidR="005901E6" w:rsidRDefault="005901E6">
                            <w:pPr>
                              <w:pStyle w:val="TableParagraph"/>
                              <w:rPr>
                                <w:rFonts w:ascii="Times New Roman"/>
                                <w:sz w:val="20"/>
                              </w:rPr>
                            </w:pPr>
                          </w:p>
                        </w:tc>
                      </w:tr>
                    </w:tbl>
                    <w:p w14:paraId="5E769DFE" w14:textId="77777777" w:rsidR="005901E6" w:rsidRDefault="005901E6">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686912" behindDoc="0" locked="0" layoutInCell="1" allowOverlap="1" wp14:anchorId="5199446F" wp14:editId="7FE34943">
                <wp:simplePos x="0" y="0"/>
                <wp:positionH relativeFrom="page">
                  <wp:posOffset>986155</wp:posOffset>
                </wp:positionH>
                <wp:positionV relativeFrom="page">
                  <wp:posOffset>4284345</wp:posOffset>
                </wp:positionV>
                <wp:extent cx="5978525" cy="4450715"/>
                <wp:effectExtent l="0" t="0" r="0" b="0"/>
                <wp:wrapNone/>
                <wp:docPr id="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445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1421"/>
                              <w:gridCol w:w="756"/>
                              <w:gridCol w:w="1529"/>
                              <w:gridCol w:w="994"/>
                              <w:gridCol w:w="4700"/>
                            </w:tblGrid>
                            <w:tr w:rsidR="005901E6" w14:paraId="22F435D7" w14:textId="77777777">
                              <w:trPr>
                                <w:trHeight w:val="2783"/>
                              </w:trPr>
                              <w:tc>
                                <w:tcPr>
                                  <w:tcW w:w="4700" w:type="dxa"/>
                                  <w:gridSpan w:val="4"/>
                                  <w:tcBorders>
                                    <w:top w:val="single" w:sz="4" w:space="0" w:color="000000"/>
                                    <w:left w:val="single" w:sz="4" w:space="0" w:color="000000"/>
                                    <w:bottom w:val="single" w:sz="4" w:space="0" w:color="000000"/>
                                    <w:right w:val="single" w:sz="4" w:space="0" w:color="000000"/>
                                  </w:tcBorders>
                                </w:tcPr>
                                <w:p w14:paraId="6D41FB17" w14:textId="77777777" w:rsidR="005901E6" w:rsidRDefault="005901E6">
                                  <w:pPr>
                                    <w:pStyle w:val="TableParagraph"/>
                                    <w:rPr>
                                      <w:rFonts w:ascii="Times New Roman"/>
                                      <w:sz w:val="20"/>
                                    </w:rPr>
                                  </w:pPr>
                                </w:p>
                              </w:tc>
                              <w:tc>
                                <w:tcPr>
                                  <w:tcW w:w="4700" w:type="dxa"/>
                                  <w:tcBorders>
                                    <w:top w:val="single" w:sz="4" w:space="0" w:color="000000"/>
                                    <w:left w:val="single" w:sz="4" w:space="0" w:color="000000"/>
                                    <w:bottom w:val="single" w:sz="4" w:space="0" w:color="000000"/>
                                    <w:right w:val="single" w:sz="4" w:space="0" w:color="000000"/>
                                  </w:tcBorders>
                                </w:tcPr>
                                <w:p w14:paraId="174A92F3" w14:textId="77777777" w:rsidR="005901E6" w:rsidRDefault="005901E6">
                                  <w:pPr>
                                    <w:pStyle w:val="TableParagraph"/>
                                    <w:rPr>
                                      <w:rFonts w:ascii="Times New Roman"/>
                                      <w:sz w:val="20"/>
                                    </w:rPr>
                                  </w:pPr>
                                </w:p>
                              </w:tc>
                            </w:tr>
                            <w:tr w:rsidR="005901E6" w14:paraId="001EB07E" w14:textId="77777777">
                              <w:trPr>
                                <w:trHeight w:val="263"/>
                              </w:trPr>
                              <w:tc>
                                <w:tcPr>
                                  <w:tcW w:w="4700" w:type="dxa"/>
                                  <w:gridSpan w:val="4"/>
                                  <w:tcBorders>
                                    <w:top w:val="single" w:sz="4" w:space="0" w:color="000000"/>
                                    <w:left w:val="single" w:sz="4" w:space="0" w:color="000000"/>
                                    <w:right w:val="single" w:sz="4" w:space="0" w:color="000000"/>
                                  </w:tcBorders>
                                </w:tcPr>
                                <w:p w14:paraId="0DC2507A" w14:textId="77777777" w:rsidR="005901E6" w:rsidRDefault="005901E6">
                                  <w:pPr>
                                    <w:pStyle w:val="TableParagraph"/>
                                    <w:rPr>
                                      <w:rFonts w:ascii="Times New Roman"/>
                                      <w:sz w:val="18"/>
                                    </w:rPr>
                                  </w:pPr>
                                </w:p>
                              </w:tc>
                              <w:tc>
                                <w:tcPr>
                                  <w:tcW w:w="4700" w:type="dxa"/>
                                  <w:vMerge w:val="restart"/>
                                  <w:tcBorders>
                                    <w:top w:val="single" w:sz="4" w:space="0" w:color="000000"/>
                                    <w:left w:val="single" w:sz="4" w:space="0" w:color="000000"/>
                                    <w:bottom w:val="single" w:sz="4" w:space="0" w:color="000000"/>
                                    <w:right w:val="single" w:sz="4" w:space="0" w:color="000000"/>
                                  </w:tcBorders>
                                </w:tcPr>
                                <w:p w14:paraId="729603DA" w14:textId="77777777" w:rsidR="005901E6" w:rsidRDefault="005901E6">
                                  <w:pPr>
                                    <w:pStyle w:val="TableParagraph"/>
                                    <w:rPr>
                                      <w:rFonts w:ascii="Times New Roman"/>
                                      <w:sz w:val="20"/>
                                    </w:rPr>
                                  </w:pPr>
                                </w:p>
                              </w:tc>
                            </w:tr>
                            <w:tr w:rsidR="005901E6" w14:paraId="04A1A64D" w14:textId="77777777">
                              <w:trPr>
                                <w:trHeight w:val="265"/>
                              </w:trPr>
                              <w:tc>
                                <w:tcPr>
                                  <w:tcW w:w="1421" w:type="dxa"/>
                                  <w:tcBorders>
                                    <w:left w:val="single" w:sz="4" w:space="0" w:color="000000"/>
                                  </w:tcBorders>
                                  <w:shd w:val="clear" w:color="auto" w:fill="FFDD7E"/>
                                </w:tcPr>
                                <w:p w14:paraId="346593A3" w14:textId="77777777" w:rsidR="005901E6" w:rsidRDefault="005901E6">
                                  <w:pPr>
                                    <w:pStyle w:val="TableParagraph"/>
                                    <w:rPr>
                                      <w:rFonts w:ascii="Times New Roman"/>
                                      <w:sz w:val="18"/>
                                    </w:rPr>
                                  </w:pPr>
                                </w:p>
                              </w:tc>
                              <w:tc>
                                <w:tcPr>
                                  <w:tcW w:w="756" w:type="dxa"/>
                                  <w:shd w:val="clear" w:color="auto" w:fill="FFDD7E"/>
                                </w:tcPr>
                                <w:p w14:paraId="37DDA118" w14:textId="77777777" w:rsidR="005901E6" w:rsidRDefault="005901E6">
                                  <w:pPr>
                                    <w:pStyle w:val="TableParagraph"/>
                                    <w:rPr>
                                      <w:rFonts w:ascii="Times New Roman"/>
                                      <w:sz w:val="18"/>
                                    </w:rPr>
                                  </w:pPr>
                                </w:p>
                              </w:tc>
                              <w:tc>
                                <w:tcPr>
                                  <w:tcW w:w="1529" w:type="dxa"/>
                                  <w:shd w:val="clear" w:color="auto" w:fill="FFDD7E"/>
                                </w:tcPr>
                                <w:p w14:paraId="4C79E584" w14:textId="77777777" w:rsidR="005901E6" w:rsidRDefault="005901E6">
                                  <w:pPr>
                                    <w:pStyle w:val="TableParagraph"/>
                                    <w:rPr>
                                      <w:rFonts w:ascii="Times New Roman"/>
                                      <w:sz w:val="18"/>
                                    </w:rPr>
                                  </w:pPr>
                                </w:p>
                              </w:tc>
                              <w:tc>
                                <w:tcPr>
                                  <w:tcW w:w="994" w:type="dxa"/>
                                  <w:vMerge w:val="restart"/>
                                  <w:tcBorders>
                                    <w:bottom w:val="single" w:sz="4" w:space="0" w:color="000000"/>
                                    <w:right w:val="single" w:sz="4" w:space="0" w:color="000000"/>
                                  </w:tcBorders>
                                </w:tcPr>
                                <w:p w14:paraId="7B66E3F3" w14:textId="77777777" w:rsidR="005901E6" w:rsidRDefault="005901E6">
                                  <w:pPr>
                                    <w:pStyle w:val="TableParagraph"/>
                                    <w:rPr>
                                      <w:rFonts w:ascii="Times New Roman"/>
                                      <w:sz w:val="20"/>
                                    </w:rPr>
                                  </w:pPr>
                                </w:p>
                              </w:tc>
                              <w:tc>
                                <w:tcPr>
                                  <w:tcW w:w="4700" w:type="dxa"/>
                                  <w:vMerge/>
                                  <w:tcBorders>
                                    <w:top w:val="nil"/>
                                    <w:left w:val="single" w:sz="4" w:space="0" w:color="000000"/>
                                    <w:bottom w:val="single" w:sz="4" w:space="0" w:color="000000"/>
                                    <w:right w:val="single" w:sz="4" w:space="0" w:color="000000"/>
                                  </w:tcBorders>
                                </w:tcPr>
                                <w:p w14:paraId="3543C9CE" w14:textId="77777777" w:rsidR="005901E6" w:rsidRDefault="005901E6">
                                  <w:pPr>
                                    <w:rPr>
                                      <w:sz w:val="2"/>
                                      <w:szCs w:val="2"/>
                                    </w:rPr>
                                  </w:pPr>
                                </w:p>
                              </w:tc>
                            </w:tr>
                            <w:tr w:rsidR="005901E6" w14:paraId="6F51EDF2" w14:textId="77777777">
                              <w:trPr>
                                <w:trHeight w:val="210"/>
                              </w:trPr>
                              <w:tc>
                                <w:tcPr>
                                  <w:tcW w:w="1421" w:type="dxa"/>
                                  <w:tcBorders>
                                    <w:left w:val="single" w:sz="4" w:space="0" w:color="000000"/>
                                  </w:tcBorders>
                                  <w:shd w:val="clear" w:color="auto" w:fill="F1F1F1"/>
                                </w:tcPr>
                                <w:p w14:paraId="48758FDE" w14:textId="77777777" w:rsidR="005901E6" w:rsidRDefault="005901E6">
                                  <w:pPr>
                                    <w:pStyle w:val="TableParagraph"/>
                                    <w:rPr>
                                      <w:rFonts w:ascii="Times New Roman"/>
                                      <w:sz w:val="14"/>
                                    </w:rPr>
                                  </w:pPr>
                                </w:p>
                              </w:tc>
                              <w:tc>
                                <w:tcPr>
                                  <w:tcW w:w="756" w:type="dxa"/>
                                  <w:shd w:val="clear" w:color="auto" w:fill="F1F1F1"/>
                                </w:tcPr>
                                <w:p w14:paraId="611D24D1" w14:textId="77777777" w:rsidR="005901E6" w:rsidRDefault="005901E6">
                                  <w:pPr>
                                    <w:pStyle w:val="TableParagraph"/>
                                    <w:rPr>
                                      <w:rFonts w:ascii="Times New Roman"/>
                                      <w:sz w:val="14"/>
                                    </w:rPr>
                                  </w:pPr>
                                </w:p>
                              </w:tc>
                              <w:tc>
                                <w:tcPr>
                                  <w:tcW w:w="1529" w:type="dxa"/>
                                  <w:shd w:val="clear" w:color="auto" w:fill="F1F1F1"/>
                                </w:tcPr>
                                <w:p w14:paraId="361A58B8" w14:textId="77777777" w:rsidR="005901E6" w:rsidRDefault="005901E6">
                                  <w:pPr>
                                    <w:pStyle w:val="TableParagraph"/>
                                    <w:rPr>
                                      <w:rFonts w:ascii="Times New Roman"/>
                                      <w:sz w:val="14"/>
                                    </w:rPr>
                                  </w:pPr>
                                </w:p>
                              </w:tc>
                              <w:tc>
                                <w:tcPr>
                                  <w:tcW w:w="994" w:type="dxa"/>
                                  <w:vMerge/>
                                  <w:tcBorders>
                                    <w:top w:val="nil"/>
                                    <w:bottom w:val="single" w:sz="4" w:space="0" w:color="000000"/>
                                    <w:right w:val="single" w:sz="4" w:space="0" w:color="000000"/>
                                  </w:tcBorders>
                                </w:tcPr>
                                <w:p w14:paraId="2BCA48D0"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0A580F5C" w14:textId="77777777" w:rsidR="005901E6" w:rsidRDefault="005901E6">
                                  <w:pPr>
                                    <w:rPr>
                                      <w:sz w:val="2"/>
                                      <w:szCs w:val="2"/>
                                    </w:rPr>
                                  </w:pPr>
                                </w:p>
                              </w:tc>
                            </w:tr>
                            <w:tr w:rsidR="005901E6" w14:paraId="0B9349FE" w14:textId="77777777">
                              <w:trPr>
                                <w:trHeight w:val="465"/>
                              </w:trPr>
                              <w:tc>
                                <w:tcPr>
                                  <w:tcW w:w="1421" w:type="dxa"/>
                                  <w:tcBorders>
                                    <w:left w:val="single" w:sz="4" w:space="0" w:color="000000"/>
                                    <w:bottom w:val="single" w:sz="48" w:space="0" w:color="FFFFFF"/>
                                  </w:tcBorders>
                                  <w:shd w:val="clear" w:color="auto" w:fill="F1F1F1"/>
                                </w:tcPr>
                                <w:p w14:paraId="35225F97" w14:textId="77777777" w:rsidR="005901E6" w:rsidRDefault="005901E6">
                                  <w:pPr>
                                    <w:pStyle w:val="TableParagraph"/>
                                    <w:rPr>
                                      <w:rFonts w:ascii="Times New Roman"/>
                                      <w:sz w:val="20"/>
                                    </w:rPr>
                                  </w:pPr>
                                </w:p>
                              </w:tc>
                              <w:tc>
                                <w:tcPr>
                                  <w:tcW w:w="756" w:type="dxa"/>
                                  <w:tcBorders>
                                    <w:bottom w:val="single" w:sz="48" w:space="0" w:color="FFFFFF"/>
                                  </w:tcBorders>
                                  <w:shd w:val="clear" w:color="auto" w:fill="F1F1F1"/>
                                </w:tcPr>
                                <w:p w14:paraId="02B9F54E" w14:textId="77777777" w:rsidR="005901E6" w:rsidRDefault="005901E6">
                                  <w:pPr>
                                    <w:pStyle w:val="TableParagraph"/>
                                    <w:rPr>
                                      <w:rFonts w:ascii="Times New Roman"/>
                                      <w:sz w:val="20"/>
                                    </w:rPr>
                                  </w:pPr>
                                </w:p>
                              </w:tc>
                              <w:tc>
                                <w:tcPr>
                                  <w:tcW w:w="1529" w:type="dxa"/>
                                  <w:tcBorders>
                                    <w:bottom w:val="single" w:sz="48" w:space="0" w:color="FFFFFF"/>
                                  </w:tcBorders>
                                  <w:shd w:val="clear" w:color="auto" w:fill="F1F1F1"/>
                                </w:tcPr>
                                <w:p w14:paraId="330475D2"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4D28D3E1"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3255405F" w14:textId="77777777" w:rsidR="005901E6" w:rsidRDefault="005901E6">
                                  <w:pPr>
                                    <w:rPr>
                                      <w:sz w:val="2"/>
                                      <w:szCs w:val="2"/>
                                    </w:rPr>
                                  </w:pPr>
                                </w:p>
                              </w:tc>
                            </w:tr>
                            <w:tr w:rsidR="005901E6" w14:paraId="7DF13449" w14:textId="77777777">
                              <w:trPr>
                                <w:trHeight w:val="270"/>
                              </w:trPr>
                              <w:tc>
                                <w:tcPr>
                                  <w:tcW w:w="3706" w:type="dxa"/>
                                  <w:gridSpan w:val="3"/>
                                  <w:tcBorders>
                                    <w:top w:val="single" w:sz="48" w:space="0" w:color="FFFFFF"/>
                                    <w:left w:val="single" w:sz="4" w:space="0" w:color="000000"/>
                                  </w:tcBorders>
                                  <w:shd w:val="clear" w:color="auto" w:fill="FBB84D"/>
                                </w:tcPr>
                                <w:p w14:paraId="2C8A41B5"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4F078B94"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6F8289E6" w14:textId="77777777" w:rsidR="005901E6" w:rsidRDefault="005901E6">
                                  <w:pPr>
                                    <w:rPr>
                                      <w:sz w:val="2"/>
                                      <w:szCs w:val="2"/>
                                    </w:rPr>
                                  </w:pPr>
                                </w:p>
                              </w:tc>
                            </w:tr>
                            <w:tr w:rsidR="005901E6" w14:paraId="65CE22EB" w14:textId="77777777">
                              <w:trPr>
                                <w:trHeight w:val="271"/>
                              </w:trPr>
                              <w:tc>
                                <w:tcPr>
                                  <w:tcW w:w="1421" w:type="dxa"/>
                                  <w:tcBorders>
                                    <w:left w:val="single" w:sz="4" w:space="0" w:color="000000"/>
                                  </w:tcBorders>
                                  <w:shd w:val="clear" w:color="auto" w:fill="F1F1F1"/>
                                </w:tcPr>
                                <w:p w14:paraId="296FDEEA" w14:textId="77777777" w:rsidR="005901E6" w:rsidRDefault="005901E6">
                                  <w:pPr>
                                    <w:pStyle w:val="TableParagraph"/>
                                    <w:rPr>
                                      <w:rFonts w:ascii="Times New Roman"/>
                                      <w:sz w:val="20"/>
                                    </w:rPr>
                                  </w:pPr>
                                </w:p>
                              </w:tc>
                              <w:tc>
                                <w:tcPr>
                                  <w:tcW w:w="756" w:type="dxa"/>
                                  <w:shd w:val="clear" w:color="auto" w:fill="F1F1F1"/>
                                </w:tcPr>
                                <w:p w14:paraId="43C77D5E" w14:textId="77777777" w:rsidR="005901E6" w:rsidRDefault="005901E6">
                                  <w:pPr>
                                    <w:pStyle w:val="TableParagraph"/>
                                    <w:rPr>
                                      <w:rFonts w:ascii="Times New Roman"/>
                                      <w:sz w:val="20"/>
                                    </w:rPr>
                                  </w:pPr>
                                </w:p>
                              </w:tc>
                              <w:tc>
                                <w:tcPr>
                                  <w:tcW w:w="1529" w:type="dxa"/>
                                  <w:shd w:val="clear" w:color="auto" w:fill="F1F1F1"/>
                                </w:tcPr>
                                <w:p w14:paraId="57214821"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32D8F0AE"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4796231E" w14:textId="77777777" w:rsidR="005901E6" w:rsidRDefault="005901E6">
                                  <w:pPr>
                                    <w:rPr>
                                      <w:sz w:val="2"/>
                                      <w:szCs w:val="2"/>
                                    </w:rPr>
                                  </w:pPr>
                                </w:p>
                              </w:tc>
                            </w:tr>
                            <w:tr w:rsidR="005901E6" w14:paraId="67B0291D" w14:textId="77777777">
                              <w:trPr>
                                <w:trHeight w:val="335"/>
                              </w:trPr>
                              <w:tc>
                                <w:tcPr>
                                  <w:tcW w:w="1421" w:type="dxa"/>
                                  <w:tcBorders>
                                    <w:left w:val="single" w:sz="4" w:space="0" w:color="000000"/>
                                  </w:tcBorders>
                                  <w:shd w:val="clear" w:color="auto" w:fill="F1F1F1"/>
                                </w:tcPr>
                                <w:p w14:paraId="301E763A" w14:textId="77777777" w:rsidR="005901E6" w:rsidRDefault="005901E6">
                                  <w:pPr>
                                    <w:pStyle w:val="TableParagraph"/>
                                    <w:rPr>
                                      <w:rFonts w:ascii="Times New Roman"/>
                                      <w:sz w:val="20"/>
                                    </w:rPr>
                                  </w:pPr>
                                </w:p>
                              </w:tc>
                              <w:tc>
                                <w:tcPr>
                                  <w:tcW w:w="756" w:type="dxa"/>
                                  <w:shd w:val="clear" w:color="auto" w:fill="F1F1F1"/>
                                </w:tcPr>
                                <w:p w14:paraId="1BAA5548" w14:textId="77777777" w:rsidR="005901E6" w:rsidRDefault="005901E6">
                                  <w:pPr>
                                    <w:pStyle w:val="TableParagraph"/>
                                    <w:rPr>
                                      <w:rFonts w:ascii="Times New Roman"/>
                                      <w:sz w:val="20"/>
                                    </w:rPr>
                                  </w:pPr>
                                </w:p>
                              </w:tc>
                              <w:tc>
                                <w:tcPr>
                                  <w:tcW w:w="1529" w:type="dxa"/>
                                  <w:shd w:val="clear" w:color="auto" w:fill="F1F1F1"/>
                                </w:tcPr>
                                <w:p w14:paraId="70966632"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54DB9176"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06683B1B" w14:textId="77777777" w:rsidR="005901E6" w:rsidRDefault="005901E6">
                                  <w:pPr>
                                    <w:rPr>
                                      <w:sz w:val="2"/>
                                      <w:szCs w:val="2"/>
                                    </w:rPr>
                                  </w:pPr>
                                </w:p>
                              </w:tc>
                            </w:tr>
                            <w:tr w:rsidR="005901E6" w14:paraId="7CF812B7" w14:textId="77777777">
                              <w:trPr>
                                <w:trHeight w:val="291"/>
                              </w:trPr>
                              <w:tc>
                                <w:tcPr>
                                  <w:tcW w:w="1421" w:type="dxa"/>
                                  <w:tcBorders>
                                    <w:left w:val="single" w:sz="4" w:space="0" w:color="000000"/>
                                    <w:bottom w:val="single" w:sz="48" w:space="0" w:color="FFFFFF"/>
                                  </w:tcBorders>
                                  <w:shd w:val="clear" w:color="auto" w:fill="F1F1F1"/>
                                </w:tcPr>
                                <w:p w14:paraId="6C26211D" w14:textId="77777777" w:rsidR="005901E6" w:rsidRDefault="005901E6">
                                  <w:pPr>
                                    <w:pStyle w:val="TableParagraph"/>
                                    <w:rPr>
                                      <w:rFonts w:ascii="Times New Roman"/>
                                      <w:sz w:val="20"/>
                                    </w:rPr>
                                  </w:pPr>
                                </w:p>
                              </w:tc>
                              <w:tc>
                                <w:tcPr>
                                  <w:tcW w:w="756" w:type="dxa"/>
                                  <w:tcBorders>
                                    <w:bottom w:val="single" w:sz="48" w:space="0" w:color="FFFFFF"/>
                                  </w:tcBorders>
                                  <w:shd w:val="clear" w:color="auto" w:fill="F1F1F1"/>
                                </w:tcPr>
                                <w:p w14:paraId="0DD13EBD" w14:textId="77777777" w:rsidR="005901E6" w:rsidRDefault="005901E6">
                                  <w:pPr>
                                    <w:pStyle w:val="TableParagraph"/>
                                    <w:rPr>
                                      <w:rFonts w:ascii="Times New Roman"/>
                                      <w:sz w:val="20"/>
                                    </w:rPr>
                                  </w:pPr>
                                </w:p>
                              </w:tc>
                              <w:tc>
                                <w:tcPr>
                                  <w:tcW w:w="1529" w:type="dxa"/>
                                  <w:tcBorders>
                                    <w:bottom w:val="single" w:sz="48" w:space="0" w:color="FFFFFF"/>
                                  </w:tcBorders>
                                  <w:shd w:val="clear" w:color="auto" w:fill="F1F1F1"/>
                                </w:tcPr>
                                <w:p w14:paraId="2F608D09"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260F6AD6"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3882620B" w14:textId="77777777" w:rsidR="005901E6" w:rsidRDefault="005901E6">
                                  <w:pPr>
                                    <w:rPr>
                                      <w:sz w:val="2"/>
                                      <w:szCs w:val="2"/>
                                    </w:rPr>
                                  </w:pPr>
                                </w:p>
                              </w:tc>
                            </w:tr>
                            <w:tr w:rsidR="005901E6" w14:paraId="279CFE3F" w14:textId="77777777">
                              <w:trPr>
                                <w:trHeight w:val="270"/>
                              </w:trPr>
                              <w:tc>
                                <w:tcPr>
                                  <w:tcW w:w="3706" w:type="dxa"/>
                                  <w:gridSpan w:val="3"/>
                                  <w:tcBorders>
                                    <w:top w:val="single" w:sz="48" w:space="0" w:color="FFFFFF"/>
                                    <w:left w:val="single" w:sz="4" w:space="0" w:color="000000"/>
                                  </w:tcBorders>
                                  <w:shd w:val="clear" w:color="auto" w:fill="F7934D"/>
                                </w:tcPr>
                                <w:p w14:paraId="53F2E4B3"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283C885C"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35480963" w14:textId="77777777" w:rsidR="005901E6" w:rsidRDefault="005901E6">
                                  <w:pPr>
                                    <w:rPr>
                                      <w:sz w:val="2"/>
                                      <w:szCs w:val="2"/>
                                    </w:rPr>
                                  </w:pPr>
                                </w:p>
                              </w:tc>
                            </w:tr>
                            <w:tr w:rsidR="005901E6" w14:paraId="7C4AE3D2" w14:textId="77777777">
                              <w:trPr>
                                <w:trHeight w:val="279"/>
                              </w:trPr>
                              <w:tc>
                                <w:tcPr>
                                  <w:tcW w:w="1421" w:type="dxa"/>
                                  <w:tcBorders>
                                    <w:left w:val="single" w:sz="4" w:space="0" w:color="000000"/>
                                  </w:tcBorders>
                                  <w:shd w:val="clear" w:color="auto" w:fill="F1F1F1"/>
                                </w:tcPr>
                                <w:p w14:paraId="4CD28436" w14:textId="77777777" w:rsidR="005901E6" w:rsidRDefault="005901E6">
                                  <w:pPr>
                                    <w:pStyle w:val="TableParagraph"/>
                                    <w:rPr>
                                      <w:rFonts w:ascii="Times New Roman"/>
                                      <w:sz w:val="20"/>
                                    </w:rPr>
                                  </w:pPr>
                                </w:p>
                              </w:tc>
                              <w:tc>
                                <w:tcPr>
                                  <w:tcW w:w="756" w:type="dxa"/>
                                  <w:shd w:val="clear" w:color="auto" w:fill="F1F1F1"/>
                                </w:tcPr>
                                <w:p w14:paraId="4326F6D7" w14:textId="77777777" w:rsidR="005901E6" w:rsidRDefault="005901E6">
                                  <w:pPr>
                                    <w:pStyle w:val="TableParagraph"/>
                                    <w:rPr>
                                      <w:rFonts w:ascii="Times New Roman"/>
                                      <w:sz w:val="20"/>
                                    </w:rPr>
                                  </w:pPr>
                                </w:p>
                              </w:tc>
                              <w:tc>
                                <w:tcPr>
                                  <w:tcW w:w="1529" w:type="dxa"/>
                                  <w:shd w:val="clear" w:color="auto" w:fill="F1F1F1"/>
                                </w:tcPr>
                                <w:p w14:paraId="48D86D2C"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31E10D5F"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21CACDEE" w14:textId="77777777" w:rsidR="005901E6" w:rsidRDefault="005901E6">
                                  <w:pPr>
                                    <w:rPr>
                                      <w:sz w:val="2"/>
                                      <w:szCs w:val="2"/>
                                    </w:rPr>
                                  </w:pPr>
                                </w:p>
                              </w:tc>
                            </w:tr>
                            <w:tr w:rsidR="005901E6" w14:paraId="47A7CEFD" w14:textId="77777777">
                              <w:trPr>
                                <w:trHeight w:val="193"/>
                              </w:trPr>
                              <w:tc>
                                <w:tcPr>
                                  <w:tcW w:w="1421" w:type="dxa"/>
                                  <w:tcBorders>
                                    <w:left w:val="single" w:sz="4" w:space="0" w:color="000000"/>
                                  </w:tcBorders>
                                  <w:shd w:val="clear" w:color="auto" w:fill="F1F1F1"/>
                                </w:tcPr>
                                <w:p w14:paraId="6012F09D" w14:textId="77777777" w:rsidR="005901E6" w:rsidRDefault="005901E6">
                                  <w:pPr>
                                    <w:pStyle w:val="TableParagraph"/>
                                    <w:rPr>
                                      <w:rFonts w:ascii="Times New Roman"/>
                                      <w:sz w:val="12"/>
                                    </w:rPr>
                                  </w:pPr>
                                </w:p>
                              </w:tc>
                              <w:tc>
                                <w:tcPr>
                                  <w:tcW w:w="756" w:type="dxa"/>
                                  <w:shd w:val="clear" w:color="auto" w:fill="F1F1F1"/>
                                </w:tcPr>
                                <w:p w14:paraId="51A5A4A8" w14:textId="77777777" w:rsidR="005901E6" w:rsidRDefault="005901E6">
                                  <w:pPr>
                                    <w:pStyle w:val="TableParagraph"/>
                                    <w:rPr>
                                      <w:rFonts w:ascii="Times New Roman"/>
                                      <w:sz w:val="12"/>
                                    </w:rPr>
                                  </w:pPr>
                                </w:p>
                              </w:tc>
                              <w:tc>
                                <w:tcPr>
                                  <w:tcW w:w="1529" w:type="dxa"/>
                                  <w:shd w:val="clear" w:color="auto" w:fill="F1F1F1"/>
                                </w:tcPr>
                                <w:p w14:paraId="5AAA90E7" w14:textId="77777777" w:rsidR="005901E6" w:rsidRDefault="005901E6">
                                  <w:pPr>
                                    <w:pStyle w:val="TableParagraph"/>
                                    <w:rPr>
                                      <w:rFonts w:ascii="Times New Roman"/>
                                      <w:sz w:val="12"/>
                                    </w:rPr>
                                  </w:pPr>
                                </w:p>
                              </w:tc>
                              <w:tc>
                                <w:tcPr>
                                  <w:tcW w:w="994" w:type="dxa"/>
                                  <w:vMerge/>
                                  <w:tcBorders>
                                    <w:top w:val="nil"/>
                                    <w:bottom w:val="single" w:sz="4" w:space="0" w:color="000000"/>
                                    <w:right w:val="single" w:sz="4" w:space="0" w:color="000000"/>
                                  </w:tcBorders>
                                </w:tcPr>
                                <w:p w14:paraId="5C85DFE2"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16EAC582" w14:textId="77777777" w:rsidR="005901E6" w:rsidRDefault="005901E6">
                                  <w:pPr>
                                    <w:rPr>
                                      <w:sz w:val="2"/>
                                      <w:szCs w:val="2"/>
                                    </w:rPr>
                                  </w:pPr>
                                </w:p>
                              </w:tc>
                            </w:tr>
                            <w:tr w:rsidR="005901E6" w14:paraId="14042056" w14:textId="77777777">
                              <w:trPr>
                                <w:trHeight w:val="367"/>
                              </w:trPr>
                              <w:tc>
                                <w:tcPr>
                                  <w:tcW w:w="1421" w:type="dxa"/>
                                  <w:tcBorders>
                                    <w:left w:val="single" w:sz="4" w:space="0" w:color="000000"/>
                                  </w:tcBorders>
                                  <w:shd w:val="clear" w:color="auto" w:fill="F1F1F1"/>
                                </w:tcPr>
                                <w:p w14:paraId="0BBC93AF" w14:textId="77777777" w:rsidR="005901E6" w:rsidRDefault="005901E6">
                                  <w:pPr>
                                    <w:pStyle w:val="TableParagraph"/>
                                    <w:rPr>
                                      <w:rFonts w:ascii="Times New Roman"/>
                                      <w:sz w:val="20"/>
                                    </w:rPr>
                                  </w:pPr>
                                </w:p>
                              </w:tc>
                              <w:tc>
                                <w:tcPr>
                                  <w:tcW w:w="756" w:type="dxa"/>
                                  <w:shd w:val="clear" w:color="auto" w:fill="F1F1F1"/>
                                </w:tcPr>
                                <w:p w14:paraId="5C7A56E5" w14:textId="77777777" w:rsidR="005901E6" w:rsidRDefault="005901E6">
                                  <w:pPr>
                                    <w:pStyle w:val="TableParagraph"/>
                                    <w:rPr>
                                      <w:rFonts w:ascii="Times New Roman"/>
                                      <w:sz w:val="20"/>
                                    </w:rPr>
                                  </w:pPr>
                                </w:p>
                              </w:tc>
                              <w:tc>
                                <w:tcPr>
                                  <w:tcW w:w="1529" w:type="dxa"/>
                                  <w:shd w:val="clear" w:color="auto" w:fill="F1F1F1"/>
                                </w:tcPr>
                                <w:p w14:paraId="5C64837B"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1714DBEE"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1645EF90" w14:textId="77777777" w:rsidR="005901E6" w:rsidRDefault="005901E6">
                                  <w:pPr>
                                    <w:rPr>
                                      <w:sz w:val="2"/>
                                      <w:szCs w:val="2"/>
                                    </w:rPr>
                                  </w:pPr>
                                </w:p>
                              </w:tc>
                            </w:tr>
                            <w:tr w:rsidR="005901E6" w14:paraId="70416158" w14:textId="77777777">
                              <w:trPr>
                                <w:trHeight w:val="369"/>
                              </w:trPr>
                              <w:tc>
                                <w:tcPr>
                                  <w:tcW w:w="1421" w:type="dxa"/>
                                  <w:tcBorders>
                                    <w:left w:val="single" w:sz="4" w:space="0" w:color="000000"/>
                                    <w:bottom w:val="single" w:sz="4" w:space="0" w:color="000000"/>
                                  </w:tcBorders>
                                  <w:shd w:val="clear" w:color="auto" w:fill="F1F1F1"/>
                                </w:tcPr>
                                <w:p w14:paraId="7D593F7B" w14:textId="77777777" w:rsidR="005901E6" w:rsidRDefault="005901E6">
                                  <w:pPr>
                                    <w:pStyle w:val="TableParagraph"/>
                                    <w:rPr>
                                      <w:rFonts w:ascii="Times New Roman"/>
                                      <w:sz w:val="20"/>
                                    </w:rPr>
                                  </w:pPr>
                                </w:p>
                              </w:tc>
                              <w:tc>
                                <w:tcPr>
                                  <w:tcW w:w="756" w:type="dxa"/>
                                  <w:tcBorders>
                                    <w:bottom w:val="single" w:sz="4" w:space="0" w:color="000000"/>
                                  </w:tcBorders>
                                  <w:shd w:val="clear" w:color="auto" w:fill="F1F1F1"/>
                                </w:tcPr>
                                <w:p w14:paraId="63E55362" w14:textId="77777777" w:rsidR="005901E6" w:rsidRDefault="005901E6">
                                  <w:pPr>
                                    <w:pStyle w:val="TableParagraph"/>
                                    <w:rPr>
                                      <w:rFonts w:ascii="Times New Roman"/>
                                      <w:sz w:val="20"/>
                                    </w:rPr>
                                  </w:pPr>
                                </w:p>
                              </w:tc>
                              <w:tc>
                                <w:tcPr>
                                  <w:tcW w:w="1529" w:type="dxa"/>
                                  <w:tcBorders>
                                    <w:bottom w:val="single" w:sz="4" w:space="0" w:color="000000"/>
                                  </w:tcBorders>
                                  <w:shd w:val="clear" w:color="auto" w:fill="F1F1F1"/>
                                </w:tcPr>
                                <w:p w14:paraId="6FBCC09F"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373694CA"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43F6DB21" w14:textId="77777777" w:rsidR="005901E6" w:rsidRDefault="005901E6">
                                  <w:pPr>
                                    <w:rPr>
                                      <w:sz w:val="2"/>
                                      <w:szCs w:val="2"/>
                                    </w:rPr>
                                  </w:pPr>
                                </w:p>
                              </w:tc>
                            </w:tr>
                          </w:tbl>
                          <w:p w14:paraId="17405D70" w14:textId="77777777" w:rsidR="005901E6" w:rsidRDefault="005901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9446F" id="Text Box 37" o:spid="_x0000_s1034" type="#_x0000_t202" style="position:absolute;margin-left:77.65pt;margin-top:337.35pt;width:470.75pt;height:350.4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kZ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421"/>
                        <w:gridCol w:w="756"/>
                        <w:gridCol w:w="1529"/>
                        <w:gridCol w:w="994"/>
                        <w:gridCol w:w="4700"/>
                      </w:tblGrid>
                      <w:tr w:rsidR="005901E6" w14:paraId="22F435D7" w14:textId="77777777">
                        <w:trPr>
                          <w:trHeight w:val="2783"/>
                        </w:trPr>
                        <w:tc>
                          <w:tcPr>
                            <w:tcW w:w="4700" w:type="dxa"/>
                            <w:gridSpan w:val="4"/>
                            <w:tcBorders>
                              <w:top w:val="single" w:sz="4" w:space="0" w:color="000000"/>
                              <w:left w:val="single" w:sz="4" w:space="0" w:color="000000"/>
                              <w:bottom w:val="single" w:sz="4" w:space="0" w:color="000000"/>
                              <w:right w:val="single" w:sz="4" w:space="0" w:color="000000"/>
                            </w:tcBorders>
                          </w:tcPr>
                          <w:p w14:paraId="6D41FB17" w14:textId="77777777" w:rsidR="005901E6" w:rsidRDefault="005901E6">
                            <w:pPr>
                              <w:pStyle w:val="TableParagraph"/>
                              <w:rPr>
                                <w:rFonts w:ascii="Times New Roman"/>
                                <w:sz w:val="20"/>
                              </w:rPr>
                            </w:pPr>
                          </w:p>
                        </w:tc>
                        <w:tc>
                          <w:tcPr>
                            <w:tcW w:w="4700" w:type="dxa"/>
                            <w:tcBorders>
                              <w:top w:val="single" w:sz="4" w:space="0" w:color="000000"/>
                              <w:left w:val="single" w:sz="4" w:space="0" w:color="000000"/>
                              <w:bottom w:val="single" w:sz="4" w:space="0" w:color="000000"/>
                              <w:right w:val="single" w:sz="4" w:space="0" w:color="000000"/>
                            </w:tcBorders>
                          </w:tcPr>
                          <w:p w14:paraId="174A92F3" w14:textId="77777777" w:rsidR="005901E6" w:rsidRDefault="005901E6">
                            <w:pPr>
                              <w:pStyle w:val="TableParagraph"/>
                              <w:rPr>
                                <w:rFonts w:ascii="Times New Roman"/>
                                <w:sz w:val="20"/>
                              </w:rPr>
                            </w:pPr>
                          </w:p>
                        </w:tc>
                      </w:tr>
                      <w:tr w:rsidR="005901E6" w14:paraId="001EB07E" w14:textId="77777777">
                        <w:trPr>
                          <w:trHeight w:val="263"/>
                        </w:trPr>
                        <w:tc>
                          <w:tcPr>
                            <w:tcW w:w="4700" w:type="dxa"/>
                            <w:gridSpan w:val="4"/>
                            <w:tcBorders>
                              <w:top w:val="single" w:sz="4" w:space="0" w:color="000000"/>
                              <w:left w:val="single" w:sz="4" w:space="0" w:color="000000"/>
                              <w:right w:val="single" w:sz="4" w:space="0" w:color="000000"/>
                            </w:tcBorders>
                          </w:tcPr>
                          <w:p w14:paraId="0DC2507A" w14:textId="77777777" w:rsidR="005901E6" w:rsidRDefault="005901E6">
                            <w:pPr>
                              <w:pStyle w:val="TableParagraph"/>
                              <w:rPr>
                                <w:rFonts w:ascii="Times New Roman"/>
                                <w:sz w:val="18"/>
                              </w:rPr>
                            </w:pPr>
                          </w:p>
                        </w:tc>
                        <w:tc>
                          <w:tcPr>
                            <w:tcW w:w="4700" w:type="dxa"/>
                            <w:vMerge w:val="restart"/>
                            <w:tcBorders>
                              <w:top w:val="single" w:sz="4" w:space="0" w:color="000000"/>
                              <w:left w:val="single" w:sz="4" w:space="0" w:color="000000"/>
                              <w:bottom w:val="single" w:sz="4" w:space="0" w:color="000000"/>
                              <w:right w:val="single" w:sz="4" w:space="0" w:color="000000"/>
                            </w:tcBorders>
                          </w:tcPr>
                          <w:p w14:paraId="729603DA" w14:textId="77777777" w:rsidR="005901E6" w:rsidRDefault="005901E6">
                            <w:pPr>
                              <w:pStyle w:val="TableParagraph"/>
                              <w:rPr>
                                <w:rFonts w:ascii="Times New Roman"/>
                                <w:sz w:val="20"/>
                              </w:rPr>
                            </w:pPr>
                          </w:p>
                        </w:tc>
                      </w:tr>
                      <w:tr w:rsidR="005901E6" w14:paraId="04A1A64D" w14:textId="77777777">
                        <w:trPr>
                          <w:trHeight w:val="265"/>
                        </w:trPr>
                        <w:tc>
                          <w:tcPr>
                            <w:tcW w:w="1421" w:type="dxa"/>
                            <w:tcBorders>
                              <w:left w:val="single" w:sz="4" w:space="0" w:color="000000"/>
                            </w:tcBorders>
                            <w:shd w:val="clear" w:color="auto" w:fill="FFDD7E"/>
                          </w:tcPr>
                          <w:p w14:paraId="346593A3" w14:textId="77777777" w:rsidR="005901E6" w:rsidRDefault="005901E6">
                            <w:pPr>
                              <w:pStyle w:val="TableParagraph"/>
                              <w:rPr>
                                <w:rFonts w:ascii="Times New Roman"/>
                                <w:sz w:val="18"/>
                              </w:rPr>
                            </w:pPr>
                          </w:p>
                        </w:tc>
                        <w:tc>
                          <w:tcPr>
                            <w:tcW w:w="756" w:type="dxa"/>
                            <w:shd w:val="clear" w:color="auto" w:fill="FFDD7E"/>
                          </w:tcPr>
                          <w:p w14:paraId="37DDA118" w14:textId="77777777" w:rsidR="005901E6" w:rsidRDefault="005901E6">
                            <w:pPr>
                              <w:pStyle w:val="TableParagraph"/>
                              <w:rPr>
                                <w:rFonts w:ascii="Times New Roman"/>
                                <w:sz w:val="18"/>
                              </w:rPr>
                            </w:pPr>
                          </w:p>
                        </w:tc>
                        <w:tc>
                          <w:tcPr>
                            <w:tcW w:w="1529" w:type="dxa"/>
                            <w:shd w:val="clear" w:color="auto" w:fill="FFDD7E"/>
                          </w:tcPr>
                          <w:p w14:paraId="4C79E584" w14:textId="77777777" w:rsidR="005901E6" w:rsidRDefault="005901E6">
                            <w:pPr>
                              <w:pStyle w:val="TableParagraph"/>
                              <w:rPr>
                                <w:rFonts w:ascii="Times New Roman"/>
                                <w:sz w:val="18"/>
                              </w:rPr>
                            </w:pPr>
                          </w:p>
                        </w:tc>
                        <w:tc>
                          <w:tcPr>
                            <w:tcW w:w="994" w:type="dxa"/>
                            <w:vMerge w:val="restart"/>
                            <w:tcBorders>
                              <w:bottom w:val="single" w:sz="4" w:space="0" w:color="000000"/>
                              <w:right w:val="single" w:sz="4" w:space="0" w:color="000000"/>
                            </w:tcBorders>
                          </w:tcPr>
                          <w:p w14:paraId="7B66E3F3" w14:textId="77777777" w:rsidR="005901E6" w:rsidRDefault="005901E6">
                            <w:pPr>
                              <w:pStyle w:val="TableParagraph"/>
                              <w:rPr>
                                <w:rFonts w:ascii="Times New Roman"/>
                                <w:sz w:val="20"/>
                              </w:rPr>
                            </w:pPr>
                          </w:p>
                        </w:tc>
                        <w:tc>
                          <w:tcPr>
                            <w:tcW w:w="4700" w:type="dxa"/>
                            <w:vMerge/>
                            <w:tcBorders>
                              <w:top w:val="nil"/>
                              <w:left w:val="single" w:sz="4" w:space="0" w:color="000000"/>
                              <w:bottom w:val="single" w:sz="4" w:space="0" w:color="000000"/>
                              <w:right w:val="single" w:sz="4" w:space="0" w:color="000000"/>
                            </w:tcBorders>
                          </w:tcPr>
                          <w:p w14:paraId="3543C9CE" w14:textId="77777777" w:rsidR="005901E6" w:rsidRDefault="005901E6">
                            <w:pPr>
                              <w:rPr>
                                <w:sz w:val="2"/>
                                <w:szCs w:val="2"/>
                              </w:rPr>
                            </w:pPr>
                          </w:p>
                        </w:tc>
                      </w:tr>
                      <w:tr w:rsidR="005901E6" w14:paraId="6F51EDF2" w14:textId="77777777">
                        <w:trPr>
                          <w:trHeight w:val="210"/>
                        </w:trPr>
                        <w:tc>
                          <w:tcPr>
                            <w:tcW w:w="1421" w:type="dxa"/>
                            <w:tcBorders>
                              <w:left w:val="single" w:sz="4" w:space="0" w:color="000000"/>
                            </w:tcBorders>
                            <w:shd w:val="clear" w:color="auto" w:fill="F1F1F1"/>
                          </w:tcPr>
                          <w:p w14:paraId="48758FDE" w14:textId="77777777" w:rsidR="005901E6" w:rsidRDefault="005901E6">
                            <w:pPr>
                              <w:pStyle w:val="TableParagraph"/>
                              <w:rPr>
                                <w:rFonts w:ascii="Times New Roman"/>
                                <w:sz w:val="14"/>
                              </w:rPr>
                            </w:pPr>
                          </w:p>
                        </w:tc>
                        <w:tc>
                          <w:tcPr>
                            <w:tcW w:w="756" w:type="dxa"/>
                            <w:shd w:val="clear" w:color="auto" w:fill="F1F1F1"/>
                          </w:tcPr>
                          <w:p w14:paraId="611D24D1" w14:textId="77777777" w:rsidR="005901E6" w:rsidRDefault="005901E6">
                            <w:pPr>
                              <w:pStyle w:val="TableParagraph"/>
                              <w:rPr>
                                <w:rFonts w:ascii="Times New Roman"/>
                                <w:sz w:val="14"/>
                              </w:rPr>
                            </w:pPr>
                          </w:p>
                        </w:tc>
                        <w:tc>
                          <w:tcPr>
                            <w:tcW w:w="1529" w:type="dxa"/>
                            <w:shd w:val="clear" w:color="auto" w:fill="F1F1F1"/>
                          </w:tcPr>
                          <w:p w14:paraId="361A58B8" w14:textId="77777777" w:rsidR="005901E6" w:rsidRDefault="005901E6">
                            <w:pPr>
                              <w:pStyle w:val="TableParagraph"/>
                              <w:rPr>
                                <w:rFonts w:ascii="Times New Roman"/>
                                <w:sz w:val="14"/>
                              </w:rPr>
                            </w:pPr>
                          </w:p>
                        </w:tc>
                        <w:tc>
                          <w:tcPr>
                            <w:tcW w:w="994" w:type="dxa"/>
                            <w:vMerge/>
                            <w:tcBorders>
                              <w:top w:val="nil"/>
                              <w:bottom w:val="single" w:sz="4" w:space="0" w:color="000000"/>
                              <w:right w:val="single" w:sz="4" w:space="0" w:color="000000"/>
                            </w:tcBorders>
                          </w:tcPr>
                          <w:p w14:paraId="2BCA48D0"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0A580F5C" w14:textId="77777777" w:rsidR="005901E6" w:rsidRDefault="005901E6">
                            <w:pPr>
                              <w:rPr>
                                <w:sz w:val="2"/>
                                <w:szCs w:val="2"/>
                              </w:rPr>
                            </w:pPr>
                          </w:p>
                        </w:tc>
                      </w:tr>
                      <w:tr w:rsidR="005901E6" w14:paraId="0B9349FE" w14:textId="77777777">
                        <w:trPr>
                          <w:trHeight w:val="465"/>
                        </w:trPr>
                        <w:tc>
                          <w:tcPr>
                            <w:tcW w:w="1421" w:type="dxa"/>
                            <w:tcBorders>
                              <w:left w:val="single" w:sz="4" w:space="0" w:color="000000"/>
                              <w:bottom w:val="single" w:sz="48" w:space="0" w:color="FFFFFF"/>
                            </w:tcBorders>
                            <w:shd w:val="clear" w:color="auto" w:fill="F1F1F1"/>
                          </w:tcPr>
                          <w:p w14:paraId="35225F97" w14:textId="77777777" w:rsidR="005901E6" w:rsidRDefault="005901E6">
                            <w:pPr>
                              <w:pStyle w:val="TableParagraph"/>
                              <w:rPr>
                                <w:rFonts w:ascii="Times New Roman"/>
                                <w:sz w:val="20"/>
                              </w:rPr>
                            </w:pPr>
                          </w:p>
                        </w:tc>
                        <w:tc>
                          <w:tcPr>
                            <w:tcW w:w="756" w:type="dxa"/>
                            <w:tcBorders>
                              <w:bottom w:val="single" w:sz="48" w:space="0" w:color="FFFFFF"/>
                            </w:tcBorders>
                            <w:shd w:val="clear" w:color="auto" w:fill="F1F1F1"/>
                          </w:tcPr>
                          <w:p w14:paraId="02B9F54E" w14:textId="77777777" w:rsidR="005901E6" w:rsidRDefault="005901E6">
                            <w:pPr>
                              <w:pStyle w:val="TableParagraph"/>
                              <w:rPr>
                                <w:rFonts w:ascii="Times New Roman"/>
                                <w:sz w:val="20"/>
                              </w:rPr>
                            </w:pPr>
                          </w:p>
                        </w:tc>
                        <w:tc>
                          <w:tcPr>
                            <w:tcW w:w="1529" w:type="dxa"/>
                            <w:tcBorders>
                              <w:bottom w:val="single" w:sz="48" w:space="0" w:color="FFFFFF"/>
                            </w:tcBorders>
                            <w:shd w:val="clear" w:color="auto" w:fill="F1F1F1"/>
                          </w:tcPr>
                          <w:p w14:paraId="330475D2"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4D28D3E1"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3255405F" w14:textId="77777777" w:rsidR="005901E6" w:rsidRDefault="005901E6">
                            <w:pPr>
                              <w:rPr>
                                <w:sz w:val="2"/>
                                <w:szCs w:val="2"/>
                              </w:rPr>
                            </w:pPr>
                          </w:p>
                        </w:tc>
                      </w:tr>
                      <w:tr w:rsidR="005901E6" w14:paraId="7DF13449" w14:textId="77777777">
                        <w:trPr>
                          <w:trHeight w:val="270"/>
                        </w:trPr>
                        <w:tc>
                          <w:tcPr>
                            <w:tcW w:w="3706" w:type="dxa"/>
                            <w:gridSpan w:val="3"/>
                            <w:tcBorders>
                              <w:top w:val="single" w:sz="48" w:space="0" w:color="FFFFFF"/>
                              <w:left w:val="single" w:sz="4" w:space="0" w:color="000000"/>
                            </w:tcBorders>
                            <w:shd w:val="clear" w:color="auto" w:fill="FBB84D"/>
                          </w:tcPr>
                          <w:p w14:paraId="2C8A41B5"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4F078B94"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6F8289E6" w14:textId="77777777" w:rsidR="005901E6" w:rsidRDefault="005901E6">
                            <w:pPr>
                              <w:rPr>
                                <w:sz w:val="2"/>
                                <w:szCs w:val="2"/>
                              </w:rPr>
                            </w:pPr>
                          </w:p>
                        </w:tc>
                      </w:tr>
                      <w:tr w:rsidR="005901E6" w14:paraId="65CE22EB" w14:textId="77777777">
                        <w:trPr>
                          <w:trHeight w:val="271"/>
                        </w:trPr>
                        <w:tc>
                          <w:tcPr>
                            <w:tcW w:w="1421" w:type="dxa"/>
                            <w:tcBorders>
                              <w:left w:val="single" w:sz="4" w:space="0" w:color="000000"/>
                            </w:tcBorders>
                            <w:shd w:val="clear" w:color="auto" w:fill="F1F1F1"/>
                          </w:tcPr>
                          <w:p w14:paraId="296FDEEA" w14:textId="77777777" w:rsidR="005901E6" w:rsidRDefault="005901E6">
                            <w:pPr>
                              <w:pStyle w:val="TableParagraph"/>
                              <w:rPr>
                                <w:rFonts w:ascii="Times New Roman"/>
                                <w:sz w:val="20"/>
                              </w:rPr>
                            </w:pPr>
                          </w:p>
                        </w:tc>
                        <w:tc>
                          <w:tcPr>
                            <w:tcW w:w="756" w:type="dxa"/>
                            <w:shd w:val="clear" w:color="auto" w:fill="F1F1F1"/>
                          </w:tcPr>
                          <w:p w14:paraId="43C77D5E" w14:textId="77777777" w:rsidR="005901E6" w:rsidRDefault="005901E6">
                            <w:pPr>
                              <w:pStyle w:val="TableParagraph"/>
                              <w:rPr>
                                <w:rFonts w:ascii="Times New Roman"/>
                                <w:sz w:val="20"/>
                              </w:rPr>
                            </w:pPr>
                          </w:p>
                        </w:tc>
                        <w:tc>
                          <w:tcPr>
                            <w:tcW w:w="1529" w:type="dxa"/>
                            <w:shd w:val="clear" w:color="auto" w:fill="F1F1F1"/>
                          </w:tcPr>
                          <w:p w14:paraId="57214821"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32D8F0AE"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4796231E" w14:textId="77777777" w:rsidR="005901E6" w:rsidRDefault="005901E6">
                            <w:pPr>
                              <w:rPr>
                                <w:sz w:val="2"/>
                                <w:szCs w:val="2"/>
                              </w:rPr>
                            </w:pPr>
                          </w:p>
                        </w:tc>
                      </w:tr>
                      <w:tr w:rsidR="005901E6" w14:paraId="67B0291D" w14:textId="77777777">
                        <w:trPr>
                          <w:trHeight w:val="335"/>
                        </w:trPr>
                        <w:tc>
                          <w:tcPr>
                            <w:tcW w:w="1421" w:type="dxa"/>
                            <w:tcBorders>
                              <w:left w:val="single" w:sz="4" w:space="0" w:color="000000"/>
                            </w:tcBorders>
                            <w:shd w:val="clear" w:color="auto" w:fill="F1F1F1"/>
                          </w:tcPr>
                          <w:p w14:paraId="301E763A" w14:textId="77777777" w:rsidR="005901E6" w:rsidRDefault="005901E6">
                            <w:pPr>
                              <w:pStyle w:val="TableParagraph"/>
                              <w:rPr>
                                <w:rFonts w:ascii="Times New Roman"/>
                                <w:sz w:val="20"/>
                              </w:rPr>
                            </w:pPr>
                          </w:p>
                        </w:tc>
                        <w:tc>
                          <w:tcPr>
                            <w:tcW w:w="756" w:type="dxa"/>
                            <w:shd w:val="clear" w:color="auto" w:fill="F1F1F1"/>
                          </w:tcPr>
                          <w:p w14:paraId="1BAA5548" w14:textId="77777777" w:rsidR="005901E6" w:rsidRDefault="005901E6">
                            <w:pPr>
                              <w:pStyle w:val="TableParagraph"/>
                              <w:rPr>
                                <w:rFonts w:ascii="Times New Roman"/>
                                <w:sz w:val="20"/>
                              </w:rPr>
                            </w:pPr>
                          </w:p>
                        </w:tc>
                        <w:tc>
                          <w:tcPr>
                            <w:tcW w:w="1529" w:type="dxa"/>
                            <w:shd w:val="clear" w:color="auto" w:fill="F1F1F1"/>
                          </w:tcPr>
                          <w:p w14:paraId="70966632"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54DB9176"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06683B1B" w14:textId="77777777" w:rsidR="005901E6" w:rsidRDefault="005901E6">
                            <w:pPr>
                              <w:rPr>
                                <w:sz w:val="2"/>
                                <w:szCs w:val="2"/>
                              </w:rPr>
                            </w:pPr>
                          </w:p>
                        </w:tc>
                      </w:tr>
                      <w:tr w:rsidR="005901E6" w14:paraId="7CF812B7" w14:textId="77777777">
                        <w:trPr>
                          <w:trHeight w:val="291"/>
                        </w:trPr>
                        <w:tc>
                          <w:tcPr>
                            <w:tcW w:w="1421" w:type="dxa"/>
                            <w:tcBorders>
                              <w:left w:val="single" w:sz="4" w:space="0" w:color="000000"/>
                              <w:bottom w:val="single" w:sz="48" w:space="0" w:color="FFFFFF"/>
                            </w:tcBorders>
                            <w:shd w:val="clear" w:color="auto" w:fill="F1F1F1"/>
                          </w:tcPr>
                          <w:p w14:paraId="6C26211D" w14:textId="77777777" w:rsidR="005901E6" w:rsidRDefault="005901E6">
                            <w:pPr>
                              <w:pStyle w:val="TableParagraph"/>
                              <w:rPr>
                                <w:rFonts w:ascii="Times New Roman"/>
                                <w:sz w:val="20"/>
                              </w:rPr>
                            </w:pPr>
                          </w:p>
                        </w:tc>
                        <w:tc>
                          <w:tcPr>
                            <w:tcW w:w="756" w:type="dxa"/>
                            <w:tcBorders>
                              <w:bottom w:val="single" w:sz="48" w:space="0" w:color="FFFFFF"/>
                            </w:tcBorders>
                            <w:shd w:val="clear" w:color="auto" w:fill="F1F1F1"/>
                          </w:tcPr>
                          <w:p w14:paraId="0DD13EBD" w14:textId="77777777" w:rsidR="005901E6" w:rsidRDefault="005901E6">
                            <w:pPr>
                              <w:pStyle w:val="TableParagraph"/>
                              <w:rPr>
                                <w:rFonts w:ascii="Times New Roman"/>
                                <w:sz w:val="20"/>
                              </w:rPr>
                            </w:pPr>
                          </w:p>
                        </w:tc>
                        <w:tc>
                          <w:tcPr>
                            <w:tcW w:w="1529" w:type="dxa"/>
                            <w:tcBorders>
                              <w:bottom w:val="single" w:sz="48" w:space="0" w:color="FFFFFF"/>
                            </w:tcBorders>
                            <w:shd w:val="clear" w:color="auto" w:fill="F1F1F1"/>
                          </w:tcPr>
                          <w:p w14:paraId="2F608D09"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260F6AD6"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3882620B" w14:textId="77777777" w:rsidR="005901E6" w:rsidRDefault="005901E6">
                            <w:pPr>
                              <w:rPr>
                                <w:sz w:val="2"/>
                                <w:szCs w:val="2"/>
                              </w:rPr>
                            </w:pPr>
                          </w:p>
                        </w:tc>
                      </w:tr>
                      <w:tr w:rsidR="005901E6" w14:paraId="279CFE3F" w14:textId="77777777">
                        <w:trPr>
                          <w:trHeight w:val="270"/>
                        </w:trPr>
                        <w:tc>
                          <w:tcPr>
                            <w:tcW w:w="3706" w:type="dxa"/>
                            <w:gridSpan w:val="3"/>
                            <w:tcBorders>
                              <w:top w:val="single" w:sz="48" w:space="0" w:color="FFFFFF"/>
                              <w:left w:val="single" w:sz="4" w:space="0" w:color="000000"/>
                            </w:tcBorders>
                            <w:shd w:val="clear" w:color="auto" w:fill="F7934D"/>
                          </w:tcPr>
                          <w:p w14:paraId="53F2E4B3"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283C885C"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35480963" w14:textId="77777777" w:rsidR="005901E6" w:rsidRDefault="005901E6">
                            <w:pPr>
                              <w:rPr>
                                <w:sz w:val="2"/>
                                <w:szCs w:val="2"/>
                              </w:rPr>
                            </w:pPr>
                          </w:p>
                        </w:tc>
                      </w:tr>
                      <w:tr w:rsidR="005901E6" w14:paraId="7C4AE3D2" w14:textId="77777777">
                        <w:trPr>
                          <w:trHeight w:val="279"/>
                        </w:trPr>
                        <w:tc>
                          <w:tcPr>
                            <w:tcW w:w="1421" w:type="dxa"/>
                            <w:tcBorders>
                              <w:left w:val="single" w:sz="4" w:space="0" w:color="000000"/>
                            </w:tcBorders>
                            <w:shd w:val="clear" w:color="auto" w:fill="F1F1F1"/>
                          </w:tcPr>
                          <w:p w14:paraId="4CD28436" w14:textId="77777777" w:rsidR="005901E6" w:rsidRDefault="005901E6">
                            <w:pPr>
                              <w:pStyle w:val="TableParagraph"/>
                              <w:rPr>
                                <w:rFonts w:ascii="Times New Roman"/>
                                <w:sz w:val="20"/>
                              </w:rPr>
                            </w:pPr>
                          </w:p>
                        </w:tc>
                        <w:tc>
                          <w:tcPr>
                            <w:tcW w:w="756" w:type="dxa"/>
                            <w:shd w:val="clear" w:color="auto" w:fill="F1F1F1"/>
                          </w:tcPr>
                          <w:p w14:paraId="4326F6D7" w14:textId="77777777" w:rsidR="005901E6" w:rsidRDefault="005901E6">
                            <w:pPr>
                              <w:pStyle w:val="TableParagraph"/>
                              <w:rPr>
                                <w:rFonts w:ascii="Times New Roman"/>
                                <w:sz w:val="20"/>
                              </w:rPr>
                            </w:pPr>
                          </w:p>
                        </w:tc>
                        <w:tc>
                          <w:tcPr>
                            <w:tcW w:w="1529" w:type="dxa"/>
                            <w:shd w:val="clear" w:color="auto" w:fill="F1F1F1"/>
                          </w:tcPr>
                          <w:p w14:paraId="48D86D2C"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31E10D5F"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21CACDEE" w14:textId="77777777" w:rsidR="005901E6" w:rsidRDefault="005901E6">
                            <w:pPr>
                              <w:rPr>
                                <w:sz w:val="2"/>
                                <w:szCs w:val="2"/>
                              </w:rPr>
                            </w:pPr>
                          </w:p>
                        </w:tc>
                      </w:tr>
                      <w:tr w:rsidR="005901E6" w14:paraId="47A7CEFD" w14:textId="77777777">
                        <w:trPr>
                          <w:trHeight w:val="193"/>
                        </w:trPr>
                        <w:tc>
                          <w:tcPr>
                            <w:tcW w:w="1421" w:type="dxa"/>
                            <w:tcBorders>
                              <w:left w:val="single" w:sz="4" w:space="0" w:color="000000"/>
                            </w:tcBorders>
                            <w:shd w:val="clear" w:color="auto" w:fill="F1F1F1"/>
                          </w:tcPr>
                          <w:p w14:paraId="6012F09D" w14:textId="77777777" w:rsidR="005901E6" w:rsidRDefault="005901E6">
                            <w:pPr>
                              <w:pStyle w:val="TableParagraph"/>
                              <w:rPr>
                                <w:rFonts w:ascii="Times New Roman"/>
                                <w:sz w:val="12"/>
                              </w:rPr>
                            </w:pPr>
                          </w:p>
                        </w:tc>
                        <w:tc>
                          <w:tcPr>
                            <w:tcW w:w="756" w:type="dxa"/>
                            <w:shd w:val="clear" w:color="auto" w:fill="F1F1F1"/>
                          </w:tcPr>
                          <w:p w14:paraId="51A5A4A8" w14:textId="77777777" w:rsidR="005901E6" w:rsidRDefault="005901E6">
                            <w:pPr>
                              <w:pStyle w:val="TableParagraph"/>
                              <w:rPr>
                                <w:rFonts w:ascii="Times New Roman"/>
                                <w:sz w:val="12"/>
                              </w:rPr>
                            </w:pPr>
                          </w:p>
                        </w:tc>
                        <w:tc>
                          <w:tcPr>
                            <w:tcW w:w="1529" w:type="dxa"/>
                            <w:shd w:val="clear" w:color="auto" w:fill="F1F1F1"/>
                          </w:tcPr>
                          <w:p w14:paraId="5AAA90E7" w14:textId="77777777" w:rsidR="005901E6" w:rsidRDefault="005901E6">
                            <w:pPr>
                              <w:pStyle w:val="TableParagraph"/>
                              <w:rPr>
                                <w:rFonts w:ascii="Times New Roman"/>
                                <w:sz w:val="12"/>
                              </w:rPr>
                            </w:pPr>
                          </w:p>
                        </w:tc>
                        <w:tc>
                          <w:tcPr>
                            <w:tcW w:w="994" w:type="dxa"/>
                            <w:vMerge/>
                            <w:tcBorders>
                              <w:top w:val="nil"/>
                              <w:bottom w:val="single" w:sz="4" w:space="0" w:color="000000"/>
                              <w:right w:val="single" w:sz="4" w:space="0" w:color="000000"/>
                            </w:tcBorders>
                          </w:tcPr>
                          <w:p w14:paraId="5C85DFE2"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16EAC582" w14:textId="77777777" w:rsidR="005901E6" w:rsidRDefault="005901E6">
                            <w:pPr>
                              <w:rPr>
                                <w:sz w:val="2"/>
                                <w:szCs w:val="2"/>
                              </w:rPr>
                            </w:pPr>
                          </w:p>
                        </w:tc>
                      </w:tr>
                      <w:tr w:rsidR="005901E6" w14:paraId="14042056" w14:textId="77777777">
                        <w:trPr>
                          <w:trHeight w:val="367"/>
                        </w:trPr>
                        <w:tc>
                          <w:tcPr>
                            <w:tcW w:w="1421" w:type="dxa"/>
                            <w:tcBorders>
                              <w:left w:val="single" w:sz="4" w:space="0" w:color="000000"/>
                            </w:tcBorders>
                            <w:shd w:val="clear" w:color="auto" w:fill="F1F1F1"/>
                          </w:tcPr>
                          <w:p w14:paraId="0BBC93AF" w14:textId="77777777" w:rsidR="005901E6" w:rsidRDefault="005901E6">
                            <w:pPr>
                              <w:pStyle w:val="TableParagraph"/>
                              <w:rPr>
                                <w:rFonts w:ascii="Times New Roman"/>
                                <w:sz w:val="20"/>
                              </w:rPr>
                            </w:pPr>
                          </w:p>
                        </w:tc>
                        <w:tc>
                          <w:tcPr>
                            <w:tcW w:w="756" w:type="dxa"/>
                            <w:shd w:val="clear" w:color="auto" w:fill="F1F1F1"/>
                          </w:tcPr>
                          <w:p w14:paraId="5C7A56E5" w14:textId="77777777" w:rsidR="005901E6" w:rsidRDefault="005901E6">
                            <w:pPr>
                              <w:pStyle w:val="TableParagraph"/>
                              <w:rPr>
                                <w:rFonts w:ascii="Times New Roman"/>
                                <w:sz w:val="20"/>
                              </w:rPr>
                            </w:pPr>
                          </w:p>
                        </w:tc>
                        <w:tc>
                          <w:tcPr>
                            <w:tcW w:w="1529" w:type="dxa"/>
                            <w:shd w:val="clear" w:color="auto" w:fill="F1F1F1"/>
                          </w:tcPr>
                          <w:p w14:paraId="5C64837B"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1714DBEE"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1645EF90" w14:textId="77777777" w:rsidR="005901E6" w:rsidRDefault="005901E6">
                            <w:pPr>
                              <w:rPr>
                                <w:sz w:val="2"/>
                                <w:szCs w:val="2"/>
                              </w:rPr>
                            </w:pPr>
                          </w:p>
                        </w:tc>
                      </w:tr>
                      <w:tr w:rsidR="005901E6" w14:paraId="70416158" w14:textId="77777777">
                        <w:trPr>
                          <w:trHeight w:val="369"/>
                        </w:trPr>
                        <w:tc>
                          <w:tcPr>
                            <w:tcW w:w="1421" w:type="dxa"/>
                            <w:tcBorders>
                              <w:left w:val="single" w:sz="4" w:space="0" w:color="000000"/>
                              <w:bottom w:val="single" w:sz="4" w:space="0" w:color="000000"/>
                            </w:tcBorders>
                            <w:shd w:val="clear" w:color="auto" w:fill="F1F1F1"/>
                          </w:tcPr>
                          <w:p w14:paraId="7D593F7B" w14:textId="77777777" w:rsidR="005901E6" w:rsidRDefault="005901E6">
                            <w:pPr>
                              <w:pStyle w:val="TableParagraph"/>
                              <w:rPr>
                                <w:rFonts w:ascii="Times New Roman"/>
                                <w:sz w:val="20"/>
                              </w:rPr>
                            </w:pPr>
                          </w:p>
                        </w:tc>
                        <w:tc>
                          <w:tcPr>
                            <w:tcW w:w="756" w:type="dxa"/>
                            <w:tcBorders>
                              <w:bottom w:val="single" w:sz="4" w:space="0" w:color="000000"/>
                            </w:tcBorders>
                            <w:shd w:val="clear" w:color="auto" w:fill="F1F1F1"/>
                          </w:tcPr>
                          <w:p w14:paraId="63E55362" w14:textId="77777777" w:rsidR="005901E6" w:rsidRDefault="005901E6">
                            <w:pPr>
                              <w:pStyle w:val="TableParagraph"/>
                              <w:rPr>
                                <w:rFonts w:ascii="Times New Roman"/>
                                <w:sz w:val="20"/>
                              </w:rPr>
                            </w:pPr>
                          </w:p>
                        </w:tc>
                        <w:tc>
                          <w:tcPr>
                            <w:tcW w:w="1529" w:type="dxa"/>
                            <w:tcBorders>
                              <w:bottom w:val="single" w:sz="4" w:space="0" w:color="000000"/>
                            </w:tcBorders>
                            <w:shd w:val="clear" w:color="auto" w:fill="F1F1F1"/>
                          </w:tcPr>
                          <w:p w14:paraId="6FBCC09F" w14:textId="77777777" w:rsidR="005901E6" w:rsidRDefault="005901E6">
                            <w:pPr>
                              <w:pStyle w:val="TableParagraph"/>
                              <w:rPr>
                                <w:rFonts w:ascii="Times New Roman"/>
                                <w:sz w:val="20"/>
                              </w:rPr>
                            </w:pPr>
                          </w:p>
                        </w:tc>
                        <w:tc>
                          <w:tcPr>
                            <w:tcW w:w="994" w:type="dxa"/>
                            <w:vMerge/>
                            <w:tcBorders>
                              <w:top w:val="nil"/>
                              <w:bottom w:val="single" w:sz="4" w:space="0" w:color="000000"/>
                              <w:right w:val="single" w:sz="4" w:space="0" w:color="000000"/>
                            </w:tcBorders>
                          </w:tcPr>
                          <w:p w14:paraId="373694CA" w14:textId="77777777" w:rsidR="005901E6" w:rsidRDefault="005901E6">
                            <w:pPr>
                              <w:rPr>
                                <w:sz w:val="2"/>
                                <w:szCs w:val="2"/>
                              </w:rPr>
                            </w:pPr>
                          </w:p>
                        </w:tc>
                        <w:tc>
                          <w:tcPr>
                            <w:tcW w:w="4700" w:type="dxa"/>
                            <w:vMerge/>
                            <w:tcBorders>
                              <w:top w:val="nil"/>
                              <w:left w:val="single" w:sz="4" w:space="0" w:color="000000"/>
                              <w:bottom w:val="single" w:sz="4" w:space="0" w:color="000000"/>
                              <w:right w:val="single" w:sz="4" w:space="0" w:color="000000"/>
                            </w:tcBorders>
                          </w:tcPr>
                          <w:p w14:paraId="43F6DB21" w14:textId="77777777" w:rsidR="005901E6" w:rsidRDefault="005901E6">
                            <w:pPr>
                              <w:rPr>
                                <w:sz w:val="2"/>
                                <w:szCs w:val="2"/>
                              </w:rPr>
                            </w:pPr>
                          </w:p>
                        </w:tc>
                      </w:tr>
                    </w:tbl>
                    <w:p w14:paraId="17405D70" w14:textId="77777777" w:rsidR="005901E6" w:rsidRDefault="005901E6">
                      <w:pPr>
                        <w:pStyle w:val="BodyText"/>
                      </w:pPr>
                    </w:p>
                  </w:txbxContent>
                </v:textbox>
                <w10:wrap anchorx="page" anchory="page"/>
              </v:shape>
            </w:pict>
          </mc:Fallback>
        </mc:AlternateContent>
      </w:r>
    </w:p>
    <w:tbl>
      <w:tblPr>
        <w:tblW w:w="0" w:type="auto"/>
        <w:tblInd w:w="1150" w:type="dxa"/>
        <w:tblLayout w:type="fixed"/>
        <w:tblCellMar>
          <w:left w:w="0" w:type="dxa"/>
          <w:right w:w="0" w:type="dxa"/>
        </w:tblCellMar>
        <w:tblLook w:val="01E0" w:firstRow="1" w:lastRow="1" w:firstColumn="1" w:lastColumn="1" w:noHBand="0" w:noVBand="0"/>
      </w:tblPr>
      <w:tblGrid>
        <w:gridCol w:w="5375"/>
        <w:gridCol w:w="4376"/>
      </w:tblGrid>
      <w:tr w:rsidR="000A44DD" w14:paraId="3F91A881" w14:textId="77777777">
        <w:trPr>
          <w:trHeight w:val="696"/>
        </w:trPr>
        <w:tc>
          <w:tcPr>
            <w:tcW w:w="5375" w:type="dxa"/>
            <w:tcBorders>
              <w:top w:val="single" w:sz="4" w:space="0" w:color="000000"/>
              <w:left w:val="single" w:sz="4" w:space="0" w:color="000000"/>
            </w:tcBorders>
          </w:tcPr>
          <w:p w14:paraId="3F2B1382" w14:textId="77777777" w:rsidR="000A44DD" w:rsidRDefault="000A44DD">
            <w:pPr>
              <w:pStyle w:val="TableParagraph"/>
              <w:spacing w:before="11"/>
              <w:rPr>
                <w:sz w:val="21"/>
              </w:rPr>
            </w:pPr>
          </w:p>
          <w:p w14:paraId="729844D4" w14:textId="77777777" w:rsidR="000A44DD" w:rsidRDefault="00910D4A">
            <w:pPr>
              <w:pStyle w:val="TableParagraph"/>
              <w:spacing w:before="1"/>
              <w:ind w:left="107"/>
              <w:rPr>
                <w:b/>
                <w:i/>
              </w:rPr>
            </w:pPr>
            <w:r>
              <w:rPr>
                <w:b/>
                <w:i/>
                <w:u w:val="single"/>
              </w:rPr>
              <w:t>Top 10 Sectors (GVA per billions)</w:t>
            </w:r>
          </w:p>
        </w:tc>
        <w:tc>
          <w:tcPr>
            <w:tcW w:w="4376" w:type="dxa"/>
            <w:tcBorders>
              <w:top w:val="single" w:sz="4" w:space="0" w:color="000000"/>
              <w:right w:val="single" w:sz="4" w:space="0" w:color="000000"/>
            </w:tcBorders>
          </w:tcPr>
          <w:p w14:paraId="56957AB7" w14:textId="77777777" w:rsidR="000A44DD" w:rsidRDefault="000A44DD">
            <w:pPr>
              <w:pStyle w:val="TableParagraph"/>
              <w:rPr>
                <w:rFonts w:ascii="Times New Roman"/>
                <w:sz w:val="20"/>
              </w:rPr>
            </w:pPr>
          </w:p>
        </w:tc>
      </w:tr>
      <w:tr w:rsidR="000A44DD" w14:paraId="7EFEF0FF" w14:textId="77777777">
        <w:trPr>
          <w:trHeight w:val="412"/>
        </w:trPr>
        <w:tc>
          <w:tcPr>
            <w:tcW w:w="5375" w:type="dxa"/>
            <w:tcBorders>
              <w:left w:val="single" w:sz="4" w:space="0" w:color="000000"/>
            </w:tcBorders>
          </w:tcPr>
          <w:p w14:paraId="51FA3787" w14:textId="77777777" w:rsidR="000A44DD" w:rsidRDefault="00910D4A">
            <w:pPr>
              <w:pStyle w:val="TableParagraph"/>
              <w:spacing w:before="119"/>
              <w:ind w:left="220"/>
            </w:pPr>
            <w:r>
              <w:t>Sector</w:t>
            </w:r>
          </w:p>
        </w:tc>
        <w:tc>
          <w:tcPr>
            <w:tcW w:w="4376" w:type="dxa"/>
            <w:tcBorders>
              <w:right w:val="single" w:sz="4" w:space="0" w:color="000000"/>
            </w:tcBorders>
          </w:tcPr>
          <w:p w14:paraId="073107A5" w14:textId="77777777" w:rsidR="000A44DD" w:rsidRDefault="00910D4A">
            <w:pPr>
              <w:pStyle w:val="TableParagraph"/>
              <w:spacing w:before="119"/>
              <w:ind w:left="1259"/>
            </w:pPr>
            <w:r>
              <w:t>2019</w:t>
            </w:r>
          </w:p>
        </w:tc>
      </w:tr>
      <w:tr w:rsidR="000A44DD" w14:paraId="00EC897E" w14:textId="77777777">
        <w:trPr>
          <w:trHeight w:val="278"/>
        </w:trPr>
        <w:tc>
          <w:tcPr>
            <w:tcW w:w="5375" w:type="dxa"/>
            <w:tcBorders>
              <w:left w:val="single" w:sz="4" w:space="0" w:color="000000"/>
            </w:tcBorders>
          </w:tcPr>
          <w:p w14:paraId="15705F59" w14:textId="77777777" w:rsidR="000A44DD" w:rsidRDefault="00910D4A">
            <w:pPr>
              <w:pStyle w:val="TableParagraph"/>
              <w:spacing w:line="253" w:lineRule="exact"/>
              <w:ind w:left="220"/>
            </w:pPr>
            <w:r>
              <w:t>Food, beverages and tobacco products</w:t>
            </w:r>
          </w:p>
        </w:tc>
        <w:tc>
          <w:tcPr>
            <w:tcW w:w="4376" w:type="dxa"/>
            <w:tcBorders>
              <w:right w:val="single" w:sz="4" w:space="0" w:color="000000"/>
            </w:tcBorders>
          </w:tcPr>
          <w:p w14:paraId="1306A4CA" w14:textId="77777777" w:rsidR="000A44DD" w:rsidRDefault="00910D4A">
            <w:pPr>
              <w:pStyle w:val="TableParagraph"/>
              <w:spacing w:line="253" w:lineRule="exact"/>
              <w:ind w:left="1259"/>
            </w:pPr>
            <w:r>
              <w:t>9.97</w:t>
            </w:r>
          </w:p>
        </w:tc>
      </w:tr>
      <w:tr w:rsidR="000A44DD" w14:paraId="7DC1CE45" w14:textId="77777777">
        <w:trPr>
          <w:trHeight w:val="278"/>
        </w:trPr>
        <w:tc>
          <w:tcPr>
            <w:tcW w:w="5375" w:type="dxa"/>
            <w:tcBorders>
              <w:left w:val="single" w:sz="4" w:space="0" w:color="000000"/>
            </w:tcBorders>
          </w:tcPr>
          <w:p w14:paraId="0D634B6B" w14:textId="77777777" w:rsidR="000A44DD" w:rsidRDefault="00910D4A">
            <w:pPr>
              <w:pStyle w:val="TableParagraph"/>
              <w:spacing w:line="253" w:lineRule="exact"/>
              <w:ind w:left="220"/>
            </w:pPr>
            <w:r>
              <w:t>Agriculture and hunting</w:t>
            </w:r>
          </w:p>
        </w:tc>
        <w:tc>
          <w:tcPr>
            <w:tcW w:w="4376" w:type="dxa"/>
            <w:tcBorders>
              <w:right w:val="single" w:sz="4" w:space="0" w:color="000000"/>
            </w:tcBorders>
          </w:tcPr>
          <w:p w14:paraId="3550F488" w14:textId="77777777" w:rsidR="000A44DD" w:rsidRDefault="00910D4A">
            <w:pPr>
              <w:pStyle w:val="TableParagraph"/>
              <w:spacing w:line="253" w:lineRule="exact"/>
              <w:ind w:left="1259"/>
            </w:pPr>
            <w:r>
              <w:t>6.42</w:t>
            </w:r>
          </w:p>
        </w:tc>
      </w:tr>
      <w:tr w:rsidR="000A44DD" w14:paraId="0B4949D8" w14:textId="77777777">
        <w:trPr>
          <w:trHeight w:val="278"/>
        </w:trPr>
        <w:tc>
          <w:tcPr>
            <w:tcW w:w="5375" w:type="dxa"/>
            <w:tcBorders>
              <w:left w:val="single" w:sz="4" w:space="0" w:color="000000"/>
            </w:tcBorders>
          </w:tcPr>
          <w:p w14:paraId="0F1332DB" w14:textId="77777777" w:rsidR="000A44DD" w:rsidRDefault="00910D4A">
            <w:pPr>
              <w:pStyle w:val="TableParagraph"/>
              <w:spacing w:line="253" w:lineRule="exact"/>
              <w:ind w:left="220"/>
            </w:pPr>
            <w:r>
              <w:t>Finance and Insurance</w:t>
            </w:r>
          </w:p>
        </w:tc>
        <w:tc>
          <w:tcPr>
            <w:tcW w:w="4376" w:type="dxa"/>
            <w:tcBorders>
              <w:right w:val="single" w:sz="4" w:space="0" w:color="000000"/>
            </w:tcBorders>
          </w:tcPr>
          <w:p w14:paraId="6E92A823" w14:textId="77777777" w:rsidR="000A44DD" w:rsidRDefault="00910D4A">
            <w:pPr>
              <w:pStyle w:val="TableParagraph"/>
              <w:spacing w:line="253" w:lineRule="exact"/>
              <w:ind w:left="1259"/>
            </w:pPr>
            <w:r>
              <w:t>5.25</w:t>
            </w:r>
          </w:p>
        </w:tc>
      </w:tr>
      <w:tr w:rsidR="000A44DD" w14:paraId="22E141E2" w14:textId="77777777">
        <w:trPr>
          <w:trHeight w:val="278"/>
        </w:trPr>
        <w:tc>
          <w:tcPr>
            <w:tcW w:w="5375" w:type="dxa"/>
            <w:tcBorders>
              <w:left w:val="single" w:sz="4" w:space="0" w:color="000000"/>
            </w:tcBorders>
          </w:tcPr>
          <w:p w14:paraId="15A29227" w14:textId="77777777" w:rsidR="000A44DD" w:rsidRDefault="00910D4A">
            <w:pPr>
              <w:pStyle w:val="TableParagraph"/>
              <w:spacing w:line="253" w:lineRule="exact"/>
              <w:ind w:left="220"/>
            </w:pPr>
            <w:r>
              <w:t>Retail trade and repairs of goods</w:t>
            </w:r>
          </w:p>
        </w:tc>
        <w:tc>
          <w:tcPr>
            <w:tcW w:w="4376" w:type="dxa"/>
            <w:tcBorders>
              <w:right w:val="single" w:sz="4" w:space="0" w:color="000000"/>
            </w:tcBorders>
          </w:tcPr>
          <w:p w14:paraId="18CD9BDE" w14:textId="77777777" w:rsidR="000A44DD" w:rsidRDefault="00910D4A">
            <w:pPr>
              <w:pStyle w:val="TableParagraph"/>
              <w:spacing w:line="253" w:lineRule="exact"/>
              <w:ind w:left="1259"/>
            </w:pPr>
            <w:r>
              <w:t>4.82</w:t>
            </w:r>
          </w:p>
        </w:tc>
      </w:tr>
      <w:tr w:rsidR="000A44DD" w14:paraId="3CA6B108" w14:textId="77777777">
        <w:trPr>
          <w:trHeight w:val="278"/>
        </w:trPr>
        <w:tc>
          <w:tcPr>
            <w:tcW w:w="5375" w:type="dxa"/>
            <w:tcBorders>
              <w:left w:val="single" w:sz="4" w:space="0" w:color="000000"/>
            </w:tcBorders>
          </w:tcPr>
          <w:p w14:paraId="36A9315A" w14:textId="77777777" w:rsidR="000A44DD" w:rsidRDefault="00910D4A">
            <w:pPr>
              <w:pStyle w:val="TableParagraph"/>
              <w:spacing w:line="253" w:lineRule="exact"/>
              <w:ind w:left="220"/>
            </w:pPr>
            <w:r>
              <w:t>Real estate activities</w:t>
            </w:r>
          </w:p>
        </w:tc>
        <w:tc>
          <w:tcPr>
            <w:tcW w:w="4376" w:type="dxa"/>
            <w:tcBorders>
              <w:right w:val="single" w:sz="4" w:space="0" w:color="000000"/>
            </w:tcBorders>
          </w:tcPr>
          <w:p w14:paraId="13D710A8" w14:textId="77777777" w:rsidR="000A44DD" w:rsidRDefault="00910D4A">
            <w:pPr>
              <w:pStyle w:val="TableParagraph"/>
              <w:spacing w:line="253" w:lineRule="exact"/>
              <w:ind w:left="1259"/>
            </w:pPr>
            <w:r>
              <w:t>4.41</w:t>
            </w:r>
          </w:p>
        </w:tc>
      </w:tr>
      <w:tr w:rsidR="000A44DD" w14:paraId="69906F8E" w14:textId="77777777">
        <w:trPr>
          <w:trHeight w:val="278"/>
        </w:trPr>
        <w:tc>
          <w:tcPr>
            <w:tcW w:w="5375" w:type="dxa"/>
            <w:tcBorders>
              <w:left w:val="single" w:sz="4" w:space="0" w:color="000000"/>
            </w:tcBorders>
          </w:tcPr>
          <w:p w14:paraId="61E25BFE" w14:textId="77777777" w:rsidR="000A44DD" w:rsidRDefault="00910D4A">
            <w:pPr>
              <w:pStyle w:val="TableParagraph"/>
              <w:spacing w:line="253" w:lineRule="exact"/>
              <w:ind w:left="220"/>
            </w:pPr>
            <w:r>
              <w:t>Education</w:t>
            </w:r>
          </w:p>
        </w:tc>
        <w:tc>
          <w:tcPr>
            <w:tcW w:w="4376" w:type="dxa"/>
            <w:tcBorders>
              <w:right w:val="single" w:sz="4" w:space="0" w:color="000000"/>
            </w:tcBorders>
          </w:tcPr>
          <w:p w14:paraId="43F0022E" w14:textId="77777777" w:rsidR="000A44DD" w:rsidRDefault="00910D4A">
            <w:pPr>
              <w:pStyle w:val="TableParagraph"/>
              <w:spacing w:line="253" w:lineRule="exact"/>
              <w:ind w:left="1259"/>
            </w:pPr>
            <w:r>
              <w:t>4.28</w:t>
            </w:r>
          </w:p>
        </w:tc>
      </w:tr>
      <w:tr w:rsidR="000A44DD" w14:paraId="309F2606" w14:textId="77777777">
        <w:trPr>
          <w:trHeight w:val="278"/>
        </w:trPr>
        <w:tc>
          <w:tcPr>
            <w:tcW w:w="5375" w:type="dxa"/>
            <w:tcBorders>
              <w:left w:val="single" w:sz="4" w:space="0" w:color="000000"/>
            </w:tcBorders>
          </w:tcPr>
          <w:p w14:paraId="65149A69" w14:textId="77777777" w:rsidR="000A44DD" w:rsidRDefault="00910D4A">
            <w:pPr>
              <w:pStyle w:val="TableParagraph"/>
              <w:spacing w:line="253" w:lineRule="exact"/>
              <w:ind w:left="220"/>
            </w:pPr>
            <w:r>
              <w:t>Public administration and defence activities</w:t>
            </w:r>
          </w:p>
        </w:tc>
        <w:tc>
          <w:tcPr>
            <w:tcW w:w="4376" w:type="dxa"/>
            <w:tcBorders>
              <w:right w:val="single" w:sz="4" w:space="0" w:color="000000"/>
            </w:tcBorders>
          </w:tcPr>
          <w:p w14:paraId="6274A9B3" w14:textId="77777777" w:rsidR="000A44DD" w:rsidRDefault="00910D4A">
            <w:pPr>
              <w:pStyle w:val="TableParagraph"/>
              <w:spacing w:line="253" w:lineRule="exact"/>
              <w:ind w:left="1259"/>
            </w:pPr>
            <w:r>
              <w:t>4.14</w:t>
            </w:r>
          </w:p>
        </w:tc>
      </w:tr>
      <w:tr w:rsidR="000A44DD" w14:paraId="28684B7B" w14:textId="77777777">
        <w:trPr>
          <w:trHeight w:val="279"/>
        </w:trPr>
        <w:tc>
          <w:tcPr>
            <w:tcW w:w="5375" w:type="dxa"/>
            <w:tcBorders>
              <w:left w:val="single" w:sz="4" w:space="0" w:color="000000"/>
            </w:tcBorders>
          </w:tcPr>
          <w:p w14:paraId="64828088" w14:textId="77777777" w:rsidR="000A44DD" w:rsidRDefault="00910D4A">
            <w:pPr>
              <w:pStyle w:val="TableParagraph"/>
              <w:spacing w:line="253" w:lineRule="exact"/>
              <w:ind w:left="220"/>
            </w:pPr>
            <w:r>
              <w:t>Construction</w:t>
            </w:r>
          </w:p>
        </w:tc>
        <w:tc>
          <w:tcPr>
            <w:tcW w:w="4376" w:type="dxa"/>
            <w:tcBorders>
              <w:right w:val="single" w:sz="4" w:space="0" w:color="000000"/>
            </w:tcBorders>
          </w:tcPr>
          <w:p w14:paraId="7D89BEC3" w14:textId="77777777" w:rsidR="000A44DD" w:rsidRDefault="00910D4A">
            <w:pPr>
              <w:pStyle w:val="TableParagraph"/>
              <w:spacing w:line="253" w:lineRule="exact"/>
              <w:ind w:left="1259"/>
            </w:pPr>
            <w:r>
              <w:t>3.36</w:t>
            </w:r>
          </w:p>
        </w:tc>
      </w:tr>
      <w:tr w:rsidR="000A44DD" w14:paraId="1D4A7A5E" w14:textId="77777777">
        <w:trPr>
          <w:trHeight w:val="279"/>
        </w:trPr>
        <w:tc>
          <w:tcPr>
            <w:tcW w:w="5375" w:type="dxa"/>
            <w:tcBorders>
              <w:left w:val="single" w:sz="4" w:space="0" w:color="000000"/>
            </w:tcBorders>
          </w:tcPr>
          <w:p w14:paraId="44248546" w14:textId="77777777" w:rsidR="000A44DD" w:rsidRDefault="00910D4A">
            <w:pPr>
              <w:pStyle w:val="TableParagraph"/>
              <w:spacing w:line="255" w:lineRule="exact"/>
              <w:ind w:left="220"/>
            </w:pPr>
            <w:r>
              <w:t>Land and Water transport</w:t>
            </w:r>
          </w:p>
        </w:tc>
        <w:tc>
          <w:tcPr>
            <w:tcW w:w="4376" w:type="dxa"/>
            <w:tcBorders>
              <w:right w:val="single" w:sz="4" w:space="0" w:color="000000"/>
            </w:tcBorders>
          </w:tcPr>
          <w:p w14:paraId="4819B53B" w14:textId="77777777" w:rsidR="000A44DD" w:rsidRDefault="00910D4A">
            <w:pPr>
              <w:pStyle w:val="TableParagraph"/>
              <w:spacing w:line="255" w:lineRule="exact"/>
              <w:ind w:left="1259"/>
            </w:pPr>
            <w:r>
              <w:t>3.17</w:t>
            </w:r>
          </w:p>
        </w:tc>
      </w:tr>
      <w:tr w:rsidR="000A44DD" w14:paraId="6DCBFCDD" w14:textId="77777777">
        <w:trPr>
          <w:trHeight w:val="278"/>
        </w:trPr>
        <w:tc>
          <w:tcPr>
            <w:tcW w:w="5375" w:type="dxa"/>
            <w:tcBorders>
              <w:left w:val="single" w:sz="4" w:space="0" w:color="000000"/>
            </w:tcBorders>
          </w:tcPr>
          <w:p w14:paraId="4D452B22" w14:textId="77777777" w:rsidR="000A44DD" w:rsidRDefault="00910D4A">
            <w:pPr>
              <w:pStyle w:val="TableParagraph"/>
              <w:spacing w:line="254" w:lineRule="exact"/>
              <w:ind w:left="220"/>
            </w:pPr>
            <w:r>
              <w:t>Health and social work</w:t>
            </w:r>
          </w:p>
        </w:tc>
        <w:tc>
          <w:tcPr>
            <w:tcW w:w="4376" w:type="dxa"/>
            <w:tcBorders>
              <w:right w:val="single" w:sz="4" w:space="0" w:color="000000"/>
            </w:tcBorders>
          </w:tcPr>
          <w:p w14:paraId="7194A006" w14:textId="77777777" w:rsidR="000A44DD" w:rsidRDefault="00910D4A">
            <w:pPr>
              <w:pStyle w:val="TableParagraph"/>
              <w:spacing w:line="254" w:lineRule="exact"/>
              <w:ind w:left="1259"/>
            </w:pPr>
            <w:r>
              <w:t>3.13</w:t>
            </w:r>
          </w:p>
        </w:tc>
      </w:tr>
      <w:tr w:rsidR="000A44DD" w14:paraId="181301A3" w14:textId="77777777">
        <w:trPr>
          <w:trHeight w:val="408"/>
        </w:trPr>
        <w:tc>
          <w:tcPr>
            <w:tcW w:w="5375" w:type="dxa"/>
            <w:tcBorders>
              <w:left w:val="single" w:sz="4" w:space="0" w:color="000000"/>
            </w:tcBorders>
          </w:tcPr>
          <w:p w14:paraId="45B09FB3" w14:textId="77777777" w:rsidR="000A44DD" w:rsidRDefault="00910D4A">
            <w:pPr>
              <w:pStyle w:val="TableParagraph"/>
              <w:spacing w:line="253" w:lineRule="exact"/>
              <w:ind w:left="220"/>
            </w:pPr>
            <w:r>
              <w:t>All other smaller sectors</w:t>
            </w:r>
          </w:p>
        </w:tc>
        <w:tc>
          <w:tcPr>
            <w:tcW w:w="4376" w:type="dxa"/>
            <w:tcBorders>
              <w:right w:val="single" w:sz="4" w:space="0" w:color="000000"/>
            </w:tcBorders>
          </w:tcPr>
          <w:p w14:paraId="23EB61C8" w14:textId="77777777" w:rsidR="000A44DD" w:rsidRDefault="00910D4A">
            <w:pPr>
              <w:pStyle w:val="TableParagraph"/>
              <w:spacing w:line="253" w:lineRule="exact"/>
              <w:ind w:left="1259"/>
            </w:pPr>
            <w:r>
              <w:t>16.23</w:t>
            </w:r>
          </w:p>
        </w:tc>
      </w:tr>
      <w:tr w:rsidR="000A44DD" w14:paraId="0A2ECB93" w14:textId="77777777">
        <w:trPr>
          <w:trHeight w:val="342"/>
        </w:trPr>
        <w:tc>
          <w:tcPr>
            <w:tcW w:w="5375" w:type="dxa"/>
            <w:tcBorders>
              <w:left w:val="single" w:sz="4" w:space="0" w:color="000000"/>
              <w:bottom w:val="single" w:sz="4" w:space="0" w:color="000000"/>
            </w:tcBorders>
          </w:tcPr>
          <w:p w14:paraId="2C3284BC" w14:textId="77777777" w:rsidR="000A44DD" w:rsidRDefault="00910D4A">
            <w:pPr>
              <w:pStyle w:val="TableParagraph"/>
              <w:spacing w:before="123" w:line="199" w:lineRule="exact"/>
              <w:ind w:left="107"/>
              <w:rPr>
                <w:i/>
                <w:sz w:val="18"/>
              </w:rPr>
            </w:pPr>
            <w:r>
              <w:rPr>
                <w:i/>
                <w:sz w:val="18"/>
              </w:rPr>
              <w:t>Source: IHS Rex Report, Global Insight, 2020</w:t>
            </w:r>
          </w:p>
        </w:tc>
        <w:tc>
          <w:tcPr>
            <w:tcW w:w="4376" w:type="dxa"/>
            <w:tcBorders>
              <w:bottom w:val="single" w:sz="4" w:space="0" w:color="000000"/>
              <w:right w:val="single" w:sz="4" w:space="0" w:color="000000"/>
            </w:tcBorders>
          </w:tcPr>
          <w:p w14:paraId="291AF4D1" w14:textId="77777777" w:rsidR="000A44DD" w:rsidRDefault="000A44DD">
            <w:pPr>
              <w:pStyle w:val="TableParagraph"/>
              <w:rPr>
                <w:rFonts w:ascii="Times New Roman"/>
                <w:sz w:val="20"/>
              </w:rPr>
            </w:pPr>
          </w:p>
        </w:tc>
      </w:tr>
      <w:tr w:rsidR="000A44DD" w14:paraId="5142DF13" w14:textId="77777777">
        <w:trPr>
          <w:trHeight w:val="362"/>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FAD3B4"/>
          </w:tcPr>
          <w:p w14:paraId="40446B1E" w14:textId="77777777" w:rsidR="000A44DD" w:rsidRDefault="000A44DD">
            <w:pPr>
              <w:pStyle w:val="TableParagraph"/>
              <w:spacing w:before="8"/>
              <w:rPr>
                <w:sz w:val="5"/>
              </w:rPr>
            </w:pPr>
          </w:p>
          <w:p w14:paraId="1BCE37E4" w14:textId="77777777" w:rsidR="000A44DD" w:rsidRDefault="00910D4A">
            <w:pPr>
              <w:pStyle w:val="TableParagraph"/>
              <w:spacing w:line="227" w:lineRule="exact"/>
              <w:ind w:left="119"/>
              <w:rPr>
                <w:sz w:val="20"/>
              </w:rPr>
            </w:pPr>
            <w:r>
              <w:rPr>
                <w:noProof/>
                <w:position w:val="-4"/>
                <w:sz w:val="20"/>
                <w:lang w:bidi="ar-SA"/>
              </w:rPr>
              <w:drawing>
                <wp:inline distT="0" distB="0" distL="0" distR="0" wp14:anchorId="4D7E819B" wp14:editId="093EF14D">
                  <wp:extent cx="519192" cy="144589"/>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34" cstate="print"/>
                          <a:stretch>
                            <a:fillRect/>
                          </a:stretch>
                        </pic:blipFill>
                        <pic:spPr>
                          <a:xfrm>
                            <a:off x="0" y="0"/>
                            <a:ext cx="519192" cy="144589"/>
                          </a:xfrm>
                          <a:prstGeom prst="rect">
                            <a:avLst/>
                          </a:prstGeom>
                        </pic:spPr>
                      </pic:pic>
                    </a:graphicData>
                  </a:graphic>
                </wp:inline>
              </w:drawing>
            </w:r>
          </w:p>
        </w:tc>
      </w:tr>
      <w:tr w:rsidR="000A44DD" w14:paraId="764D3C68" w14:textId="77777777">
        <w:trPr>
          <w:trHeight w:val="7766"/>
        </w:trPr>
        <w:tc>
          <w:tcPr>
            <w:tcW w:w="9751" w:type="dxa"/>
            <w:gridSpan w:val="2"/>
            <w:tcBorders>
              <w:top w:val="single" w:sz="4" w:space="0" w:color="000000"/>
              <w:left w:val="single" w:sz="4" w:space="0" w:color="000000"/>
              <w:bottom w:val="single" w:sz="4" w:space="0" w:color="000000"/>
              <w:right w:val="single" w:sz="4" w:space="0" w:color="000000"/>
            </w:tcBorders>
          </w:tcPr>
          <w:p w14:paraId="0D74AD0E" w14:textId="77777777" w:rsidR="000A44DD" w:rsidRDefault="000A44DD">
            <w:pPr>
              <w:pStyle w:val="TableParagraph"/>
              <w:spacing w:before="8"/>
            </w:pPr>
          </w:p>
          <w:p w14:paraId="501F9AB2" w14:textId="77777777" w:rsidR="000A44DD" w:rsidRDefault="00910D4A">
            <w:pPr>
              <w:pStyle w:val="TableParagraph"/>
              <w:tabs>
                <w:tab w:val="left" w:pos="4920"/>
              </w:tabs>
              <w:spacing w:before="1"/>
              <w:ind w:left="220"/>
              <w:rPr>
                <w:b/>
                <w:i/>
              </w:rPr>
            </w:pPr>
            <w:r>
              <w:rPr>
                <w:b/>
                <w:i/>
                <w:u w:val="single"/>
              </w:rPr>
              <w:t>Employment:</w:t>
            </w:r>
            <w:r>
              <w:rPr>
                <w:b/>
                <w:i/>
                <w:spacing w:val="-4"/>
                <w:u w:val="single"/>
              </w:rPr>
              <w:t xml:space="preserve"> </w:t>
            </w:r>
            <w:r>
              <w:rPr>
                <w:b/>
                <w:i/>
                <w:u w:val="single"/>
              </w:rPr>
              <w:t>2019</w:t>
            </w:r>
            <w:r>
              <w:rPr>
                <w:b/>
                <w:i/>
              </w:rPr>
              <w:tab/>
            </w:r>
            <w:r>
              <w:rPr>
                <w:b/>
                <w:i/>
                <w:u w:val="single"/>
              </w:rPr>
              <w:t>Unemployment</w:t>
            </w:r>
          </w:p>
          <w:p w14:paraId="677E89BC" w14:textId="77777777" w:rsidR="000A44DD" w:rsidRDefault="000A44DD">
            <w:pPr>
              <w:pStyle w:val="TableParagraph"/>
            </w:pPr>
          </w:p>
          <w:p w14:paraId="7C76E0C9" w14:textId="77777777" w:rsidR="000A44DD" w:rsidRDefault="00910D4A">
            <w:pPr>
              <w:pStyle w:val="TableParagraph"/>
              <w:spacing w:line="212" w:lineRule="exact"/>
              <w:ind w:left="1454"/>
              <w:rPr>
                <w:sz w:val="24"/>
              </w:rPr>
            </w:pPr>
            <w:r>
              <w:rPr>
                <w:sz w:val="24"/>
              </w:rPr>
              <w:t>Cape Winelands</w:t>
            </w:r>
            <w:r>
              <w:rPr>
                <w:spacing w:val="53"/>
                <w:sz w:val="24"/>
              </w:rPr>
              <w:t xml:space="preserve"> </w:t>
            </w:r>
            <w:r>
              <w:rPr>
                <w:sz w:val="24"/>
              </w:rPr>
              <w:t>has</w:t>
            </w:r>
          </w:p>
          <w:p w14:paraId="779A8A02" w14:textId="77777777" w:rsidR="000A44DD" w:rsidRDefault="00910D4A">
            <w:pPr>
              <w:pStyle w:val="TableParagraph"/>
              <w:tabs>
                <w:tab w:val="left" w:pos="6963"/>
              </w:tabs>
              <w:spacing w:line="462" w:lineRule="exact"/>
              <w:ind w:left="563"/>
              <w:rPr>
                <w:b/>
                <w:sz w:val="30"/>
              </w:rPr>
            </w:pPr>
            <w:r>
              <w:rPr>
                <w:b/>
                <w:sz w:val="36"/>
                <w:shd w:val="clear" w:color="auto" w:fill="F1DBDB"/>
              </w:rPr>
              <w:t>379 000</w:t>
            </w:r>
            <w:r>
              <w:rPr>
                <w:b/>
                <w:sz w:val="36"/>
              </w:rPr>
              <w:t xml:space="preserve"> </w:t>
            </w:r>
            <w:r>
              <w:rPr>
                <w:sz w:val="24"/>
              </w:rPr>
              <w:t>employed people</w:t>
            </w:r>
            <w:r>
              <w:rPr>
                <w:spacing w:val="-5"/>
                <w:sz w:val="24"/>
              </w:rPr>
              <w:t xml:space="preserve"> </w:t>
            </w:r>
            <w:r>
              <w:rPr>
                <w:sz w:val="24"/>
              </w:rPr>
              <w:t>which</w:t>
            </w:r>
            <w:r>
              <w:rPr>
                <w:spacing w:val="1"/>
                <w:sz w:val="24"/>
              </w:rPr>
              <w:t xml:space="preserve"> </w:t>
            </w:r>
            <w:r>
              <w:rPr>
                <w:sz w:val="24"/>
              </w:rPr>
              <w:t>is</w:t>
            </w:r>
            <w:r>
              <w:rPr>
                <w:sz w:val="24"/>
              </w:rPr>
              <w:tab/>
            </w:r>
            <w:r>
              <w:rPr>
                <w:b/>
                <w:position w:val="22"/>
                <w:sz w:val="30"/>
              </w:rPr>
              <w:t>%</w:t>
            </w:r>
          </w:p>
          <w:p w14:paraId="7EAD6CD4" w14:textId="77777777" w:rsidR="000A44DD" w:rsidRDefault="00910D4A">
            <w:pPr>
              <w:pStyle w:val="TableParagraph"/>
              <w:spacing w:line="103" w:lineRule="exact"/>
              <w:ind w:right="1428"/>
              <w:jc w:val="right"/>
              <w:rPr>
                <w:rFonts w:ascii="Arial"/>
                <w:sz w:val="18"/>
              </w:rPr>
            </w:pPr>
            <w:r>
              <w:rPr>
                <w:rFonts w:ascii="Arial"/>
                <w:color w:val="666666"/>
                <w:w w:val="95"/>
                <w:sz w:val="18"/>
              </w:rPr>
              <w:t>28.4</w:t>
            </w:r>
          </w:p>
          <w:p w14:paraId="5E34F5D4" w14:textId="77777777" w:rsidR="000A44DD" w:rsidRDefault="00910D4A">
            <w:pPr>
              <w:pStyle w:val="TableParagraph"/>
              <w:tabs>
                <w:tab w:val="right" w:pos="6147"/>
              </w:tabs>
              <w:spacing w:line="457" w:lineRule="exact"/>
              <w:ind w:left="693"/>
              <w:rPr>
                <w:rFonts w:ascii="Arial"/>
                <w:sz w:val="18"/>
              </w:rPr>
            </w:pPr>
            <w:r>
              <w:rPr>
                <w:b/>
                <w:sz w:val="36"/>
                <w:shd w:val="clear" w:color="auto" w:fill="F1DBDB"/>
              </w:rPr>
              <w:t>2,3%</w:t>
            </w:r>
            <w:r>
              <w:rPr>
                <w:b/>
                <w:sz w:val="36"/>
              </w:rPr>
              <w:t xml:space="preserve"> </w:t>
            </w:r>
            <w:r>
              <w:rPr>
                <w:sz w:val="24"/>
              </w:rPr>
              <w:t>of the</w:t>
            </w:r>
            <w:r>
              <w:rPr>
                <w:spacing w:val="-4"/>
                <w:sz w:val="24"/>
              </w:rPr>
              <w:t xml:space="preserve"> </w:t>
            </w:r>
            <w:r>
              <w:rPr>
                <w:sz w:val="24"/>
              </w:rPr>
              <w:t>national</w:t>
            </w:r>
            <w:r>
              <w:rPr>
                <w:spacing w:val="-1"/>
                <w:sz w:val="24"/>
              </w:rPr>
              <w:t xml:space="preserve"> </w:t>
            </w:r>
            <w:r>
              <w:rPr>
                <w:sz w:val="24"/>
              </w:rPr>
              <w:t>employment</w:t>
            </w:r>
            <w:r>
              <w:rPr>
                <w:sz w:val="24"/>
              </w:rPr>
              <w:tab/>
            </w:r>
            <w:r>
              <w:rPr>
                <w:rFonts w:ascii="Arial"/>
                <w:color w:val="666666"/>
                <w:position w:val="-11"/>
                <w:sz w:val="18"/>
              </w:rPr>
              <w:t>9.1</w:t>
            </w:r>
          </w:p>
          <w:p w14:paraId="30C7A6C0" w14:textId="77777777" w:rsidR="000A44DD" w:rsidRDefault="00910D4A">
            <w:pPr>
              <w:pStyle w:val="TableParagraph"/>
              <w:tabs>
                <w:tab w:val="left" w:pos="7641"/>
              </w:tabs>
              <w:spacing w:before="184"/>
              <w:ind w:left="5435"/>
              <w:rPr>
                <w:rFonts w:ascii="Arial"/>
                <w:sz w:val="16"/>
              </w:rPr>
            </w:pPr>
            <w:r>
              <w:rPr>
                <w:rFonts w:ascii="Arial"/>
                <w:sz w:val="16"/>
              </w:rPr>
              <w:t>Cape</w:t>
            </w:r>
            <w:r>
              <w:rPr>
                <w:rFonts w:ascii="Arial"/>
                <w:spacing w:val="-1"/>
                <w:sz w:val="16"/>
              </w:rPr>
              <w:t xml:space="preserve"> </w:t>
            </w:r>
            <w:r>
              <w:rPr>
                <w:rFonts w:ascii="Arial"/>
                <w:sz w:val="16"/>
              </w:rPr>
              <w:t>Winelands</w:t>
            </w:r>
            <w:r>
              <w:rPr>
                <w:rFonts w:ascii="Arial"/>
                <w:sz w:val="16"/>
              </w:rPr>
              <w:tab/>
              <w:t>National</w:t>
            </w:r>
            <w:r>
              <w:rPr>
                <w:rFonts w:ascii="Arial"/>
                <w:spacing w:val="-1"/>
                <w:sz w:val="16"/>
              </w:rPr>
              <w:t xml:space="preserve"> </w:t>
            </w:r>
            <w:r>
              <w:rPr>
                <w:rFonts w:ascii="Arial"/>
                <w:sz w:val="16"/>
              </w:rPr>
              <w:t>Total</w:t>
            </w:r>
          </w:p>
          <w:p w14:paraId="7654DA54" w14:textId="77777777" w:rsidR="000A44DD" w:rsidRDefault="000A44DD">
            <w:pPr>
              <w:pStyle w:val="TableParagraph"/>
              <w:rPr>
                <w:sz w:val="18"/>
              </w:rPr>
            </w:pPr>
          </w:p>
          <w:p w14:paraId="3048CCC4" w14:textId="77777777" w:rsidR="000A44DD" w:rsidRDefault="000A44DD">
            <w:pPr>
              <w:pStyle w:val="TableParagraph"/>
              <w:rPr>
                <w:sz w:val="18"/>
              </w:rPr>
            </w:pPr>
          </w:p>
          <w:p w14:paraId="73E4459B" w14:textId="77777777" w:rsidR="000A44DD" w:rsidRDefault="000A44DD">
            <w:pPr>
              <w:pStyle w:val="TableParagraph"/>
              <w:rPr>
                <w:sz w:val="18"/>
              </w:rPr>
            </w:pPr>
          </w:p>
          <w:p w14:paraId="174F3350" w14:textId="77777777" w:rsidR="000A44DD" w:rsidRDefault="000A44DD">
            <w:pPr>
              <w:pStyle w:val="TableParagraph"/>
              <w:spacing w:before="5"/>
              <w:rPr>
                <w:sz w:val="21"/>
              </w:rPr>
            </w:pPr>
          </w:p>
          <w:p w14:paraId="54703C08" w14:textId="77777777" w:rsidR="000A44DD" w:rsidRDefault="00910D4A">
            <w:pPr>
              <w:pStyle w:val="TableParagraph"/>
              <w:tabs>
                <w:tab w:val="left" w:pos="4920"/>
              </w:tabs>
              <w:spacing w:line="206" w:lineRule="exact"/>
              <w:ind w:left="952"/>
              <w:rPr>
                <w:b/>
                <w:i/>
              </w:rPr>
            </w:pPr>
            <w:r>
              <w:rPr>
                <w:b/>
                <w:position w:val="2"/>
                <w:sz w:val="16"/>
              </w:rPr>
              <w:t xml:space="preserve">Primary   </w:t>
            </w:r>
            <w:r>
              <w:rPr>
                <w:rFonts w:ascii="Arial"/>
                <w:position w:val="3"/>
                <w:sz w:val="12"/>
              </w:rPr>
              <w:t xml:space="preserve">2019 share      </w:t>
            </w:r>
            <w:r>
              <w:rPr>
                <w:rFonts w:ascii="Arial"/>
                <w:position w:val="10"/>
                <w:sz w:val="12"/>
              </w:rPr>
              <w:t>Jobs Created /</w:t>
            </w:r>
            <w:r>
              <w:rPr>
                <w:rFonts w:ascii="Arial"/>
                <w:spacing w:val="-6"/>
                <w:position w:val="10"/>
                <w:sz w:val="12"/>
              </w:rPr>
              <w:t xml:space="preserve"> </w:t>
            </w:r>
            <w:r>
              <w:rPr>
                <w:rFonts w:ascii="Arial"/>
                <w:position w:val="10"/>
                <w:sz w:val="12"/>
              </w:rPr>
              <w:t>lost since</w:t>
            </w:r>
            <w:r>
              <w:rPr>
                <w:rFonts w:ascii="Arial"/>
                <w:position w:val="10"/>
                <w:sz w:val="12"/>
              </w:rPr>
              <w:tab/>
            </w:r>
            <w:r>
              <w:rPr>
                <w:b/>
                <w:i/>
                <w:u w:val="single"/>
              </w:rPr>
              <w:t>Employment composition in primary,</w:t>
            </w:r>
            <w:r>
              <w:rPr>
                <w:b/>
                <w:i/>
                <w:spacing w:val="-6"/>
                <w:u w:val="single"/>
              </w:rPr>
              <w:t xml:space="preserve"> </w:t>
            </w:r>
            <w:r>
              <w:rPr>
                <w:b/>
                <w:i/>
                <w:u w:val="single"/>
              </w:rPr>
              <w:t>secondary</w:t>
            </w:r>
          </w:p>
          <w:p w14:paraId="70BBF30B" w14:textId="77777777" w:rsidR="000A44DD" w:rsidRDefault="00910D4A">
            <w:pPr>
              <w:pStyle w:val="TableParagraph"/>
              <w:spacing w:line="69" w:lineRule="exact"/>
              <w:ind w:left="3419" w:right="6014"/>
              <w:jc w:val="center"/>
              <w:rPr>
                <w:rFonts w:ascii="Arial"/>
                <w:sz w:val="12"/>
              </w:rPr>
            </w:pPr>
            <w:r>
              <w:rPr>
                <w:rFonts w:ascii="Arial"/>
                <w:sz w:val="12"/>
              </w:rPr>
              <w:t>2009</w:t>
            </w:r>
          </w:p>
          <w:p w14:paraId="7567DBAA" w14:textId="77777777" w:rsidR="000A44DD" w:rsidRDefault="00910D4A">
            <w:pPr>
              <w:pStyle w:val="TableParagraph"/>
              <w:tabs>
                <w:tab w:val="left" w:pos="4920"/>
              </w:tabs>
              <w:spacing w:line="233" w:lineRule="exact"/>
              <w:ind w:left="753"/>
              <w:rPr>
                <w:b/>
                <w:i/>
              </w:rPr>
            </w:pPr>
            <w:r>
              <w:rPr>
                <w:position w:val="1"/>
                <w:sz w:val="16"/>
              </w:rPr>
              <w:t xml:space="preserve">Agriculture  </w:t>
            </w:r>
            <w:r>
              <w:rPr>
                <w:spacing w:val="5"/>
                <w:position w:val="1"/>
                <w:sz w:val="16"/>
              </w:rPr>
              <w:t xml:space="preserve"> </w:t>
            </w:r>
            <w:r>
              <w:rPr>
                <w:sz w:val="18"/>
              </w:rPr>
              <w:t>11.1%</w:t>
            </w:r>
            <w:r>
              <w:rPr>
                <w:sz w:val="18"/>
              </w:rPr>
              <w:tab/>
            </w:r>
            <w:r>
              <w:rPr>
                <w:b/>
                <w:i/>
                <w:u w:val="single"/>
              </w:rPr>
              <w:t>and tertiary sectors</w:t>
            </w:r>
          </w:p>
          <w:p w14:paraId="2C62ED8A" w14:textId="77777777" w:rsidR="000A44DD" w:rsidRDefault="00910D4A">
            <w:pPr>
              <w:pStyle w:val="TableParagraph"/>
              <w:spacing w:line="196" w:lineRule="exact"/>
              <w:ind w:left="3103"/>
              <w:rPr>
                <w:rFonts w:ascii="Arial"/>
                <w:sz w:val="24"/>
              </w:rPr>
            </w:pPr>
            <w:r>
              <w:rPr>
                <w:rFonts w:ascii="Arial"/>
                <w:color w:val="394E57"/>
                <w:sz w:val="24"/>
              </w:rPr>
              <w:t>3 080</w:t>
            </w:r>
          </w:p>
          <w:p w14:paraId="6A3F8672" w14:textId="77777777" w:rsidR="000A44DD" w:rsidRDefault="00910D4A">
            <w:pPr>
              <w:pStyle w:val="TableParagraph"/>
              <w:spacing w:line="138" w:lineRule="exact"/>
              <w:ind w:left="1022"/>
              <w:rPr>
                <w:sz w:val="18"/>
              </w:rPr>
            </w:pPr>
            <w:r>
              <w:rPr>
                <w:position w:val="1"/>
                <w:sz w:val="16"/>
              </w:rPr>
              <w:t xml:space="preserve">Mining </w:t>
            </w:r>
            <w:r>
              <w:rPr>
                <w:sz w:val="18"/>
              </w:rPr>
              <w:t>0.1%</w:t>
            </w:r>
          </w:p>
          <w:p w14:paraId="2215AFEA" w14:textId="77777777" w:rsidR="000A44DD" w:rsidRDefault="00910D4A">
            <w:pPr>
              <w:pStyle w:val="TableParagraph"/>
              <w:spacing w:line="236" w:lineRule="exact"/>
              <w:ind w:right="333"/>
              <w:jc w:val="right"/>
            </w:pPr>
            <w:r>
              <w:t>What</w:t>
            </w:r>
            <w:r>
              <w:rPr>
                <w:spacing w:val="-6"/>
              </w:rPr>
              <w:t xml:space="preserve"> </w:t>
            </w:r>
            <w:r>
              <w:t>can</w:t>
            </w:r>
            <w:r>
              <w:rPr>
                <w:spacing w:val="-5"/>
              </w:rPr>
              <w:t xml:space="preserve"> </w:t>
            </w:r>
            <w:r>
              <w:t>be</w:t>
            </w:r>
            <w:r>
              <w:rPr>
                <w:spacing w:val="-6"/>
              </w:rPr>
              <w:t xml:space="preserve"> </w:t>
            </w:r>
            <w:r>
              <w:t>seen</w:t>
            </w:r>
            <w:r>
              <w:rPr>
                <w:spacing w:val="-5"/>
              </w:rPr>
              <w:t xml:space="preserve"> </w:t>
            </w:r>
            <w:r>
              <w:t>is</w:t>
            </w:r>
            <w:r>
              <w:rPr>
                <w:spacing w:val="-5"/>
              </w:rPr>
              <w:t xml:space="preserve"> </w:t>
            </w:r>
            <w:r>
              <w:t>that</w:t>
            </w:r>
            <w:r>
              <w:rPr>
                <w:spacing w:val="-7"/>
              </w:rPr>
              <w:t xml:space="preserve"> </w:t>
            </w:r>
            <w:r>
              <w:t>of</w:t>
            </w:r>
            <w:r>
              <w:rPr>
                <w:spacing w:val="-7"/>
              </w:rPr>
              <w:t xml:space="preserve"> </w:t>
            </w:r>
            <w:r>
              <w:t>the</w:t>
            </w:r>
            <w:r>
              <w:rPr>
                <w:spacing w:val="-5"/>
              </w:rPr>
              <w:t xml:space="preserve"> </w:t>
            </w:r>
            <w:r>
              <w:t>379</w:t>
            </w:r>
            <w:r>
              <w:rPr>
                <w:spacing w:val="-6"/>
              </w:rPr>
              <w:t xml:space="preserve"> </w:t>
            </w:r>
            <w:r>
              <w:t>000</w:t>
            </w:r>
            <w:r>
              <w:rPr>
                <w:spacing w:val="-4"/>
              </w:rPr>
              <w:t xml:space="preserve"> </w:t>
            </w:r>
            <w:r>
              <w:t>jobs</w:t>
            </w:r>
            <w:r>
              <w:rPr>
                <w:spacing w:val="-5"/>
              </w:rPr>
              <w:t xml:space="preserve"> </w:t>
            </w:r>
            <w:r>
              <w:t>in</w:t>
            </w:r>
            <w:r>
              <w:rPr>
                <w:spacing w:val="-6"/>
              </w:rPr>
              <w:t xml:space="preserve"> </w:t>
            </w:r>
            <w:r>
              <w:t>the</w:t>
            </w:r>
          </w:p>
          <w:p w14:paraId="350A5815" w14:textId="77777777" w:rsidR="000A44DD" w:rsidRDefault="00910D4A">
            <w:pPr>
              <w:pStyle w:val="TableParagraph"/>
              <w:tabs>
                <w:tab w:val="left" w:pos="4138"/>
              </w:tabs>
              <w:spacing w:line="267" w:lineRule="exact"/>
              <w:ind w:right="334"/>
              <w:jc w:val="right"/>
            </w:pPr>
            <w:r>
              <w:rPr>
                <w:b/>
                <w:sz w:val="16"/>
              </w:rPr>
              <w:t>Secondary</w:t>
            </w:r>
            <w:r>
              <w:rPr>
                <w:b/>
                <w:sz w:val="16"/>
              </w:rPr>
              <w:tab/>
            </w:r>
            <w:r>
              <w:t>Cape  Winelands  District,  the  top  3</w:t>
            </w:r>
            <w:r>
              <w:rPr>
                <w:spacing w:val="-18"/>
              </w:rPr>
              <w:t xml:space="preserve"> </w:t>
            </w:r>
            <w:r>
              <w:t>employment</w:t>
            </w:r>
          </w:p>
          <w:p w14:paraId="68E200AF" w14:textId="77777777" w:rsidR="000A44DD" w:rsidRDefault="00910D4A">
            <w:pPr>
              <w:pStyle w:val="TableParagraph"/>
              <w:tabs>
                <w:tab w:val="left" w:pos="4409"/>
              </w:tabs>
              <w:spacing w:line="267" w:lineRule="exact"/>
              <w:ind w:right="335"/>
              <w:jc w:val="right"/>
            </w:pPr>
            <w:r>
              <w:rPr>
                <w:position w:val="1"/>
                <w:sz w:val="16"/>
              </w:rPr>
              <w:t xml:space="preserve">Manufacturing  </w:t>
            </w:r>
            <w:r>
              <w:rPr>
                <w:spacing w:val="5"/>
                <w:position w:val="1"/>
                <w:sz w:val="16"/>
              </w:rPr>
              <w:t xml:space="preserve"> </w:t>
            </w:r>
            <w:r>
              <w:rPr>
                <w:sz w:val="18"/>
              </w:rPr>
              <w:t>11.8%</w:t>
            </w:r>
            <w:r>
              <w:rPr>
                <w:sz w:val="18"/>
              </w:rPr>
              <w:tab/>
            </w:r>
            <w:r>
              <w:rPr>
                <w:position w:val="1"/>
              </w:rPr>
              <w:t>sectors   is   Trade   (24,5%)   followed   by</w:t>
            </w:r>
            <w:r>
              <w:rPr>
                <w:spacing w:val="10"/>
                <w:position w:val="1"/>
              </w:rPr>
              <w:t xml:space="preserve"> </w:t>
            </w:r>
            <w:r>
              <w:rPr>
                <w:position w:val="1"/>
              </w:rPr>
              <w:t>Finance</w:t>
            </w:r>
          </w:p>
          <w:p w14:paraId="4141185C" w14:textId="77777777" w:rsidR="000A44DD" w:rsidRDefault="00910D4A">
            <w:pPr>
              <w:pStyle w:val="TableParagraph"/>
              <w:tabs>
                <w:tab w:val="left" w:pos="3103"/>
                <w:tab w:val="left" w:pos="4920"/>
              </w:tabs>
              <w:spacing w:before="5"/>
              <w:ind w:left="837"/>
            </w:pPr>
            <w:r>
              <w:rPr>
                <w:position w:val="1"/>
                <w:sz w:val="16"/>
              </w:rPr>
              <w:t xml:space="preserve">Electricity  </w:t>
            </w:r>
            <w:r>
              <w:rPr>
                <w:spacing w:val="5"/>
                <w:position w:val="1"/>
                <w:sz w:val="16"/>
              </w:rPr>
              <w:t xml:space="preserve"> </w:t>
            </w:r>
            <w:r>
              <w:rPr>
                <w:sz w:val="18"/>
              </w:rPr>
              <w:t>0.3%</w:t>
            </w:r>
            <w:r>
              <w:rPr>
                <w:sz w:val="18"/>
              </w:rPr>
              <w:tab/>
            </w:r>
            <w:r>
              <w:rPr>
                <w:rFonts w:ascii="Arial"/>
                <w:color w:val="394E57"/>
                <w:position w:val="-6"/>
                <w:sz w:val="24"/>
              </w:rPr>
              <w:t>6 260</w:t>
            </w:r>
            <w:r>
              <w:rPr>
                <w:rFonts w:ascii="Arial"/>
                <w:color w:val="394E57"/>
                <w:position w:val="-6"/>
                <w:sz w:val="24"/>
              </w:rPr>
              <w:tab/>
            </w:r>
            <w:r>
              <w:rPr>
                <w:position w:val="1"/>
              </w:rPr>
              <w:t>(19,3%) and Community services</w:t>
            </w:r>
            <w:r>
              <w:rPr>
                <w:spacing w:val="-5"/>
                <w:position w:val="1"/>
              </w:rPr>
              <w:t xml:space="preserve"> </w:t>
            </w:r>
            <w:r>
              <w:rPr>
                <w:position w:val="1"/>
              </w:rPr>
              <w:t>(18,4%).</w:t>
            </w:r>
          </w:p>
          <w:p w14:paraId="795052A4" w14:textId="77777777" w:rsidR="000A44DD" w:rsidRDefault="00910D4A">
            <w:pPr>
              <w:pStyle w:val="TableParagraph"/>
              <w:spacing w:before="37" w:line="188" w:lineRule="exact"/>
              <w:ind w:left="640"/>
              <w:rPr>
                <w:sz w:val="18"/>
              </w:rPr>
            </w:pPr>
            <w:r>
              <w:rPr>
                <w:position w:val="1"/>
                <w:sz w:val="16"/>
              </w:rPr>
              <w:t xml:space="preserve">Construction </w:t>
            </w:r>
            <w:r>
              <w:rPr>
                <w:sz w:val="18"/>
              </w:rPr>
              <w:t>9.3%</w:t>
            </w:r>
          </w:p>
          <w:p w14:paraId="197F59E3" w14:textId="77777777" w:rsidR="000A44DD" w:rsidRDefault="00910D4A">
            <w:pPr>
              <w:pStyle w:val="TableParagraph"/>
              <w:spacing w:line="237" w:lineRule="exact"/>
              <w:ind w:right="335"/>
              <w:jc w:val="right"/>
            </w:pPr>
            <w:r>
              <w:t xml:space="preserve">The    tertiary    sector    has    created    the  </w:t>
            </w:r>
            <w:r>
              <w:rPr>
                <w:spacing w:val="32"/>
              </w:rPr>
              <w:t xml:space="preserve"> </w:t>
            </w:r>
            <w:r>
              <w:t>most</w:t>
            </w:r>
          </w:p>
          <w:p w14:paraId="45A81A21" w14:textId="77777777" w:rsidR="000A44DD" w:rsidRDefault="00910D4A">
            <w:pPr>
              <w:pStyle w:val="TableParagraph"/>
              <w:tabs>
                <w:tab w:val="left" w:pos="3967"/>
              </w:tabs>
              <w:ind w:right="336"/>
              <w:jc w:val="right"/>
            </w:pPr>
            <w:r>
              <w:rPr>
                <w:b/>
                <w:position w:val="3"/>
                <w:sz w:val="16"/>
              </w:rPr>
              <w:t>Tertiary</w:t>
            </w:r>
            <w:r>
              <w:rPr>
                <w:b/>
                <w:position w:val="3"/>
                <w:sz w:val="16"/>
              </w:rPr>
              <w:tab/>
            </w:r>
            <w:r>
              <w:t>employment   from   2009   to   2019.</w:t>
            </w:r>
            <w:r>
              <w:rPr>
                <w:spacing w:val="9"/>
              </w:rPr>
              <w:t xml:space="preserve"> </w:t>
            </w:r>
            <w:r>
              <w:t>The  tertiary</w:t>
            </w:r>
          </w:p>
          <w:p w14:paraId="5CFF3476" w14:textId="77777777" w:rsidR="000A44DD" w:rsidRDefault="00910D4A">
            <w:pPr>
              <w:pStyle w:val="TableParagraph"/>
              <w:tabs>
                <w:tab w:val="left" w:pos="3818"/>
              </w:tabs>
              <w:ind w:right="332"/>
              <w:jc w:val="right"/>
            </w:pPr>
            <w:r>
              <w:rPr>
                <w:position w:val="2"/>
                <w:sz w:val="16"/>
              </w:rPr>
              <w:t xml:space="preserve">Trade  </w:t>
            </w:r>
            <w:r>
              <w:rPr>
                <w:spacing w:val="4"/>
                <w:position w:val="2"/>
                <w:sz w:val="16"/>
              </w:rPr>
              <w:t xml:space="preserve"> </w:t>
            </w:r>
            <w:r>
              <w:rPr>
                <w:position w:val="1"/>
                <w:sz w:val="18"/>
              </w:rPr>
              <w:t>24.5%</w:t>
            </w:r>
            <w:r>
              <w:rPr>
                <w:position w:val="1"/>
                <w:sz w:val="18"/>
              </w:rPr>
              <w:tab/>
            </w:r>
            <w:r>
              <w:t xml:space="preserve">sector   requires   skilled   people  which  means </w:t>
            </w:r>
            <w:r>
              <w:rPr>
                <w:spacing w:val="26"/>
              </w:rPr>
              <w:t xml:space="preserve"> </w:t>
            </w:r>
            <w:r>
              <w:t>a</w:t>
            </w:r>
          </w:p>
          <w:p w14:paraId="458C6FDA" w14:textId="77777777" w:rsidR="000A44DD" w:rsidRDefault="00910D4A">
            <w:pPr>
              <w:pStyle w:val="TableParagraph"/>
              <w:tabs>
                <w:tab w:val="left" w:pos="4080"/>
              </w:tabs>
              <w:spacing w:line="231" w:lineRule="exact"/>
              <w:ind w:right="331"/>
              <w:jc w:val="right"/>
            </w:pPr>
            <w:r>
              <w:rPr>
                <w:position w:val="2"/>
                <w:sz w:val="16"/>
              </w:rPr>
              <w:t xml:space="preserve">Transport  </w:t>
            </w:r>
            <w:r>
              <w:rPr>
                <w:spacing w:val="6"/>
                <w:position w:val="2"/>
                <w:sz w:val="16"/>
              </w:rPr>
              <w:t xml:space="preserve"> </w:t>
            </w:r>
            <w:r>
              <w:rPr>
                <w:position w:val="1"/>
                <w:sz w:val="18"/>
              </w:rPr>
              <w:t>5.2%</w:t>
            </w:r>
            <w:r>
              <w:rPr>
                <w:position w:val="1"/>
                <w:sz w:val="18"/>
              </w:rPr>
              <w:tab/>
            </w:r>
            <w:r>
              <w:t>greater</w:t>
            </w:r>
            <w:r>
              <w:rPr>
                <w:spacing w:val="-8"/>
              </w:rPr>
              <w:t xml:space="preserve"> </w:t>
            </w:r>
            <w:r>
              <w:t>focus</w:t>
            </w:r>
            <w:r>
              <w:rPr>
                <w:spacing w:val="-6"/>
              </w:rPr>
              <w:t xml:space="preserve"> </w:t>
            </w:r>
            <w:r>
              <w:t>needs</w:t>
            </w:r>
            <w:r>
              <w:rPr>
                <w:spacing w:val="-5"/>
              </w:rPr>
              <w:t xml:space="preserve"> </w:t>
            </w:r>
            <w:r>
              <w:t>to</w:t>
            </w:r>
            <w:r>
              <w:rPr>
                <w:spacing w:val="-7"/>
              </w:rPr>
              <w:t xml:space="preserve"> </w:t>
            </w:r>
            <w:r>
              <w:t>be</w:t>
            </w:r>
            <w:r>
              <w:rPr>
                <w:spacing w:val="-5"/>
              </w:rPr>
              <w:t xml:space="preserve"> </w:t>
            </w:r>
            <w:r>
              <w:t>placed</w:t>
            </w:r>
            <w:r>
              <w:rPr>
                <w:spacing w:val="-8"/>
              </w:rPr>
              <w:t xml:space="preserve"> </w:t>
            </w:r>
            <w:r>
              <w:t>on</w:t>
            </w:r>
            <w:r>
              <w:rPr>
                <w:spacing w:val="-6"/>
              </w:rPr>
              <w:t xml:space="preserve"> </w:t>
            </w:r>
            <w:r>
              <w:t>skilling</w:t>
            </w:r>
            <w:r>
              <w:rPr>
                <w:spacing w:val="-6"/>
              </w:rPr>
              <w:t xml:space="preserve"> </w:t>
            </w:r>
            <w:r>
              <w:t>people</w:t>
            </w:r>
          </w:p>
          <w:p w14:paraId="37ABE7FF" w14:textId="77777777" w:rsidR="000A44DD" w:rsidRDefault="00910D4A">
            <w:pPr>
              <w:pStyle w:val="TableParagraph"/>
              <w:tabs>
                <w:tab w:val="left" w:pos="2969"/>
                <w:tab w:val="left" w:pos="4920"/>
              </w:tabs>
              <w:spacing w:line="306" w:lineRule="exact"/>
              <w:ind w:left="974"/>
            </w:pPr>
            <w:r>
              <w:rPr>
                <w:position w:val="2"/>
                <w:sz w:val="16"/>
              </w:rPr>
              <w:t xml:space="preserve">Finance  </w:t>
            </w:r>
            <w:r>
              <w:rPr>
                <w:spacing w:val="4"/>
                <w:position w:val="2"/>
                <w:sz w:val="16"/>
              </w:rPr>
              <w:t xml:space="preserve"> </w:t>
            </w:r>
            <w:r>
              <w:rPr>
                <w:position w:val="1"/>
                <w:sz w:val="18"/>
              </w:rPr>
              <w:t>19.3%</w:t>
            </w:r>
            <w:r>
              <w:rPr>
                <w:position w:val="1"/>
                <w:sz w:val="18"/>
              </w:rPr>
              <w:tab/>
            </w:r>
            <w:r>
              <w:rPr>
                <w:rFonts w:ascii="Arial"/>
                <w:color w:val="394E57"/>
                <w:position w:val="6"/>
                <w:sz w:val="24"/>
              </w:rPr>
              <w:t>27 100</w:t>
            </w:r>
            <w:r>
              <w:rPr>
                <w:rFonts w:ascii="Arial"/>
                <w:color w:val="394E57"/>
                <w:position w:val="6"/>
                <w:sz w:val="24"/>
              </w:rPr>
              <w:tab/>
            </w:r>
            <w:r>
              <w:t>in the Cape</w:t>
            </w:r>
            <w:r>
              <w:rPr>
                <w:spacing w:val="-2"/>
              </w:rPr>
              <w:t xml:space="preserve"> </w:t>
            </w:r>
            <w:r>
              <w:t>Winelands.</w:t>
            </w:r>
          </w:p>
          <w:p w14:paraId="58EFE765" w14:textId="77777777" w:rsidR="000A44DD" w:rsidRDefault="00910D4A">
            <w:pPr>
              <w:pStyle w:val="TableParagraph"/>
              <w:tabs>
                <w:tab w:val="left" w:pos="1590"/>
              </w:tabs>
              <w:spacing w:before="106"/>
              <w:ind w:left="719"/>
              <w:rPr>
                <w:sz w:val="18"/>
              </w:rPr>
            </w:pPr>
            <w:r>
              <w:rPr>
                <w:position w:val="1"/>
                <w:sz w:val="16"/>
              </w:rPr>
              <w:t>Community</w:t>
            </w:r>
            <w:r>
              <w:rPr>
                <w:position w:val="1"/>
                <w:sz w:val="16"/>
              </w:rPr>
              <w:tab/>
            </w:r>
            <w:r>
              <w:rPr>
                <w:sz w:val="18"/>
              </w:rPr>
              <w:t>18.4</w:t>
            </w:r>
          </w:p>
          <w:p w14:paraId="068CEBA8" w14:textId="77777777" w:rsidR="000A44DD" w:rsidRDefault="000A44DD">
            <w:pPr>
              <w:pStyle w:val="TableParagraph"/>
              <w:rPr>
                <w:sz w:val="18"/>
              </w:rPr>
            </w:pPr>
          </w:p>
          <w:p w14:paraId="673936F7" w14:textId="77777777" w:rsidR="000A44DD" w:rsidRDefault="000A44DD">
            <w:pPr>
              <w:pStyle w:val="TableParagraph"/>
              <w:spacing w:before="11"/>
              <w:rPr>
                <w:sz w:val="13"/>
              </w:rPr>
            </w:pPr>
          </w:p>
          <w:p w14:paraId="18FE7EA5" w14:textId="77777777" w:rsidR="000A44DD" w:rsidRDefault="00910D4A">
            <w:pPr>
              <w:pStyle w:val="TableParagraph"/>
              <w:spacing w:line="199" w:lineRule="exact"/>
              <w:ind w:left="107"/>
              <w:rPr>
                <w:i/>
                <w:sz w:val="18"/>
              </w:rPr>
            </w:pPr>
            <w:r>
              <w:rPr>
                <w:i/>
                <w:sz w:val="18"/>
              </w:rPr>
              <w:t>Source: IHS Rex Report, Global Insight, 2020</w:t>
            </w:r>
          </w:p>
        </w:tc>
      </w:tr>
    </w:tbl>
    <w:p w14:paraId="0C135207" w14:textId="77777777" w:rsidR="000A44DD" w:rsidRDefault="000A44DD">
      <w:pPr>
        <w:spacing w:line="199" w:lineRule="exact"/>
        <w:rPr>
          <w:sz w:val="18"/>
        </w:rPr>
        <w:sectPr w:rsidR="000A44DD">
          <w:pgSz w:w="12240" w:h="15840"/>
          <w:pgMar w:top="1060" w:right="0" w:bottom="1200" w:left="300" w:header="765" w:footer="1012" w:gutter="0"/>
          <w:cols w:space="720"/>
        </w:sectPr>
      </w:pPr>
    </w:p>
    <w:p w14:paraId="5C3E8DEA" w14:textId="77777777" w:rsidR="000A44DD" w:rsidRDefault="00A90D36">
      <w:pPr>
        <w:pStyle w:val="BodyText"/>
        <w:spacing w:before="10"/>
        <w:rPr>
          <w:sz w:val="29"/>
        </w:rPr>
      </w:pPr>
      <w:r>
        <w:rPr>
          <w:noProof/>
          <w:lang w:bidi="ar-SA"/>
        </w:rPr>
        <w:lastRenderedPageBreak/>
        <mc:AlternateContent>
          <mc:Choice Requires="wpg">
            <w:drawing>
              <wp:anchor distT="0" distB="0" distL="114300" distR="114300" simplePos="0" relativeHeight="248710144" behindDoc="1" locked="0" layoutInCell="1" allowOverlap="1" wp14:anchorId="4EBBD038" wp14:editId="162FC57E">
                <wp:simplePos x="0" y="0"/>
                <wp:positionH relativeFrom="page">
                  <wp:posOffset>986155</wp:posOffset>
                </wp:positionH>
                <wp:positionV relativeFrom="page">
                  <wp:posOffset>2356485</wp:posOffset>
                </wp:positionV>
                <wp:extent cx="5975350" cy="1474470"/>
                <wp:effectExtent l="0" t="0" r="0" b="0"/>
                <wp:wrapNone/>
                <wp:docPr id="4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0" cy="1474470"/>
                          <a:chOff x="1553" y="3711"/>
                          <a:chExt cx="9410" cy="2322"/>
                        </a:xfrm>
                      </wpg:grpSpPr>
                      <wps:wsp>
                        <wps:cNvPr id="45" name="Line 36"/>
                        <wps:cNvCnPr>
                          <a:cxnSpLocks noChangeShapeType="1"/>
                        </wps:cNvCnPr>
                        <wps:spPr bwMode="auto">
                          <a:xfrm>
                            <a:off x="1563" y="3716"/>
                            <a:ext cx="4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 name="Line 35"/>
                        <wps:cNvCnPr>
                          <a:cxnSpLocks noChangeShapeType="1"/>
                        </wps:cNvCnPr>
                        <wps:spPr bwMode="auto">
                          <a:xfrm>
                            <a:off x="6263" y="3716"/>
                            <a:ext cx="4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34"/>
                        <wps:cNvCnPr>
                          <a:cxnSpLocks noChangeShapeType="1"/>
                        </wps:cNvCnPr>
                        <wps:spPr bwMode="auto">
                          <a:xfrm>
                            <a:off x="1558" y="3711"/>
                            <a:ext cx="0" cy="232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33"/>
                        <wps:cNvCnPr>
                          <a:cxnSpLocks noChangeShapeType="1"/>
                        </wps:cNvCnPr>
                        <wps:spPr bwMode="auto">
                          <a:xfrm>
                            <a:off x="1563" y="6027"/>
                            <a:ext cx="4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32"/>
                        <wps:cNvCnPr>
                          <a:cxnSpLocks noChangeShapeType="1"/>
                        </wps:cNvCnPr>
                        <wps:spPr bwMode="auto">
                          <a:xfrm>
                            <a:off x="6258" y="3711"/>
                            <a:ext cx="0" cy="232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 name="Line 31"/>
                        <wps:cNvCnPr>
                          <a:cxnSpLocks noChangeShapeType="1"/>
                        </wps:cNvCnPr>
                        <wps:spPr bwMode="auto">
                          <a:xfrm>
                            <a:off x="6263" y="6027"/>
                            <a:ext cx="4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30"/>
                        <wps:cNvCnPr>
                          <a:cxnSpLocks noChangeShapeType="1"/>
                        </wps:cNvCnPr>
                        <wps:spPr bwMode="auto">
                          <a:xfrm>
                            <a:off x="10958" y="3711"/>
                            <a:ext cx="0" cy="232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816975" id="Group 29" o:spid="_x0000_s1026" style="position:absolute;margin-left:77.65pt;margin-top:185.55pt;width:470.5pt;height:116.1pt;z-index:-254606336;mso-position-horizontal-relative:page;mso-position-vertical-relative:page" coordorigin="1553,3711" coordsize="9410,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">
                <v:line id="Line 36" o:spid="_x0000_s1027" style="position:absolute;visibility:visible;mso-wrap-style:square" from="1563,3716" to="6253,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" strokeweight=".48pt"/>
                <v:line id="Line 35" o:spid="_x0000_s1028" style="position:absolute;visibility:visible;mso-wrap-style:square" from="6263,3716" to="10953,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v:line id="Line 34" o:spid="_x0000_s1029" style="position:absolute;visibility:visible;mso-wrap-style:square" from="1558,3711" to="1558,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wIxAAAANsAAAAPAAAAZHJzL2Rvd25yZXYueG1sRI/NasMw&#10;EITvgbyD2EBvidxS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K8V3AjEAAAA2wAAAA8A&#10;AAAAAAAAAAAAAAAABwIAAGRycy9kb3ducmV2LnhtbFBLBQYAAAAAAwADALcAAAD4AgAAAAA=&#10;" strokeweight=".48pt"/>
                <v:line id="Line 33" o:spid="_x0000_s1030" style="position:absolute;visibility:visible;mso-wrap-style:square" from="1563,6027" to="6253,6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v:line id="Line 32" o:spid="_x0000_s1031" style="position:absolute;visibility:visible;mso-wrap-style:square" from="6258,3711" to="6258,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strokeweight=".48pt"/>
                <v:line id="Line 31" o:spid="_x0000_s1032" style="position:absolute;visibility:visible;mso-wrap-style:square" from="6263,6027" to="10953,6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line id="Line 30" o:spid="_x0000_s1033" style="position:absolute;visibility:visible;mso-wrap-style:square" from="10958,3711" to="10958,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c6wwAAANsAAAAPAAAAZHJzL2Rvd25yZXYueG1sRI9BawIx&#10;FITvQv9DeIXeNKvQ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yml3OsMAAADbAAAADwAA&#10;AAAAAAAAAAAAAAAHAgAAZHJzL2Rvd25yZXYueG1sUEsFBgAAAAADAAMAtwAAAPcCAAAAAA==&#10;" strokeweight=".48pt"/>
                <w10:wrap anchorx="page" anchory="page"/>
              </v:group>
            </w:pict>
          </mc:Fallback>
        </mc:AlternateContent>
      </w:r>
      <w:r>
        <w:rPr>
          <w:noProof/>
          <w:lang w:bidi="ar-SA"/>
        </w:rPr>
        <mc:AlternateContent>
          <mc:Choice Requires="wps">
            <w:drawing>
              <wp:anchor distT="0" distB="0" distL="114300" distR="114300" simplePos="0" relativeHeight="251688960" behindDoc="0" locked="0" layoutInCell="1" allowOverlap="1" wp14:anchorId="41B841C0" wp14:editId="54BF2775">
                <wp:simplePos x="0" y="0"/>
                <wp:positionH relativeFrom="page">
                  <wp:posOffset>1057910</wp:posOffset>
                </wp:positionH>
                <wp:positionV relativeFrom="page">
                  <wp:posOffset>2703830</wp:posOffset>
                </wp:positionV>
                <wp:extent cx="2850515" cy="439420"/>
                <wp:effectExtent l="0" t="0" r="0" b="0"/>
                <wp:wrapNone/>
                <wp:docPr id="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2158"/>
                            </w:tblGrid>
                            <w:tr w:rsidR="005901E6" w14:paraId="76B5C855" w14:textId="77777777">
                              <w:trPr>
                                <w:trHeight w:val="268"/>
                              </w:trPr>
                              <w:tc>
                                <w:tcPr>
                                  <w:tcW w:w="2317" w:type="dxa"/>
                                  <w:shd w:val="clear" w:color="auto" w:fill="D99493"/>
                                </w:tcPr>
                                <w:p w14:paraId="0217C342" w14:textId="77777777" w:rsidR="005901E6" w:rsidRDefault="005901E6">
                                  <w:pPr>
                                    <w:pStyle w:val="TableParagraph"/>
                                    <w:spacing w:line="248" w:lineRule="exact"/>
                                    <w:ind w:left="107"/>
                                  </w:pPr>
                                  <w:r>
                                    <w:t>Imports</w:t>
                                  </w:r>
                                </w:p>
                              </w:tc>
                              <w:tc>
                                <w:tcPr>
                                  <w:tcW w:w="2158" w:type="dxa"/>
                                  <w:shd w:val="clear" w:color="auto" w:fill="D99493"/>
                                </w:tcPr>
                                <w:p w14:paraId="64AA5CC4" w14:textId="77777777" w:rsidR="005901E6" w:rsidRDefault="005901E6">
                                  <w:pPr>
                                    <w:pStyle w:val="TableParagraph"/>
                                    <w:spacing w:line="248" w:lineRule="exact"/>
                                    <w:ind w:left="107"/>
                                  </w:pPr>
                                  <w:r>
                                    <w:t>Exports</w:t>
                                  </w:r>
                                </w:p>
                              </w:tc>
                            </w:tr>
                            <w:tr w:rsidR="005901E6" w14:paraId="6C9398C0" w14:textId="77777777">
                              <w:trPr>
                                <w:trHeight w:val="393"/>
                              </w:trPr>
                              <w:tc>
                                <w:tcPr>
                                  <w:tcW w:w="2317" w:type="dxa"/>
                                  <w:shd w:val="clear" w:color="auto" w:fill="F1DBDB"/>
                                </w:tcPr>
                                <w:p w14:paraId="36D362C2" w14:textId="77777777" w:rsidR="005901E6" w:rsidRDefault="005901E6">
                                  <w:pPr>
                                    <w:pStyle w:val="TableParagraph"/>
                                    <w:spacing w:line="373" w:lineRule="exact"/>
                                    <w:ind w:left="107"/>
                                  </w:pPr>
                                  <w:r>
                                    <w:rPr>
                                      <w:b/>
                                      <w:sz w:val="32"/>
                                    </w:rPr>
                                    <w:t xml:space="preserve">R36,6 </w:t>
                                  </w:r>
                                  <w:r>
                                    <w:t>billion</w:t>
                                  </w:r>
                                </w:p>
                              </w:tc>
                              <w:tc>
                                <w:tcPr>
                                  <w:tcW w:w="2158" w:type="dxa"/>
                                  <w:shd w:val="clear" w:color="auto" w:fill="F1DBDB"/>
                                </w:tcPr>
                                <w:p w14:paraId="66808C4F" w14:textId="77777777" w:rsidR="005901E6" w:rsidRDefault="005901E6">
                                  <w:pPr>
                                    <w:pStyle w:val="TableParagraph"/>
                                    <w:spacing w:line="373" w:lineRule="exact"/>
                                    <w:ind w:left="107"/>
                                  </w:pPr>
                                  <w:r>
                                    <w:rPr>
                                      <w:b/>
                                      <w:sz w:val="32"/>
                                    </w:rPr>
                                    <w:t xml:space="preserve">R28,3 </w:t>
                                  </w:r>
                                  <w:r>
                                    <w:t>billion</w:t>
                                  </w:r>
                                </w:p>
                              </w:tc>
                            </w:tr>
                          </w:tbl>
                          <w:p w14:paraId="7557E6B9" w14:textId="77777777" w:rsidR="005901E6" w:rsidRDefault="005901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841C0" id="Text Box 28" o:spid="_x0000_s1035" type="#_x0000_t202" style="position:absolute;margin-left:83.3pt;margin-top:212.9pt;width:224.45pt;height:34.6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2158"/>
                      </w:tblGrid>
                      <w:tr w:rsidR="005901E6" w14:paraId="76B5C855" w14:textId="77777777">
                        <w:trPr>
                          <w:trHeight w:val="268"/>
                        </w:trPr>
                        <w:tc>
                          <w:tcPr>
                            <w:tcW w:w="2317" w:type="dxa"/>
                            <w:shd w:val="clear" w:color="auto" w:fill="D99493"/>
                          </w:tcPr>
                          <w:p w14:paraId="0217C342" w14:textId="77777777" w:rsidR="005901E6" w:rsidRDefault="005901E6">
                            <w:pPr>
                              <w:pStyle w:val="TableParagraph"/>
                              <w:spacing w:line="248" w:lineRule="exact"/>
                              <w:ind w:left="107"/>
                            </w:pPr>
                            <w:r>
                              <w:t>Imports</w:t>
                            </w:r>
                          </w:p>
                        </w:tc>
                        <w:tc>
                          <w:tcPr>
                            <w:tcW w:w="2158" w:type="dxa"/>
                            <w:shd w:val="clear" w:color="auto" w:fill="D99493"/>
                          </w:tcPr>
                          <w:p w14:paraId="64AA5CC4" w14:textId="77777777" w:rsidR="005901E6" w:rsidRDefault="005901E6">
                            <w:pPr>
                              <w:pStyle w:val="TableParagraph"/>
                              <w:spacing w:line="248" w:lineRule="exact"/>
                              <w:ind w:left="107"/>
                            </w:pPr>
                            <w:r>
                              <w:t>Exports</w:t>
                            </w:r>
                          </w:p>
                        </w:tc>
                      </w:tr>
                      <w:tr w:rsidR="005901E6" w14:paraId="6C9398C0" w14:textId="77777777">
                        <w:trPr>
                          <w:trHeight w:val="393"/>
                        </w:trPr>
                        <w:tc>
                          <w:tcPr>
                            <w:tcW w:w="2317" w:type="dxa"/>
                            <w:shd w:val="clear" w:color="auto" w:fill="F1DBDB"/>
                          </w:tcPr>
                          <w:p w14:paraId="36D362C2" w14:textId="77777777" w:rsidR="005901E6" w:rsidRDefault="005901E6">
                            <w:pPr>
                              <w:pStyle w:val="TableParagraph"/>
                              <w:spacing w:line="373" w:lineRule="exact"/>
                              <w:ind w:left="107"/>
                            </w:pPr>
                            <w:r>
                              <w:rPr>
                                <w:b/>
                                <w:sz w:val="32"/>
                              </w:rPr>
                              <w:t xml:space="preserve">R36,6 </w:t>
                            </w:r>
                            <w:r>
                              <w:t>billion</w:t>
                            </w:r>
                          </w:p>
                        </w:tc>
                        <w:tc>
                          <w:tcPr>
                            <w:tcW w:w="2158" w:type="dxa"/>
                            <w:shd w:val="clear" w:color="auto" w:fill="F1DBDB"/>
                          </w:tcPr>
                          <w:p w14:paraId="66808C4F" w14:textId="77777777" w:rsidR="005901E6" w:rsidRDefault="005901E6">
                            <w:pPr>
                              <w:pStyle w:val="TableParagraph"/>
                              <w:spacing w:line="373" w:lineRule="exact"/>
                              <w:ind w:left="107"/>
                            </w:pPr>
                            <w:r>
                              <w:rPr>
                                <w:b/>
                                <w:sz w:val="32"/>
                              </w:rPr>
                              <w:t xml:space="preserve">R28,3 </w:t>
                            </w:r>
                            <w:r>
                              <w:t>billion</w:t>
                            </w:r>
                          </w:p>
                        </w:tc>
                      </w:tr>
                    </w:tbl>
                    <w:p w14:paraId="7557E6B9" w14:textId="77777777" w:rsidR="005901E6" w:rsidRDefault="005901E6">
                      <w:pPr>
                        <w:pStyle w:val="BodyText"/>
                      </w:pPr>
                    </w:p>
                  </w:txbxContent>
                </v:textbox>
                <w10:wrap anchorx="page" anchory="page"/>
              </v:shape>
            </w:pict>
          </mc:Fallback>
        </mc:AlternateContent>
      </w:r>
    </w:p>
    <w:tbl>
      <w:tblPr>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0"/>
      </w:tblGrid>
      <w:tr w:rsidR="000A44DD" w14:paraId="28D9203E" w14:textId="77777777">
        <w:trPr>
          <w:trHeight w:val="1612"/>
        </w:trPr>
        <w:tc>
          <w:tcPr>
            <w:tcW w:w="9750" w:type="dxa"/>
          </w:tcPr>
          <w:p w14:paraId="66D72CC3" w14:textId="77777777" w:rsidR="000A44DD" w:rsidRDefault="000A44DD">
            <w:pPr>
              <w:pStyle w:val="TableParagraph"/>
              <w:spacing w:before="11"/>
              <w:rPr>
                <w:sz w:val="21"/>
              </w:rPr>
            </w:pPr>
          </w:p>
          <w:p w14:paraId="67DD1E1D" w14:textId="77777777" w:rsidR="000A44DD" w:rsidRDefault="00910D4A">
            <w:pPr>
              <w:pStyle w:val="TableParagraph"/>
              <w:spacing w:before="1"/>
              <w:ind w:left="107" w:right="93"/>
              <w:jc w:val="both"/>
            </w:pPr>
            <w:r>
              <w:t>In</w:t>
            </w:r>
            <w:r>
              <w:rPr>
                <w:spacing w:val="-14"/>
              </w:rPr>
              <w:t xml:space="preserve"> </w:t>
            </w:r>
            <w:r>
              <w:t>2020</w:t>
            </w:r>
            <w:r>
              <w:rPr>
                <w:spacing w:val="-12"/>
              </w:rPr>
              <w:t xml:space="preserve"> </w:t>
            </w:r>
            <w:r>
              <w:t>through</w:t>
            </w:r>
            <w:r>
              <w:rPr>
                <w:spacing w:val="-13"/>
              </w:rPr>
              <w:t xml:space="preserve"> </w:t>
            </w:r>
            <w:r>
              <w:t>the</w:t>
            </w:r>
            <w:r>
              <w:rPr>
                <w:spacing w:val="-13"/>
              </w:rPr>
              <w:t xml:space="preserve"> </w:t>
            </w:r>
            <w:r>
              <w:t>lockdown</w:t>
            </w:r>
            <w:r>
              <w:rPr>
                <w:spacing w:val="-13"/>
              </w:rPr>
              <w:t xml:space="preserve"> </w:t>
            </w:r>
            <w:r>
              <w:t>and</w:t>
            </w:r>
            <w:r>
              <w:rPr>
                <w:spacing w:val="-13"/>
              </w:rPr>
              <w:t xml:space="preserve"> </w:t>
            </w:r>
            <w:r>
              <w:t>the</w:t>
            </w:r>
            <w:r>
              <w:rPr>
                <w:spacing w:val="-13"/>
              </w:rPr>
              <w:t xml:space="preserve"> </w:t>
            </w:r>
            <w:r>
              <w:t>resultant</w:t>
            </w:r>
            <w:r>
              <w:rPr>
                <w:spacing w:val="-12"/>
              </w:rPr>
              <w:t xml:space="preserve"> </w:t>
            </w:r>
            <w:r>
              <w:t>slowdown</w:t>
            </w:r>
            <w:r>
              <w:rPr>
                <w:spacing w:val="-13"/>
              </w:rPr>
              <w:t xml:space="preserve"> </w:t>
            </w:r>
            <w:r>
              <w:t>in</w:t>
            </w:r>
            <w:r>
              <w:rPr>
                <w:spacing w:val="-14"/>
              </w:rPr>
              <w:t xml:space="preserve"> </w:t>
            </w:r>
            <w:r>
              <w:t>economic</w:t>
            </w:r>
            <w:r>
              <w:rPr>
                <w:spacing w:val="-12"/>
              </w:rPr>
              <w:t xml:space="preserve"> </w:t>
            </w:r>
            <w:r>
              <w:t>activity</w:t>
            </w:r>
            <w:r>
              <w:rPr>
                <w:spacing w:val="-12"/>
              </w:rPr>
              <w:t xml:space="preserve"> </w:t>
            </w:r>
            <w:r>
              <w:t>we</w:t>
            </w:r>
            <w:r>
              <w:rPr>
                <w:spacing w:val="-12"/>
              </w:rPr>
              <w:t xml:space="preserve"> </w:t>
            </w:r>
            <w:r>
              <w:t>have</w:t>
            </w:r>
            <w:r>
              <w:rPr>
                <w:spacing w:val="-11"/>
              </w:rPr>
              <w:t xml:space="preserve"> </w:t>
            </w:r>
            <w:r>
              <w:t>seen</w:t>
            </w:r>
            <w:r>
              <w:rPr>
                <w:spacing w:val="-13"/>
              </w:rPr>
              <w:t xml:space="preserve"> </w:t>
            </w:r>
            <w:r>
              <w:t>many</w:t>
            </w:r>
            <w:r>
              <w:rPr>
                <w:spacing w:val="-11"/>
              </w:rPr>
              <w:t xml:space="preserve"> </w:t>
            </w:r>
            <w:r>
              <w:t>business closures</w:t>
            </w:r>
            <w:r>
              <w:rPr>
                <w:spacing w:val="-10"/>
              </w:rPr>
              <w:t xml:space="preserve"> </w:t>
            </w:r>
            <w:r>
              <w:t>and</w:t>
            </w:r>
            <w:r>
              <w:rPr>
                <w:spacing w:val="-9"/>
              </w:rPr>
              <w:t xml:space="preserve"> </w:t>
            </w:r>
            <w:r>
              <w:t>many</w:t>
            </w:r>
            <w:r>
              <w:rPr>
                <w:spacing w:val="-7"/>
              </w:rPr>
              <w:t xml:space="preserve"> </w:t>
            </w:r>
            <w:r>
              <w:t>people</w:t>
            </w:r>
            <w:r>
              <w:rPr>
                <w:spacing w:val="-10"/>
              </w:rPr>
              <w:t xml:space="preserve"> </w:t>
            </w:r>
            <w:r>
              <w:t>has</w:t>
            </w:r>
            <w:r>
              <w:rPr>
                <w:spacing w:val="-8"/>
              </w:rPr>
              <w:t xml:space="preserve"> </w:t>
            </w:r>
            <w:r>
              <w:t>lost</w:t>
            </w:r>
            <w:r>
              <w:rPr>
                <w:spacing w:val="-10"/>
              </w:rPr>
              <w:t xml:space="preserve"> </w:t>
            </w:r>
            <w:r>
              <w:t>their</w:t>
            </w:r>
            <w:r>
              <w:rPr>
                <w:spacing w:val="-9"/>
              </w:rPr>
              <w:t xml:space="preserve"> </w:t>
            </w:r>
            <w:r>
              <w:t>jobs.</w:t>
            </w:r>
            <w:r>
              <w:rPr>
                <w:spacing w:val="34"/>
              </w:rPr>
              <w:t xml:space="preserve"> </w:t>
            </w:r>
            <w:r>
              <w:t>In</w:t>
            </w:r>
            <w:r>
              <w:rPr>
                <w:spacing w:val="-9"/>
              </w:rPr>
              <w:t xml:space="preserve"> </w:t>
            </w:r>
            <w:r>
              <w:t>early</w:t>
            </w:r>
            <w:r>
              <w:rPr>
                <w:spacing w:val="-10"/>
              </w:rPr>
              <w:t xml:space="preserve"> </w:t>
            </w:r>
            <w:r>
              <w:t>2020</w:t>
            </w:r>
            <w:r>
              <w:rPr>
                <w:spacing w:val="-7"/>
              </w:rPr>
              <w:t xml:space="preserve"> </w:t>
            </w:r>
            <w:r>
              <w:t>Business</w:t>
            </w:r>
            <w:r>
              <w:rPr>
                <w:spacing w:val="-7"/>
              </w:rPr>
              <w:t xml:space="preserve"> </w:t>
            </w:r>
            <w:r>
              <w:t>for</w:t>
            </w:r>
            <w:r>
              <w:rPr>
                <w:spacing w:val="-7"/>
              </w:rPr>
              <w:t xml:space="preserve"> </w:t>
            </w:r>
            <w:r>
              <w:t>South</w:t>
            </w:r>
            <w:r>
              <w:rPr>
                <w:spacing w:val="-8"/>
              </w:rPr>
              <w:t xml:space="preserve"> </w:t>
            </w:r>
            <w:r>
              <w:t>Africa</w:t>
            </w:r>
            <w:r>
              <w:rPr>
                <w:spacing w:val="-8"/>
              </w:rPr>
              <w:t xml:space="preserve"> </w:t>
            </w:r>
            <w:r>
              <w:t>forecasted</w:t>
            </w:r>
            <w:r>
              <w:rPr>
                <w:spacing w:val="-8"/>
              </w:rPr>
              <w:t xml:space="preserve"> </w:t>
            </w:r>
            <w:r>
              <w:t>that</w:t>
            </w:r>
            <w:r>
              <w:rPr>
                <w:spacing w:val="-8"/>
              </w:rPr>
              <w:t xml:space="preserve"> </w:t>
            </w:r>
            <w:r>
              <w:t>around 4 million people would lose their jobs in 2020. What has been seen is that many people in the middle and lower-middle class, who were financially secure pre-COVID-19, has now been plunge into</w:t>
            </w:r>
            <w:r>
              <w:rPr>
                <w:spacing w:val="-18"/>
              </w:rPr>
              <w:t xml:space="preserve"> </w:t>
            </w:r>
            <w:r>
              <w:t>poverty.</w:t>
            </w:r>
          </w:p>
        </w:tc>
      </w:tr>
      <w:tr w:rsidR="000A44DD" w14:paraId="2EE29AC4" w14:textId="77777777">
        <w:trPr>
          <w:trHeight w:val="359"/>
        </w:trPr>
        <w:tc>
          <w:tcPr>
            <w:tcW w:w="9750" w:type="dxa"/>
            <w:shd w:val="clear" w:color="auto" w:fill="FAD3B4"/>
          </w:tcPr>
          <w:p w14:paraId="2CB6BEF8" w14:textId="77777777" w:rsidR="000A44DD" w:rsidRDefault="000A44DD">
            <w:pPr>
              <w:pStyle w:val="TableParagraph"/>
              <w:spacing w:before="6"/>
              <w:rPr>
                <w:sz w:val="5"/>
              </w:rPr>
            </w:pPr>
          </w:p>
          <w:p w14:paraId="79C8FEC4" w14:textId="77777777" w:rsidR="000A44DD" w:rsidRDefault="00910D4A">
            <w:pPr>
              <w:pStyle w:val="TableParagraph"/>
              <w:spacing w:line="225" w:lineRule="exact"/>
              <w:ind w:left="101"/>
              <w:rPr>
                <w:sz w:val="20"/>
              </w:rPr>
            </w:pPr>
            <w:r>
              <w:rPr>
                <w:noProof/>
                <w:position w:val="-4"/>
                <w:sz w:val="20"/>
                <w:lang w:bidi="ar-SA"/>
              </w:rPr>
              <w:drawing>
                <wp:inline distT="0" distB="0" distL="0" distR="0" wp14:anchorId="4459A2FF" wp14:editId="3DCEF544">
                  <wp:extent cx="434394" cy="143255"/>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35" cstate="print"/>
                          <a:stretch>
                            <a:fillRect/>
                          </a:stretch>
                        </pic:blipFill>
                        <pic:spPr>
                          <a:xfrm>
                            <a:off x="0" y="0"/>
                            <a:ext cx="434394" cy="143255"/>
                          </a:xfrm>
                          <a:prstGeom prst="rect">
                            <a:avLst/>
                          </a:prstGeom>
                        </pic:spPr>
                      </pic:pic>
                    </a:graphicData>
                  </a:graphic>
                </wp:inline>
              </w:drawing>
            </w:r>
          </w:p>
        </w:tc>
      </w:tr>
      <w:tr w:rsidR="000A44DD" w14:paraId="71593608" w14:textId="77777777">
        <w:trPr>
          <w:trHeight w:val="5095"/>
        </w:trPr>
        <w:tc>
          <w:tcPr>
            <w:tcW w:w="9750" w:type="dxa"/>
          </w:tcPr>
          <w:p w14:paraId="46582AE4" w14:textId="77777777" w:rsidR="000A44DD" w:rsidRDefault="000A44DD">
            <w:pPr>
              <w:pStyle w:val="TableParagraph"/>
              <w:spacing w:before="11"/>
            </w:pPr>
          </w:p>
          <w:p w14:paraId="3F7256ED" w14:textId="77777777" w:rsidR="000A44DD" w:rsidRDefault="00910D4A">
            <w:pPr>
              <w:pStyle w:val="TableParagraph"/>
              <w:tabs>
                <w:tab w:val="left" w:pos="4920"/>
              </w:tabs>
              <w:ind w:left="220"/>
              <w:rPr>
                <w:b/>
                <w:i/>
              </w:rPr>
            </w:pPr>
            <w:r>
              <w:rPr>
                <w:b/>
                <w:i/>
                <w:u w:val="single"/>
              </w:rPr>
              <w:t>Imports and</w:t>
            </w:r>
            <w:r>
              <w:rPr>
                <w:b/>
                <w:i/>
                <w:spacing w:val="-4"/>
                <w:u w:val="single"/>
              </w:rPr>
              <w:t xml:space="preserve"> </w:t>
            </w:r>
            <w:r>
              <w:rPr>
                <w:b/>
                <w:i/>
                <w:u w:val="single"/>
              </w:rPr>
              <w:t>Exports:</w:t>
            </w:r>
            <w:r>
              <w:rPr>
                <w:b/>
                <w:i/>
                <w:spacing w:val="-2"/>
                <w:u w:val="single"/>
              </w:rPr>
              <w:t xml:space="preserve"> </w:t>
            </w:r>
            <w:r>
              <w:rPr>
                <w:b/>
                <w:i/>
                <w:u w:val="single"/>
              </w:rPr>
              <w:t>2019</w:t>
            </w:r>
            <w:r>
              <w:rPr>
                <w:b/>
                <w:i/>
              </w:rPr>
              <w:tab/>
            </w:r>
            <w:r>
              <w:rPr>
                <w:b/>
                <w:i/>
                <w:u w:val="single"/>
              </w:rPr>
              <w:t>Top 3</w:t>
            </w:r>
            <w:r>
              <w:rPr>
                <w:b/>
                <w:i/>
                <w:spacing w:val="-1"/>
                <w:u w:val="single"/>
              </w:rPr>
              <w:t xml:space="preserve"> </w:t>
            </w:r>
            <w:r>
              <w:rPr>
                <w:b/>
                <w:i/>
                <w:u w:val="single"/>
              </w:rPr>
              <w:t>Exports</w:t>
            </w:r>
          </w:p>
          <w:p w14:paraId="207DA3BB" w14:textId="77777777" w:rsidR="000A44DD" w:rsidRDefault="000A44DD">
            <w:pPr>
              <w:pStyle w:val="TableParagraph"/>
              <w:spacing w:before="10"/>
              <w:rPr>
                <w:sz w:val="21"/>
              </w:rPr>
            </w:pPr>
          </w:p>
          <w:p w14:paraId="0EFF0A6A" w14:textId="77777777" w:rsidR="000A44DD" w:rsidRDefault="00910D4A">
            <w:pPr>
              <w:pStyle w:val="TableParagraph"/>
              <w:ind w:left="4920"/>
            </w:pPr>
            <w:r>
              <w:t>Wine, citrus and grapes</w:t>
            </w:r>
          </w:p>
          <w:p w14:paraId="693F30F0" w14:textId="77777777" w:rsidR="000A44DD" w:rsidRDefault="000A44DD">
            <w:pPr>
              <w:pStyle w:val="TableParagraph"/>
              <w:spacing w:before="1"/>
            </w:pPr>
          </w:p>
          <w:p w14:paraId="38455C60" w14:textId="77777777" w:rsidR="000A44DD" w:rsidRDefault="00910D4A">
            <w:pPr>
              <w:pStyle w:val="TableParagraph"/>
              <w:ind w:left="4920"/>
              <w:rPr>
                <w:b/>
                <w:i/>
              </w:rPr>
            </w:pPr>
            <w:r>
              <w:rPr>
                <w:b/>
                <w:i/>
                <w:u w:val="single"/>
              </w:rPr>
              <w:t>Top three countries exported to:</w:t>
            </w:r>
          </w:p>
          <w:p w14:paraId="57F5AC02" w14:textId="77777777" w:rsidR="000A44DD" w:rsidRDefault="00910D4A">
            <w:pPr>
              <w:pStyle w:val="TableParagraph"/>
              <w:tabs>
                <w:tab w:val="left" w:pos="4920"/>
              </w:tabs>
              <w:spacing w:before="180" w:line="165" w:lineRule="auto"/>
              <w:ind w:left="220" w:right="981"/>
            </w:pPr>
            <w:r>
              <w:t>In 2019 the Cape Winelands District had</w:t>
            </w:r>
            <w:r>
              <w:rPr>
                <w:spacing w:val="-4"/>
              </w:rPr>
              <w:t xml:space="preserve"> </w:t>
            </w:r>
            <w:r>
              <w:t>a</w:t>
            </w:r>
            <w:r>
              <w:rPr>
                <w:spacing w:val="-2"/>
              </w:rPr>
              <w:t xml:space="preserve"> </w:t>
            </w:r>
            <w:r>
              <w:t>trade</w:t>
            </w:r>
            <w:r>
              <w:tab/>
            </w:r>
            <w:r>
              <w:rPr>
                <w:position w:val="-11"/>
              </w:rPr>
              <w:t xml:space="preserve">Netherlands, United Kingdom and Namibia </w:t>
            </w:r>
            <w:r>
              <w:t>deficit since the imports exceed the</w:t>
            </w:r>
            <w:r>
              <w:rPr>
                <w:spacing w:val="-5"/>
              </w:rPr>
              <w:t xml:space="preserve"> </w:t>
            </w:r>
            <w:r>
              <w:t>exports.</w:t>
            </w:r>
          </w:p>
          <w:p w14:paraId="06D4C077" w14:textId="77777777" w:rsidR="000A44DD" w:rsidRDefault="000A44DD">
            <w:pPr>
              <w:pStyle w:val="TableParagraph"/>
              <w:spacing w:before="6"/>
              <w:rPr>
                <w:sz w:val="24"/>
              </w:rPr>
            </w:pPr>
          </w:p>
          <w:p w14:paraId="2AE852C0" w14:textId="77777777" w:rsidR="000A44DD" w:rsidRDefault="00910D4A">
            <w:pPr>
              <w:pStyle w:val="TableParagraph"/>
              <w:ind w:left="107"/>
              <w:jc w:val="both"/>
              <w:rPr>
                <w:i/>
                <w:sz w:val="18"/>
              </w:rPr>
            </w:pPr>
            <w:r>
              <w:rPr>
                <w:i/>
                <w:sz w:val="18"/>
              </w:rPr>
              <w:t>Source: Western Cape Government, MERO 2020</w:t>
            </w:r>
          </w:p>
          <w:p w14:paraId="2DBB4819" w14:textId="77777777" w:rsidR="000A44DD" w:rsidRDefault="000A44DD">
            <w:pPr>
              <w:pStyle w:val="TableParagraph"/>
              <w:rPr>
                <w:sz w:val="18"/>
              </w:rPr>
            </w:pPr>
          </w:p>
          <w:p w14:paraId="04C9B157" w14:textId="77777777" w:rsidR="000A44DD" w:rsidRDefault="000A44DD">
            <w:pPr>
              <w:pStyle w:val="TableParagraph"/>
              <w:spacing w:before="10"/>
              <w:rPr>
                <w:sz w:val="23"/>
              </w:rPr>
            </w:pPr>
          </w:p>
          <w:p w14:paraId="48A50A4E" w14:textId="77777777" w:rsidR="000A44DD" w:rsidRDefault="00910D4A">
            <w:pPr>
              <w:pStyle w:val="TableParagraph"/>
              <w:ind w:left="107"/>
              <w:jc w:val="both"/>
              <w:rPr>
                <w:b/>
              </w:rPr>
            </w:pPr>
            <w:r>
              <w:rPr>
                <w:b/>
              </w:rPr>
              <w:t>In conclusion:</w:t>
            </w:r>
          </w:p>
          <w:p w14:paraId="7E8938E9" w14:textId="77777777" w:rsidR="000A44DD" w:rsidRDefault="00910D4A">
            <w:pPr>
              <w:pStyle w:val="TableParagraph"/>
              <w:spacing w:line="276" w:lineRule="auto"/>
              <w:ind w:left="107" w:right="93"/>
              <w:jc w:val="both"/>
              <w:rPr>
                <w:b/>
                <w:i/>
              </w:rPr>
            </w:pPr>
            <w:r>
              <w:t>We have developed and drafted a Cape Winelands Economic Recovery Plan to kick-start the district economy. The choices that the District Municipality and its partners makes to restart the district economy, including the long-term social and economic co-benefits we seek to achieve through our business and community investments, will need to ensure that we</w:t>
            </w:r>
            <w:r>
              <w:rPr>
                <w:u w:val="single"/>
              </w:rPr>
              <w:t xml:space="preserve"> </w:t>
            </w:r>
            <w:r>
              <w:rPr>
                <w:b/>
                <w:i/>
                <w:u w:val="single"/>
              </w:rPr>
              <w:t>“build back stronger and better”.</w:t>
            </w:r>
          </w:p>
        </w:tc>
      </w:tr>
    </w:tbl>
    <w:p w14:paraId="067AC69F" w14:textId="77777777" w:rsidR="000A44DD" w:rsidRDefault="000A44DD">
      <w:pPr>
        <w:pStyle w:val="BodyText"/>
        <w:spacing w:before="6"/>
        <w:rPr>
          <w:sz w:val="23"/>
        </w:rPr>
      </w:pPr>
    </w:p>
    <w:p w14:paraId="2F228307" w14:textId="77777777" w:rsidR="000A44DD" w:rsidRDefault="00910D4A">
      <w:pPr>
        <w:pStyle w:val="Heading1"/>
        <w:spacing w:before="51"/>
        <w:jc w:val="both"/>
      </w:pPr>
      <w:r>
        <w:t>Political Structure</w:t>
      </w:r>
    </w:p>
    <w:p w14:paraId="5A095F09" w14:textId="77777777" w:rsidR="000A44DD" w:rsidRDefault="000A44DD">
      <w:pPr>
        <w:pStyle w:val="BodyText"/>
        <w:spacing w:before="1"/>
        <w:rPr>
          <w:b/>
          <w:sz w:val="31"/>
        </w:rPr>
      </w:pPr>
    </w:p>
    <w:p w14:paraId="348FBEA7" w14:textId="77777777" w:rsidR="000A44DD" w:rsidRDefault="00910D4A">
      <w:pPr>
        <w:pStyle w:val="BodyText"/>
        <w:spacing w:line="276" w:lineRule="auto"/>
        <w:ind w:left="1140" w:right="1037"/>
        <w:jc w:val="both"/>
      </w:pPr>
      <w:r>
        <w:t>The Municipal Council of the Cape Winelands District Municipality has 41 councillors. The Mayoral Committee (Mayco) consists of the Executive Mayor, the Deputy Executive Mayor and 7 councillors. The members of the Mayoral Committee, Speaker and Single Whip of Council are deemed full-time councillors. The composition of the Municipal Council is as follows:</w:t>
      </w:r>
    </w:p>
    <w:p w14:paraId="0991D31B" w14:textId="77777777" w:rsidR="000A44DD" w:rsidRDefault="000A44DD">
      <w:pPr>
        <w:pStyle w:val="BodyText"/>
        <w:spacing w:before="8"/>
        <w:rPr>
          <w:sz w:val="27"/>
        </w:rPr>
      </w:pPr>
    </w:p>
    <w:tbl>
      <w:tblPr>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2"/>
        <w:gridCol w:w="1654"/>
        <w:gridCol w:w="1791"/>
        <w:gridCol w:w="1563"/>
        <w:gridCol w:w="2552"/>
      </w:tblGrid>
      <w:tr w:rsidR="000A44DD" w14:paraId="6EF212E4" w14:textId="77777777">
        <w:trPr>
          <w:trHeight w:val="881"/>
        </w:trPr>
        <w:tc>
          <w:tcPr>
            <w:tcW w:w="2222" w:type="dxa"/>
          </w:tcPr>
          <w:p w14:paraId="3A5C5C65" w14:textId="77777777" w:rsidR="000A44DD" w:rsidRDefault="000A44DD">
            <w:pPr>
              <w:pStyle w:val="TableParagraph"/>
              <w:spacing w:before="1"/>
              <w:rPr>
                <w:sz w:val="24"/>
              </w:rPr>
            </w:pPr>
          </w:p>
          <w:p w14:paraId="04516144" w14:textId="77777777" w:rsidR="000A44DD" w:rsidRDefault="00910D4A">
            <w:pPr>
              <w:pStyle w:val="TableParagraph"/>
              <w:ind w:left="207" w:right="198"/>
              <w:jc w:val="center"/>
              <w:rPr>
                <w:b/>
                <w:sz w:val="24"/>
              </w:rPr>
            </w:pPr>
            <w:r>
              <w:rPr>
                <w:b/>
                <w:sz w:val="24"/>
              </w:rPr>
              <w:t>Party</w:t>
            </w:r>
          </w:p>
        </w:tc>
        <w:tc>
          <w:tcPr>
            <w:tcW w:w="1654" w:type="dxa"/>
          </w:tcPr>
          <w:p w14:paraId="410D279F" w14:textId="77777777" w:rsidR="000A44DD" w:rsidRDefault="00910D4A">
            <w:pPr>
              <w:pStyle w:val="TableParagraph"/>
              <w:spacing w:before="145" w:line="242" w:lineRule="auto"/>
              <w:ind w:left="180" w:right="152" w:firstLine="74"/>
              <w:rPr>
                <w:b/>
                <w:sz w:val="24"/>
              </w:rPr>
            </w:pPr>
            <w:r>
              <w:rPr>
                <w:b/>
                <w:sz w:val="24"/>
              </w:rPr>
              <w:t>Democratic Alliance (DA)</w:t>
            </w:r>
          </w:p>
        </w:tc>
        <w:tc>
          <w:tcPr>
            <w:tcW w:w="1791" w:type="dxa"/>
          </w:tcPr>
          <w:p w14:paraId="30B5E843" w14:textId="77777777" w:rsidR="000A44DD" w:rsidRDefault="00910D4A">
            <w:pPr>
              <w:pStyle w:val="TableParagraph"/>
              <w:spacing w:line="292" w:lineRule="exact"/>
              <w:ind w:left="468" w:firstLine="69"/>
              <w:rPr>
                <w:b/>
                <w:sz w:val="24"/>
              </w:rPr>
            </w:pPr>
            <w:r>
              <w:rPr>
                <w:b/>
                <w:sz w:val="24"/>
              </w:rPr>
              <w:t>African</w:t>
            </w:r>
          </w:p>
          <w:p w14:paraId="4D9C2296" w14:textId="77777777" w:rsidR="000A44DD" w:rsidRDefault="00910D4A">
            <w:pPr>
              <w:pStyle w:val="TableParagraph"/>
              <w:spacing w:before="2" w:line="290" w:lineRule="atLeast"/>
              <w:ind w:left="129" w:right="101" w:firstLine="338"/>
              <w:rPr>
                <w:b/>
                <w:sz w:val="24"/>
              </w:rPr>
            </w:pPr>
            <w:r>
              <w:rPr>
                <w:b/>
                <w:sz w:val="24"/>
              </w:rPr>
              <w:t>National Congress (ANC)</w:t>
            </w:r>
          </w:p>
        </w:tc>
        <w:tc>
          <w:tcPr>
            <w:tcW w:w="1563" w:type="dxa"/>
          </w:tcPr>
          <w:p w14:paraId="79E7C2EF" w14:textId="77777777" w:rsidR="000A44DD" w:rsidRDefault="00910D4A">
            <w:pPr>
              <w:pStyle w:val="TableParagraph"/>
              <w:spacing w:line="292" w:lineRule="exact"/>
              <w:ind w:left="333" w:hanging="34"/>
              <w:rPr>
                <w:b/>
                <w:sz w:val="24"/>
              </w:rPr>
            </w:pPr>
            <w:r>
              <w:rPr>
                <w:b/>
                <w:sz w:val="24"/>
              </w:rPr>
              <w:t>Economic</w:t>
            </w:r>
          </w:p>
          <w:p w14:paraId="4B2E40FC" w14:textId="77777777" w:rsidR="000A44DD" w:rsidRDefault="00910D4A">
            <w:pPr>
              <w:pStyle w:val="TableParagraph"/>
              <w:spacing w:before="2" w:line="290" w:lineRule="atLeast"/>
              <w:ind w:left="110" w:right="85" w:firstLine="223"/>
              <w:rPr>
                <w:b/>
                <w:sz w:val="24"/>
              </w:rPr>
            </w:pPr>
            <w:r>
              <w:rPr>
                <w:b/>
                <w:sz w:val="24"/>
              </w:rPr>
              <w:t>Freedom Fighters (EFF)</w:t>
            </w:r>
          </w:p>
        </w:tc>
        <w:tc>
          <w:tcPr>
            <w:tcW w:w="2552" w:type="dxa"/>
          </w:tcPr>
          <w:p w14:paraId="487FEE9F" w14:textId="77777777" w:rsidR="000A44DD" w:rsidRDefault="00910D4A">
            <w:pPr>
              <w:pStyle w:val="TableParagraph"/>
              <w:spacing w:before="145" w:line="242" w:lineRule="auto"/>
              <w:ind w:left="419" w:right="392" w:firstLine="235"/>
              <w:rPr>
                <w:b/>
                <w:sz w:val="24"/>
              </w:rPr>
            </w:pPr>
            <w:r>
              <w:rPr>
                <w:b/>
                <w:sz w:val="24"/>
              </w:rPr>
              <w:t>Breedevallei Onafhanklik (BO)</w:t>
            </w:r>
          </w:p>
        </w:tc>
      </w:tr>
      <w:tr w:rsidR="000A44DD" w14:paraId="3AD2FD55" w14:textId="77777777">
        <w:trPr>
          <w:trHeight w:val="878"/>
        </w:trPr>
        <w:tc>
          <w:tcPr>
            <w:tcW w:w="2222" w:type="dxa"/>
          </w:tcPr>
          <w:p w14:paraId="57CB9975" w14:textId="77777777" w:rsidR="000A44DD" w:rsidRDefault="000A44DD">
            <w:pPr>
              <w:pStyle w:val="TableParagraph"/>
              <w:spacing w:before="11"/>
              <w:rPr>
                <w:sz w:val="23"/>
              </w:rPr>
            </w:pPr>
          </w:p>
          <w:p w14:paraId="38CAF53F" w14:textId="77777777" w:rsidR="000A44DD" w:rsidRDefault="00910D4A">
            <w:pPr>
              <w:pStyle w:val="TableParagraph"/>
              <w:ind w:left="207" w:right="198"/>
              <w:jc w:val="center"/>
              <w:rPr>
                <w:b/>
                <w:sz w:val="24"/>
              </w:rPr>
            </w:pPr>
            <w:r>
              <w:rPr>
                <w:b/>
                <w:sz w:val="24"/>
              </w:rPr>
              <w:t>No. of Councillors</w:t>
            </w:r>
          </w:p>
        </w:tc>
        <w:tc>
          <w:tcPr>
            <w:tcW w:w="1654" w:type="dxa"/>
          </w:tcPr>
          <w:p w14:paraId="5D2F4043" w14:textId="77777777" w:rsidR="000A44DD" w:rsidRDefault="000A44DD">
            <w:pPr>
              <w:pStyle w:val="TableParagraph"/>
              <w:spacing w:before="11"/>
              <w:rPr>
                <w:sz w:val="23"/>
              </w:rPr>
            </w:pPr>
          </w:p>
          <w:p w14:paraId="78C12407" w14:textId="77777777" w:rsidR="000A44DD" w:rsidRDefault="00910D4A">
            <w:pPr>
              <w:pStyle w:val="TableParagraph"/>
              <w:ind w:left="686" w:right="673"/>
              <w:jc w:val="center"/>
              <w:rPr>
                <w:sz w:val="24"/>
              </w:rPr>
            </w:pPr>
            <w:r>
              <w:rPr>
                <w:sz w:val="24"/>
              </w:rPr>
              <w:t>27</w:t>
            </w:r>
          </w:p>
        </w:tc>
        <w:tc>
          <w:tcPr>
            <w:tcW w:w="1791" w:type="dxa"/>
          </w:tcPr>
          <w:p w14:paraId="24900AA5" w14:textId="77777777" w:rsidR="000A44DD" w:rsidRDefault="000A44DD">
            <w:pPr>
              <w:pStyle w:val="TableParagraph"/>
              <w:spacing w:before="11"/>
              <w:rPr>
                <w:sz w:val="23"/>
              </w:rPr>
            </w:pPr>
          </w:p>
          <w:p w14:paraId="44F51736" w14:textId="77777777" w:rsidR="000A44DD" w:rsidRDefault="00910D4A">
            <w:pPr>
              <w:pStyle w:val="TableParagraph"/>
              <w:ind w:left="753" w:right="743"/>
              <w:jc w:val="center"/>
              <w:rPr>
                <w:sz w:val="24"/>
              </w:rPr>
            </w:pPr>
            <w:r>
              <w:rPr>
                <w:sz w:val="24"/>
              </w:rPr>
              <w:t>11</w:t>
            </w:r>
          </w:p>
        </w:tc>
        <w:tc>
          <w:tcPr>
            <w:tcW w:w="1563" w:type="dxa"/>
          </w:tcPr>
          <w:p w14:paraId="09884019" w14:textId="77777777" w:rsidR="000A44DD" w:rsidRDefault="000A44DD">
            <w:pPr>
              <w:pStyle w:val="TableParagraph"/>
              <w:spacing w:before="11"/>
              <w:rPr>
                <w:sz w:val="23"/>
              </w:rPr>
            </w:pPr>
          </w:p>
          <w:p w14:paraId="4B0FAB84" w14:textId="77777777" w:rsidR="000A44DD" w:rsidRDefault="00910D4A">
            <w:pPr>
              <w:pStyle w:val="TableParagraph"/>
              <w:ind w:left="4"/>
              <w:jc w:val="center"/>
              <w:rPr>
                <w:sz w:val="24"/>
              </w:rPr>
            </w:pPr>
            <w:r>
              <w:rPr>
                <w:sz w:val="24"/>
              </w:rPr>
              <w:t>2</w:t>
            </w:r>
          </w:p>
        </w:tc>
        <w:tc>
          <w:tcPr>
            <w:tcW w:w="2552" w:type="dxa"/>
          </w:tcPr>
          <w:p w14:paraId="3333B5C7" w14:textId="77777777" w:rsidR="000A44DD" w:rsidRDefault="000A44DD">
            <w:pPr>
              <w:pStyle w:val="TableParagraph"/>
              <w:spacing w:before="11"/>
              <w:rPr>
                <w:sz w:val="23"/>
              </w:rPr>
            </w:pPr>
          </w:p>
          <w:p w14:paraId="61D1706D" w14:textId="77777777" w:rsidR="000A44DD" w:rsidRDefault="00910D4A">
            <w:pPr>
              <w:pStyle w:val="TableParagraph"/>
              <w:ind w:left="8"/>
              <w:jc w:val="center"/>
              <w:rPr>
                <w:sz w:val="24"/>
              </w:rPr>
            </w:pPr>
            <w:r>
              <w:rPr>
                <w:sz w:val="24"/>
              </w:rPr>
              <w:t>1</w:t>
            </w:r>
          </w:p>
        </w:tc>
      </w:tr>
    </w:tbl>
    <w:p w14:paraId="4B4D89C2" w14:textId="77777777" w:rsidR="000A44DD" w:rsidRDefault="000A44DD">
      <w:pPr>
        <w:jc w:val="center"/>
        <w:rPr>
          <w:sz w:val="24"/>
        </w:rPr>
        <w:sectPr w:rsidR="000A44DD">
          <w:pgSz w:w="12240" w:h="15840"/>
          <w:pgMar w:top="1060" w:right="0" w:bottom="1200" w:left="300" w:header="765" w:footer="1012" w:gutter="0"/>
          <w:cols w:space="720"/>
        </w:sectPr>
      </w:pPr>
    </w:p>
    <w:p w14:paraId="78AAB62F" w14:textId="77777777" w:rsidR="000A44DD" w:rsidRDefault="000A44DD">
      <w:pPr>
        <w:pStyle w:val="BodyText"/>
        <w:spacing w:before="7"/>
        <w:rPr>
          <w:sz w:val="25"/>
        </w:rPr>
      </w:pPr>
    </w:p>
    <w:p w14:paraId="481C19B1" w14:textId="77777777" w:rsidR="000A44DD" w:rsidRDefault="00910D4A">
      <w:pPr>
        <w:pStyle w:val="BodyText"/>
        <w:spacing w:before="52"/>
        <w:ind w:left="1140"/>
      </w:pPr>
      <w:r>
        <w:t>The table below presents the Mayoral Committee, Speaker, Single Whip of Council and portfolios:</w:t>
      </w:r>
    </w:p>
    <w:p w14:paraId="79127570" w14:textId="77777777" w:rsidR="000A44DD" w:rsidRDefault="000A44DD">
      <w:pPr>
        <w:pStyle w:val="BodyText"/>
        <w:rPr>
          <w:sz w:val="20"/>
        </w:rPr>
      </w:pPr>
    </w:p>
    <w:p w14:paraId="5430373B" w14:textId="77777777" w:rsidR="000A44DD" w:rsidRDefault="000A44DD">
      <w:pPr>
        <w:pStyle w:val="BodyText"/>
        <w:spacing w:before="4"/>
        <w:rPr>
          <w:sz w:val="11"/>
        </w:rPr>
      </w:pPr>
    </w:p>
    <w:tbl>
      <w:tblPr>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5389"/>
        <w:gridCol w:w="1416"/>
      </w:tblGrid>
      <w:tr w:rsidR="000A44DD" w14:paraId="0316681F" w14:textId="77777777">
        <w:trPr>
          <w:trHeight w:val="585"/>
        </w:trPr>
        <w:tc>
          <w:tcPr>
            <w:tcW w:w="2972" w:type="dxa"/>
            <w:shd w:val="clear" w:color="auto" w:fill="D9D9D9"/>
          </w:tcPr>
          <w:p w14:paraId="58C3C1DA" w14:textId="77777777" w:rsidR="000A44DD" w:rsidRDefault="00910D4A">
            <w:pPr>
              <w:pStyle w:val="TableParagraph"/>
              <w:spacing w:before="145"/>
              <w:ind w:left="1166" w:right="1162"/>
              <w:jc w:val="center"/>
              <w:rPr>
                <w:b/>
                <w:sz w:val="24"/>
              </w:rPr>
            </w:pPr>
            <w:r>
              <w:rPr>
                <w:b/>
                <w:sz w:val="24"/>
              </w:rPr>
              <w:t>Name</w:t>
            </w:r>
          </w:p>
        </w:tc>
        <w:tc>
          <w:tcPr>
            <w:tcW w:w="5389" w:type="dxa"/>
            <w:shd w:val="clear" w:color="auto" w:fill="D9D9D9"/>
          </w:tcPr>
          <w:p w14:paraId="68F0A5DA" w14:textId="77777777" w:rsidR="000A44DD" w:rsidRDefault="00910D4A">
            <w:pPr>
              <w:pStyle w:val="TableParagraph"/>
              <w:spacing w:before="145"/>
              <w:ind w:left="2234" w:right="2227"/>
              <w:jc w:val="center"/>
              <w:rPr>
                <w:b/>
                <w:sz w:val="24"/>
              </w:rPr>
            </w:pPr>
            <w:r>
              <w:rPr>
                <w:b/>
                <w:sz w:val="24"/>
              </w:rPr>
              <w:t>Portfolio</w:t>
            </w:r>
          </w:p>
        </w:tc>
        <w:tc>
          <w:tcPr>
            <w:tcW w:w="1416" w:type="dxa"/>
            <w:shd w:val="clear" w:color="auto" w:fill="D9D9D9"/>
          </w:tcPr>
          <w:p w14:paraId="73179E58" w14:textId="77777777" w:rsidR="000A44DD" w:rsidRDefault="00910D4A">
            <w:pPr>
              <w:pStyle w:val="TableParagraph"/>
              <w:spacing w:line="292" w:lineRule="exact"/>
              <w:ind w:left="288" w:right="282"/>
              <w:jc w:val="center"/>
              <w:rPr>
                <w:b/>
                <w:sz w:val="24"/>
              </w:rPr>
            </w:pPr>
            <w:r>
              <w:rPr>
                <w:b/>
                <w:sz w:val="24"/>
              </w:rPr>
              <w:t>Political</w:t>
            </w:r>
          </w:p>
          <w:p w14:paraId="6C22835D" w14:textId="77777777" w:rsidR="000A44DD" w:rsidRDefault="00910D4A">
            <w:pPr>
              <w:pStyle w:val="TableParagraph"/>
              <w:spacing w:line="273" w:lineRule="exact"/>
              <w:ind w:left="288" w:right="280"/>
              <w:jc w:val="center"/>
              <w:rPr>
                <w:b/>
                <w:sz w:val="24"/>
              </w:rPr>
            </w:pPr>
            <w:r>
              <w:rPr>
                <w:b/>
                <w:sz w:val="24"/>
              </w:rPr>
              <w:t>Party</w:t>
            </w:r>
          </w:p>
        </w:tc>
      </w:tr>
      <w:tr w:rsidR="000A44DD" w14:paraId="280C7AB9" w14:textId="77777777">
        <w:trPr>
          <w:trHeight w:val="292"/>
        </w:trPr>
        <w:tc>
          <w:tcPr>
            <w:tcW w:w="2972" w:type="dxa"/>
          </w:tcPr>
          <w:p w14:paraId="0DA51EF1" w14:textId="77777777" w:rsidR="000A44DD" w:rsidRDefault="00910D4A">
            <w:pPr>
              <w:pStyle w:val="TableParagraph"/>
              <w:spacing w:line="272" w:lineRule="exact"/>
              <w:ind w:left="107"/>
              <w:rPr>
                <w:sz w:val="24"/>
              </w:rPr>
            </w:pPr>
            <w:r>
              <w:rPr>
                <w:sz w:val="24"/>
              </w:rPr>
              <w:t>Ald. (Dr.) H. von Schlicht</w:t>
            </w:r>
          </w:p>
        </w:tc>
        <w:tc>
          <w:tcPr>
            <w:tcW w:w="5389" w:type="dxa"/>
          </w:tcPr>
          <w:p w14:paraId="12A0C771" w14:textId="77777777" w:rsidR="000A44DD" w:rsidRDefault="00910D4A">
            <w:pPr>
              <w:pStyle w:val="TableParagraph"/>
              <w:spacing w:line="272" w:lineRule="exact"/>
              <w:ind w:left="107"/>
              <w:rPr>
                <w:sz w:val="24"/>
              </w:rPr>
            </w:pPr>
            <w:r>
              <w:rPr>
                <w:sz w:val="24"/>
              </w:rPr>
              <w:t>Executive Mayor</w:t>
            </w:r>
          </w:p>
        </w:tc>
        <w:tc>
          <w:tcPr>
            <w:tcW w:w="1416" w:type="dxa"/>
          </w:tcPr>
          <w:p w14:paraId="3D0FF3E5" w14:textId="77777777" w:rsidR="000A44DD" w:rsidRDefault="00910D4A">
            <w:pPr>
              <w:pStyle w:val="TableParagraph"/>
              <w:spacing w:line="272" w:lineRule="exact"/>
              <w:ind w:left="288" w:right="279"/>
              <w:jc w:val="center"/>
              <w:rPr>
                <w:sz w:val="24"/>
              </w:rPr>
            </w:pPr>
            <w:r>
              <w:rPr>
                <w:sz w:val="24"/>
              </w:rPr>
              <w:t>DA</w:t>
            </w:r>
          </w:p>
        </w:tc>
      </w:tr>
      <w:tr w:rsidR="000A44DD" w14:paraId="6FD82FDA" w14:textId="77777777">
        <w:trPr>
          <w:trHeight w:val="587"/>
        </w:trPr>
        <w:tc>
          <w:tcPr>
            <w:tcW w:w="2972" w:type="dxa"/>
          </w:tcPr>
          <w:p w14:paraId="01CCDF95" w14:textId="77777777" w:rsidR="000A44DD" w:rsidRDefault="00910D4A">
            <w:pPr>
              <w:pStyle w:val="TableParagraph"/>
              <w:spacing w:before="148"/>
              <w:ind w:left="107"/>
              <w:rPr>
                <w:sz w:val="24"/>
              </w:rPr>
            </w:pPr>
            <w:r>
              <w:rPr>
                <w:sz w:val="24"/>
              </w:rPr>
              <w:t>Cllr. D. Swart</w:t>
            </w:r>
          </w:p>
        </w:tc>
        <w:tc>
          <w:tcPr>
            <w:tcW w:w="5389" w:type="dxa"/>
          </w:tcPr>
          <w:p w14:paraId="2BA9F879" w14:textId="77777777" w:rsidR="000A44DD" w:rsidRDefault="00910D4A">
            <w:pPr>
              <w:pStyle w:val="TableParagraph"/>
              <w:spacing w:line="292" w:lineRule="exact"/>
              <w:ind w:left="107"/>
              <w:rPr>
                <w:sz w:val="24"/>
              </w:rPr>
            </w:pPr>
            <w:r>
              <w:rPr>
                <w:sz w:val="24"/>
              </w:rPr>
              <w:t>Deputy Executive Mayor</w:t>
            </w:r>
          </w:p>
          <w:p w14:paraId="32AE0D48" w14:textId="77777777" w:rsidR="000A44DD" w:rsidRDefault="00910D4A">
            <w:pPr>
              <w:pStyle w:val="TableParagraph"/>
              <w:spacing w:before="2" w:line="273" w:lineRule="exact"/>
              <w:ind w:left="107"/>
              <w:rPr>
                <w:sz w:val="24"/>
              </w:rPr>
            </w:pPr>
            <w:r>
              <w:rPr>
                <w:sz w:val="24"/>
              </w:rPr>
              <w:t>Agri Parks and Co-ordinator of the Agri Committee</w:t>
            </w:r>
          </w:p>
        </w:tc>
        <w:tc>
          <w:tcPr>
            <w:tcW w:w="1416" w:type="dxa"/>
          </w:tcPr>
          <w:p w14:paraId="5A404D09" w14:textId="77777777" w:rsidR="000A44DD" w:rsidRDefault="00910D4A">
            <w:pPr>
              <w:pStyle w:val="TableParagraph"/>
              <w:spacing w:before="148"/>
              <w:ind w:left="288" w:right="279"/>
              <w:jc w:val="center"/>
              <w:rPr>
                <w:sz w:val="24"/>
              </w:rPr>
            </w:pPr>
            <w:r>
              <w:rPr>
                <w:sz w:val="24"/>
              </w:rPr>
              <w:t>DA</w:t>
            </w:r>
          </w:p>
        </w:tc>
      </w:tr>
      <w:tr w:rsidR="000A44DD" w14:paraId="6679A601" w14:textId="77777777">
        <w:trPr>
          <w:trHeight w:val="292"/>
        </w:trPr>
        <w:tc>
          <w:tcPr>
            <w:tcW w:w="2972" w:type="dxa"/>
          </w:tcPr>
          <w:p w14:paraId="53B0B960" w14:textId="77777777" w:rsidR="000A44DD" w:rsidRDefault="00910D4A">
            <w:pPr>
              <w:pStyle w:val="TableParagraph"/>
              <w:spacing w:line="272" w:lineRule="exact"/>
              <w:ind w:left="107"/>
              <w:rPr>
                <w:sz w:val="24"/>
              </w:rPr>
            </w:pPr>
            <w:r>
              <w:rPr>
                <w:sz w:val="24"/>
              </w:rPr>
              <w:t>Cllr. C. Meyer</w:t>
            </w:r>
          </w:p>
        </w:tc>
        <w:tc>
          <w:tcPr>
            <w:tcW w:w="5389" w:type="dxa"/>
          </w:tcPr>
          <w:p w14:paraId="3DC48964" w14:textId="77777777" w:rsidR="000A44DD" w:rsidRDefault="00910D4A">
            <w:pPr>
              <w:pStyle w:val="TableParagraph"/>
              <w:spacing w:line="272" w:lineRule="exact"/>
              <w:ind w:left="107"/>
              <w:rPr>
                <w:sz w:val="24"/>
              </w:rPr>
            </w:pPr>
            <w:r>
              <w:rPr>
                <w:sz w:val="24"/>
              </w:rPr>
              <w:t>Speaker</w:t>
            </w:r>
          </w:p>
        </w:tc>
        <w:tc>
          <w:tcPr>
            <w:tcW w:w="1416" w:type="dxa"/>
          </w:tcPr>
          <w:p w14:paraId="37D7A249" w14:textId="77777777" w:rsidR="000A44DD" w:rsidRDefault="00910D4A">
            <w:pPr>
              <w:pStyle w:val="TableParagraph"/>
              <w:spacing w:line="272" w:lineRule="exact"/>
              <w:ind w:left="288" w:right="279"/>
              <w:jc w:val="center"/>
              <w:rPr>
                <w:sz w:val="24"/>
              </w:rPr>
            </w:pPr>
            <w:r>
              <w:rPr>
                <w:sz w:val="24"/>
              </w:rPr>
              <w:t>DA</w:t>
            </w:r>
          </w:p>
        </w:tc>
      </w:tr>
      <w:tr w:rsidR="000A44DD" w14:paraId="261703EE" w14:textId="77777777">
        <w:trPr>
          <w:trHeight w:val="292"/>
        </w:trPr>
        <w:tc>
          <w:tcPr>
            <w:tcW w:w="2972" w:type="dxa"/>
          </w:tcPr>
          <w:p w14:paraId="63E26C3F" w14:textId="77777777" w:rsidR="000A44DD" w:rsidRDefault="00910D4A">
            <w:pPr>
              <w:pStyle w:val="TableParagraph"/>
              <w:spacing w:line="272" w:lineRule="exact"/>
              <w:ind w:left="107"/>
              <w:rPr>
                <w:sz w:val="24"/>
              </w:rPr>
            </w:pPr>
            <w:r>
              <w:rPr>
                <w:sz w:val="24"/>
              </w:rPr>
              <w:t>Cllr. D.D. Joubert</w:t>
            </w:r>
          </w:p>
        </w:tc>
        <w:tc>
          <w:tcPr>
            <w:tcW w:w="5389" w:type="dxa"/>
          </w:tcPr>
          <w:p w14:paraId="005F9EB5" w14:textId="77777777" w:rsidR="000A44DD" w:rsidRDefault="00910D4A">
            <w:pPr>
              <w:pStyle w:val="TableParagraph"/>
              <w:spacing w:line="272" w:lineRule="exact"/>
              <w:ind w:left="107"/>
              <w:rPr>
                <w:sz w:val="24"/>
              </w:rPr>
            </w:pPr>
            <w:r>
              <w:rPr>
                <w:sz w:val="24"/>
              </w:rPr>
              <w:t>Single Whip of Council</w:t>
            </w:r>
          </w:p>
        </w:tc>
        <w:tc>
          <w:tcPr>
            <w:tcW w:w="1416" w:type="dxa"/>
          </w:tcPr>
          <w:p w14:paraId="6F5835DB" w14:textId="77777777" w:rsidR="000A44DD" w:rsidRDefault="00910D4A">
            <w:pPr>
              <w:pStyle w:val="TableParagraph"/>
              <w:spacing w:line="272" w:lineRule="exact"/>
              <w:ind w:left="288" w:right="279"/>
              <w:jc w:val="center"/>
              <w:rPr>
                <w:sz w:val="24"/>
              </w:rPr>
            </w:pPr>
            <w:r>
              <w:rPr>
                <w:sz w:val="24"/>
              </w:rPr>
              <w:t>DA</w:t>
            </w:r>
          </w:p>
        </w:tc>
      </w:tr>
      <w:tr w:rsidR="000A44DD" w14:paraId="71A4036F" w14:textId="77777777">
        <w:trPr>
          <w:trHeight w:val="877"/>
        </w:trPr>
        <w:tc>
          <w:tcPr>
            <w:tcW w:w="2972" w:type="dxa"/>
          </w:tcPr>
          <w:p w14:paraId="5BFE7C94" w14:textId="77777777" w:rsidR="000A44DD" w:rsidRDefault="000A44DD">
            <w:pPr>
              <w:pStyle w:val="TableParagraph"/>
              <w:spacing w:before="11"/>
              <w:rPr>
                <w:sz w:val="23"/>
              </w:rPr>
            </w:pPr>
          </w:p>
          <w:p w14:paraId="4CFE1FAB" w14:textId="77777777" w:rsidR="000A44DD" w:rsidRDefault="00910D4A">
            <w:pPr>
              <w:pStyle w:val="TableParagraph"/>
              <w:ind w:left="107"/>
              <w:rPr>
                <w:sz w:val="24"/>
              </w:rPr>
            </w:pPr>
            <w:r>
              <w:rPr>
                <w:sz w:val="24"/>
              </w:rPr>
              <w:t>Cllr. P.C. Ramokhabi</w:t>
            </w:r>
          </w:p>
        </w:tc>
        <w:tc>
          <w:tcPr>
            <w:tcW w:w="5389" w:type="dxa"/>
          </w:tcPr>
          <w:p w14:paraId="4C11BE29" w14:textId="77777777" w:rsidR="000A44DD" w:rsidRDefault="00910D4A">
            <w:pPr>
              <w:pStyle w:val="TableParagraph"/>
              <w:ind w:left="107" w:right="2143"/>
              <w:rPr>
                <w:sz w:val="24"/>
              </w:rPr>
            </w:pPr>
            <w:r>
              <w:rPr>
                <w:sz w:val="24"/>
              </w:rPr>
              <w:t>Rural and Social Development Administrative Support Services</w:t>
            </w:r>
          </w:p>
          <w:p w14:paraId="5FB8F8F8" w14:textId="77777777" w:rsidR="000A44DD" w:rsidRDefault="00910D4A">
            <w:pPr>
              <w:pStyle w:val="TableParagraph"/>
              <w:spacing w:line="273" w:lineRule="exact"/>
              <w:ind w:left="107"/>
              <w:rPr>
                <w:sz w:val="24"/>
              </w:rPr>
            </w:pPr>
            <w:r>
              <w:rPr>
                <w:sz w:val="24"/>
              </w:rPr>
              <w:t>Human Resources</w:t>
            </w:r>
          </w:p>
        </w:tc>
        <w:tc>
          <w:tcPr>
            <w:tcW w:w="1416" w:type="dxa"/>
          </w:tcPr>
          <w:p w14:paraId="56342646" w14:textId="77777777" w:rsidR="000A44DD" w:rsidRDefault="000A44DD">
            <w:pPr>
              <w:pStyle w:val="TableParagraph"/>
              <w:spacing w:before="11"/>
              <w:rPr>
                <w:sz w:val="23"/>
              </w:rPr>
            </w:pPr>
          </w:p>
          <w:p w14:paraId="29AD1FA7" w14:textId="77777777" w:rsidR="000A44DD" w:rsidRDefault="00910D4A">
            <w:pPr>
              <w:pStyle w:val="TableParagraph"/>
              <w:ind w:left="288" w:right="280"/>
              <w:jc w:val="center"/>
              <w:rPr>
                <w:sz w:val="24"/>
              </w:rPr>
            </w:pPr>
            <w:r>
              <w:rPr>
                <w:sz w:val="24"/>
              </w:rPr>
              <w:t>DA</w:t>
            </w:r>
          </w:p>
        </w:tc>
      </w:tr>
      <w:tr w:rsidR="000A44DD" w14:paraId="1A835BAF" w14:textId="77777777">
        <w:trPr>
          <w:trHeight w:val="295"/>
        </w:trPr>
        <w:tc>
          <w:tcPr>
            <w:tcW w:w="2972" w:type="dxa"/>
          </w:tcPr>
          <w:p w14:paraId="3C24BB40" w14:textId="77777777" w:rsidR="000A44DD" w:rsidRDefault="00910D4A">
            <w:pPr>
              <w:pStyle w:val="TableParagraph"/>
              <w:spacing w:before="2" w:line="273" w:lineRule="exact"/>
              <w:ind w:left="107"/>
              <w:rPr>
                <w:sz w:val="24"/>
              </w:rPr>
            </w:pPr>
            <w:r>
              <w:rPr>
                <w:sz w:val="24"/>
              </w:rPr>
              <w:t>Cllr. J.D.F. Van Zyl</w:t>
            </w:r>
          </w:p>
        </w:tc>
        <w:tc>
          <w:tcPr>
            <w:tcW w:w="5389" w:type="dxa"/>
          </w:tcPr>
          <w:p w14:paraId="68305EE3" w14:textId="77777777" w:rsidR="000A44DD" w:rsidRDefault="00910D4A">
            <w:pPr>
              <w:pStyle w:val="TableParagraph"/>
              <w:spacing w:before="2" w:line="273" w:lineRule="exact"/>
              <w:ind w:left="107"/>
              <w:rPr>
                <w:sz w:val="24"/>
              </w:rPr>
            </w:pPr>
            <w:r>
              <w:rPr>
                <w:sz w:val="24"/>
              </w:rPr>
              <w:t>Financial Services</w:t>
            </w:r>
          </w:p>
        </w:tc>
        <w:tc>
          <w:tcPr>
            <w:tcW w:w="1416" w:type="dxa"/>
          </w:tcPr>
          <w:p w14:paraId="22B52619" w14:textId="77777777" w:rsidR="000A44DD" w:rsidRDefault="00910D4A">
            <w:pPr>
              <w:pStyle w:val="TableParagraph"/>
              <w:spacing w:before="2" w:line="273" w:lineRule="exact"/>
              <w:ind w:left="288" w:right="279"/>
              <w:jc w:val="center"/>
              <w:rPr>
                <w:sz w:val="24"/>
              </w:rPr>
            </w:pPr>
            <w:r>
              <w:rPr>
                <w:sz w:val="24"/>
              </w:rPr>
              <w:t>DA</w:t>
            </w:r>
          </w:p>
        </w:tc>
      </w:tr>
      <w:tr w:rsidR="000A44DD" w14:paraId="0DD421EE" w14:textId="77777777">
        <w:trPr>
          <w:trHeight w:val="1463"/>
        </w:trPr>
        <w:tc>
          <w:tcPr>
            <w:tcW w:w="2972" w:type="dxa"/>
          </w:tcPr>
          <w:p w14:paraId="3C6110CE" w14:textId="77777777" w:rsidR="000A44DD" w:rsidRDefault="000A44DD">
            <w:pPr>
              <w:pStyle w:val="TableParagraph"/>
              <w:rPr>
                <w:sz w:val="24"/>
              </w:rPr>
            </w:pPr>
          </w:p>
          <w:p w14:paraId="72CE8C92" w14:textId="77777777" w:rsidR="000A44DD" w:rsidRDefault="000A44DD">
            <w:pPr>
              <w:pStyle w:val="TableParagraph"/>
              <w:spacing w:before="11"/>
              <w:rPr>
                <w:sz w:val="23"/>
              </w:rPr>
            </w:pPr>
          </w:p>
          <w:p w14:paraId="78F39FCB" w14:textId="77777777" w:rsidR="000A44DD" w:rsidRDefault="00910D4A">
            <w:pPr>
              <w:pStyle w:val="TableParagraph"/>
              <w:ind w:left="107"/>
              <w:rPr>
                <w:sz w:val="24"/>
              </w:rPr>
            </w:pPr>
            <w:r>
              <w:rPr>
                <w:sz w:val="24"/>
              </w:rPr>
              <w:t>Cllr. G.J. Carinus</w:t>
            </w:r>
          </w:p>
        </w:tc>
        <w:tc>
          <w:tcPr>
            <w:tcW w:w="5389" w:type="dxa"/>
          </w:tcPr>
          <w:p w14:paraId="3546182C" w14:textId="77777777" w:rsidR="000A44DD" w:rsidRDefault="00910D4A">
            <w:pPr>
              <w:pStyle w:val="TableParagraph"/>
              <w:ind w:left="107" w:right="887"/>
              <w:rPr>
                <w:sz w:val="24"/>
              </w:rPr>
            </w:pPr>
            <w:r>
              <w:rPr>
                <w:sz w:val="24"/>
              </w:rPr>
              <w:t>Information and Communication Technology Facilities Management</w:t>
            </w:r>
          </w:p>
          <w:p w14:paraId="5D1A1956" w14:textId="77777777" w:rsidR="000A44DD" w:rsidRDefault="00910D4A">
            <w:pPr>
              <w:pStyle w:val="TableParagraph"/>
              <w:ind w:left="107" w:right="3193"/>
              <w:rPr>
                <w:sz w:val="24"/>
              </w:rPr>
            </w:pPr>
            <w:r>
              <w:rPr>
                <w:sz w:val="24"/>
              </w:rPr>
              <w:t>Project Management Roads</w:t>
            </w:r>
          </w:p>
          <w:p w14:paraId="4D4AF1C6" w14:textId="77777777" w:rsidR="000A44DD" w:rsidRDefault="00910D4A">
            <w:pPr>
              <w:pStyle w:val="TableParagraph"/>
              <w:spacing w:line="273" w:lineRule="exact"/>
              <w:ind w:left="107"/>
              <w:rPr>
                <w:sz w:val="24"/>
              </w:rPr>
            </w:pPr>
            <w:r>
              <w:rPr>
                <w:sz w:val="24"/>
              </w:rPr>
              <w:t>Regulation of Passenger Transport Services</w:t>
            </w:r>
          </w:p>
        </w:tc>
        <w:tc>
          <w:tcPr>
            <w:tcW w:w="1416" w:type="dxa"/>
          </w:tcPr>
          <w:p w14:paraId="4F2A2A98" w14:textId="77777777" w:rsidR="000A44DD" w:rsidRDefault="000A44DD">
            <w:pPr>
              <w:pStyle w:val="TableParagraph"/>
              <w:rPr>
                <w:sz w:val="24"/>
              </w:rPr>
            </w:pPr>
          </w:p>
          <w:p w14:paraId="1FB0F81D" w14:textId="77777777" w:rsidR="000A44DD" w:rsidRDefault="000A44DD">
            <w:pPr>
              <w:pStyle w:val="TableParagraph"/>
              <w:spacing w:before="11"/>
              <w:rPr>
                <w:sz w:val="23"/>
              </w:rPr>
            </w:pPr>
          </w:p>
          <w:p w14:paraId="632B43C7" w14:textId="77777777" w:rsidR="000A44DD" w:rsidRDefault="00910D4A">
            <w:pPr>
              <w:pStyle w:val="TableParagraph"/>
              <w:ind w:left="288" w:right="279"/>
              <w:jc w:val="center"/>
              <w:rPr>
                <w:sz w:val="24"/>
              </w:rPr>
            </w:pPr>
            <w:r>
              <w:rPr>
                <w:sz w:val="24"/>
              </w:rPr>
              <w:t>DA</w:t>
            </w:r>
          </w:p>
        </w:tc>
      </w:tr>
      <w:tr w:rsidR="000A44DD" w14:paraId="56B427ED" w14:textId="77777777">
        <w:trPr>
          <w:trHeight w:val="1173"/>
        </w:trPr>
        <w:tc>
          <w:tcPr>
            <w:tcW w:w="2972" w:type="dxa"/>
          </w:tcPr>
          <w:p w14:paraId="1E266BDF" w14:textId="77777777" w:rsidR="000A44DD" w:rsidRDefault="000A44DD">
            <w:pPr>
              <w:pStyle w:val="TableParagraph"/>
              <w:spacing w:before="11"/>
              <w:rPr>
                <w:sz w:val="35"/>
              </w:rPr>
            </w:pPr>
          </w:p>
          <w:p w14:paraId="43051DA2" w14:textId="77777777" w:rsidR="000A44DD" w:rsidRDefault="00910D4A">
            <w:pPr>
              <w:pStyle w:val="TableParagraph"/>
              <w:ind w:left="107"/>
              <w:rPr>
                <w:sz w:val="24"/>
              </w:rPr>
            </w:pPr>
            <w:r>
              <w:rPr>
                <w:sz w:val="24"/>
              </w:rPr>
              <w:t>Cllr. J.J. du Plessis</w:t>
            </w:r>
          </w:p>
        </w:tc>
        <w:tc>
          <w:tcPr>
            <w:tcW w:w="5389" w:type="dxa"/>
          </w:tcPr>
          <w:p w14:paraId="364E9E9A" w14:textId="77777777" w:rsidR="000A44DD" w:rsidRDefault="00910D4A">
            <w:pPr>
              <w:pStyle w:val="TableParagraph"/>
              <w:spacing w:line="292" w:lineRule="exact"/>
              <w:ind w:left="107"/>
              <w:rPr>
                <w:sz w:val="24"/>
              </w:rPr>
            </w:pPr>
            <w:r>
              <w:rPr>
                <w:sz w:val="24"/>
              </w:rPr>
              <w:t>Local Economic Development</w:t>
            </w:r>
          </w:p>
          <w:p w14:paraId="0127501E" w14:textId="77777777" w:rsidR="000A44DD" w:rsidRDefault="00910D4A">
            <w:pPr>
              <w:pStyle w:val="TableParagraph"/>
              <w:spacing w:line="242" w:lineRule="auto"/>
              <w:ind w:left="107" w:right="428"/>
              <w:rPr>
                <w:sz w:val="24"/>
              </w:rPr>
            </w:pPr>
            <w:r>
              <w:rPr>
                <w:sz w:val="24"/>
              </w:rPr>
              <w:t>Spatial Planning and Environmental Management Tourism</w:t>
            </w:r>
          </w:p>
          <w:p w14:paraId="5C393E07" w14:textId="77777777" w:rsidR="000A44DD" w:rsidRDefault="00910D4A">
            <w:pPr>
              <w:pStyle w:val="TableParagraph"/>
              <w:spacing w:line="269" w:lineRule="exact"/>
              <w:ind w:left="107"/>
              <w:rPr>
                <w:sz w:val="24"/>
              </w:rPr>
            </w:pPr>
            <w:r>
              <w:rPr>
                <w:sz w:val="24"/>
              </w:rPr>
              <w:t>IDP</w:t>
            </w:r>
          </w:p>
        </w:tc>
        <w:tc>
          <w:tcPr>
            <w:tcW w:w="1416" w:type="dxa"/>
          </w:tcPr>
          <w:p w14:paraId="1B0D760D" w14:textId="77777777" w:rsidR="000A44DD" w:rsidRDefault="000A44DD">
            <w:pPr>
              <w:pStyle w:val="TableParagraph"/>
              <w:spacing w:before="11"/>
              <w:rPr>
                <w:sz w:val="35"/>
              </w:rPr>
            </w:pPr>
          </w:p>
          <w:p w14:paraId="6E76980D" w14:textId="77777777" w:rsidR="000A44DD" w:rsidRDefault="00910D4A">
            <w:pPr>
              <w:pStyle w:val="TableParagraph"/>
              <w:ind w:left="288" w:right="279"/>
              <w:jc w:val="center"/>
              <w:rPr>
                <w:sz w:val="24"/>
              </w:rPr>
            </w:pPr>
            <w:r>
              <w:rPr>
                <w:sz w:val="24"/>
              </w:rPr>
              <w:t>DA</w:t>
            </w:r>
          </w:p>
        </w:tc>
      </w:tr>
      <w:tr w:rsidR="000A44DD" w14:paraId="6CFB5EA0" w14:textId="77777777">
        <w:trPr>
          <w:trHeight w:val="292"/>
        </w:trPr>
        <w:tc>
          <w:tcPr>
            <w:tcW w:w="2972" w:type="dxa"/>
          </w:tcPr>
          <w:p w14:paraId="586C9D04" w14:textId="77777777" w:rsidR="000A44DD" w:rsidRDefault="00910D4A">
            <w:pPr>
              <w:pStyle w:val="TableParagraph"/>
              <w:spacing w:line="272" w:lineRule="exact"/>
              <w:ind w:left="107"/>
              <w:rPr>
                <w:sz w:val="24"/>
              </w:rPr>
            </w:pPr>
            <w:r>
              <w:rPr>
                <w:sz w:val="24"/>
              </w:rPr>
              <w:t>Cllr. A. Florence</w:t>
            </w:r>
          </w:p>
        </w:tc>
        <w:tc>
          <w:tcPr>
            <w:tcW w:w="5389" w:type="dxa"/>
          </w:tcPr>
          <w:p w14:paraId="59D08E33" w14:textId="77777777" w:rsidR="000A44DD" w:rsidRDefault="00910D4A">
            <w:pPr>
              <w:pStyle w:val="TableParagraph"/>
              <w:spacing w:line="272" w:lineRule="exact"/>
              <w:ind w:left="107"/>
              <w:rPr>
                <w:sz w:val="24"/>
              </w:rPr>
            </w:pPr>
            <w:r>
              <w:rPr>
                <w:sz w:val="24"/>
              </w:rPr>
              <w:t>Sport, Arts &amp; Culture</w:t>
            </w:r>
          </w:p>
        </w:tc>
        <w:tc>
          <w:tcPr>
            <w:tcW w:w="1416" w:type="dxa"/>
          </w:tcPr>
          <w:p w14:paraId="30EC1C03" w14:textId="77777777" w:rsidR="000A44DD" w:rsidRDefault="00910D4A">
            <w:pPr>
              <w:pStyle w:val="TableParagraph"/>
              <w:spacing w:line="272" w:lineRule="exact"/>
              <w:ind w:left="288" w:right="279"/>
              <w:jc w:val="center"/>
              <w:rPr>
                <w:sz w:val="24"/>
              </w:rPr>
            </w:pPr>
            <w:r>
              <w:rPr>
                <w:sz w:val="24"/>
              </w:rPr>
              <w:t>DA</w:t>
            </w:r>
          </w:p>
        </w:tc>
      </w:tr>
      <w:tr w:rsidR="000A44DD" w14:paraId="4C4EE413" w14:textId="77777777">
        <w:trPr>
          <w:trHeight w:val="878"/>
        </w:trPr>
        <w:tc>
          <w:tcPr>
            <w:tcW w:w="2972" w:type="dxa"/>
          </w:tcPr>
          <w:p w14:paraId="026A2188" w14:textId="77777777" w:rsidR="000A44DD" w:rsidRDefault="000A44DD">
            <w:pPr>
              <w:pStyle w:val="TableParagraph"/>
              <w:spacing w:before="11"/>
              <w:rPr>
                <w:sz w:val="23"/>
              </w:rPr>
            </w:pPr>
          </w:p>
          <w:p w14:paraId="3C950632" w14:textId="77777777" w:rsidR="000A44DD" w:rsidRDefault="00910D4A">
            <w:pPr>
              <w:pStyle w:val="TableParagraph"/>
              <w:ind w:left="107"/>
              <w:rPr>
                <w:sz w:val="24"/>
              </w:rPr>
            </w:pPr>
            <w:r>
              <w:rPr>
                <w:sz w:val="24"/>
              </w:rPr>
              <w:t>Cllr. L.W. Niehaus</w:t>
            </w:r>
          </w:p>
        </w:tc>
        <w:tc>
          <w:tcPr>
            <w:tcW w:w="5389" w:type="dxa"/>
          </w:tcPr>
          <w:p w14:paraId="3C1B70F3" w14:textId="77777777" w:rsidR="000A44DD" w:rsidRDefault="00910D4A">
            <w:pPr>
              <w:pStyle w:val="TableParagraph"/>
              <w:spacing w:line="292" w:lineRule="exact"/>
              <w:ind w:left="107"/>
              <w:rPr>
                <w:sz w:val="24"/>
              </w:rPr>
            </w:pPr>
            <w:r>
              <w:rPr>
                <w:sz w:val="24"/>
              </w:rPr>
              <w:t>Fire Services</w:t>
            </w:r>
          </w:p>
          <w:p w14:paraId="03C90162" w14:textId="77777777" w:rsidR="000A44DD" w:rsidRDefault="00910D4A">
            <w:pPr>
              <w:pStyle w:val="TableParagraph"/>
              <w:spacing w:line="290" w:lineRule="atLeast"/>
              <w:ind w:left="107" w:right="2741"/>
              <w:rPr>
                <w:sz w:val="24"/>
              </w:rPr>
            </w:pPr>
            <w:r>
              <w:rPr>
                <w:sz w:val="24"/>
              </w:rPr>
              <w:t>Disaster Management Municipal Health Services</w:t>
            </w:r>
          </w:p>
        </w:tc>
        <w:tc>
          <w:tcPr>
            <w:tcW w:w="1416" w:type="dxa"/>
          </w:tcPr>
          <w:p w14:paraId="5146BDAE" w14:textId="77777777" w:rsidR="000A44DD" w:rsidRDefault="000A44DD">
            <w:pPr>
              <w:pStyle w:val="TableParagraph"/>
              <w:spacing w:before="11"/>
              <w:rPr>
                <w:sz w:val="23"/>
              </w:rPr>
            </w:pPr>
          </w:p>
          <w:p w14:paraId="21E79514" w14:textId="77777777" w:rsidR="000A44DD" w:rsidRDefault="00910D4A">
            <w:pPr>
              <w:pStyle w:val="TableParagraph"/>
              <w:ind w:left="288" w:right="279"/>
              <w:jc w:val="center"/>
              <w:rPr>
                <w:sz w:val="24"/>
              </w:rPr>
            </w:pPr>
            <w:r>
              <w:rPr>
                <w:sz w:val="24"/>
              </w:rPr>
              <w:t>DA</w:t>
            </w:r>
          </w:p>
        </w:tc>
      </w:tr>
      <w:tr w:rsidR="000A44DD" w14:paraId="6F980541" w14:textId="77777777">
        <w:trPr>
          <w:trHeight w:val="294"/>
        </w:trPr>
        <w:tc>
          <w:tcPr>
            <w:tcW w:w="2972" w:type="dxa"/>
          </w:tcPr>
          <w:p w14:paraId="09909582" w14:textId="77777777" w:rsidR="000A44DD" w:rsidRDefault="00910D4A">
            <w:pPr>
              <w:pStyle w:val="TableParagraph"/>
              <w:spacing w:line="275" w:lineRule="exact"/>
              <w:ind w:left="107"/>
              <w:rPr>
                <w:sz w:val="24"/>
              </w:rPr>
            </w:pPr>
            <w:r>
              <w:rPr>
                <w:sz w:val="24"/>
              </w:rPr>
              <w:t>Cllr. L. Landu</w:t>
            </w:r>
          </w:p>
        </w:tc>
        <w:tc>
          <w:tcPr>
            <w:tcW w:w="5389" w:type="dxa"/>
          </w:tcPr>
          <w:p w14:paraId="0AC43F39" w14:textId="77777777" w:rsidR="000A44DD" w:rsidRDefault="00910D4A">
            <w:pPr>
              <w:pStyle w:val="TableParagraph"/>
              <w:spacing w:line="275" w:lineRule="exact"/>
              <w:ind w:left="107"/>
              <w:rPr>
                <w:sz w:val="24"/>
              </w:rPr>
            </w:pPr>
            <w:r>
              <w:rPr>
                <w:sz w:val="24"/>
              </w:rPr>
              <w:t>Advisor to the Executive Mayor</w:t>
            </w:r>
          </w:p>
        </w:tc>
        <w:tc>
          <w:tcPr>
            <w:tcW w:w="1416" w:type="dxa"/>
          </w:tcPr>
          <w:p w14:paraId="25BA1A84" w14:textId="77777777" w:rsidR="000A44DD" w:rsidRDefault="00910D4A">
            <w:pPr>
              <w:pStyle w:val="TableParagraph"/>
              <w:spacing w:line="275" w:lineRule="exact"/>
              <w:ind w:left="288" w:right="279"/>
              <w:jc w:val="center"/>
              <w:rPr>
                <w:sz w:val="24"/>
              </w:rPr>
            </w:pPr>
            <w:r>
              <w:rPr>
                <w:sz w:val="24"/>
              </w:rPr>
              <w:t>DA</w:t>
            </w:r>
          </w:p>
        </w:tc>
      </w:tr>
    </w:tbl>
    <w:p w14:paraId="360E7D82" w14:textId="77777777" w:rsidR="000A44DD" w:rsidRDefault="000A44DD">
      <w:pPr>
        <w:pStyle w:val="BodyText"/>
        <w:spacing w:before="5"/>
        <w:rPr>
          <w:sz w:val="27"/>
        </w:rPr>
      </w:pPr>
    </w:p>
    <w:p w14:paraId="64F1B778" w14:textId="77777777" w:rsidR="000A44DD" w:rsidRDefault="00910D4A">
      <w:pPr>
        <w:pStyle w:val="Heading1"/>
        <w:spacing w:before="1"/>
      </w:pPr>
      <w:r>
        <w:t>Workforce Management</w:t>
      </w:r>
    </w:p>
    <w:p w14:paraId="28186F3B" w14:textId="77777777" w:rsidR="000A44DD" w:rsidRDefault="000A44DD">
      <w:pPr>
        <w:pStyle w:val="BodyText"/>
        <w:spacing w:before="2"/>
        <w:rPr>
          <w:b/>
          <w:sz w:val="31"/>
        </w:rPr>
      </w:pPr>
    </w:p>
    <w:p w14:paraId="4C6FEED8" w14:textId="77777777" w:rsidR="000A44DD" w:rsidRDefault="00910D4A">
      <w:pPr>
        <w:pStyle w:val="BodyText"/>
        <w:spacing w:before="1"/>
        <w:ind w:left="1140" w:right="1037"/>
        <w:jc w:val="both"/>
      </w:pPr>
      <w:r>
        <w:t>The Development Priorities of the Cape Winelands District Municipality as contained in the IDP cannot be achieved without people (human resources) and therefore the effective management of human resources makes a vital contribution to achieving these goals. The Cape Winelands District Municipality, through its salary budget, human resource management policies, practices, systems, etc., recognises that its employees are central in realising the vision and mission of the organisation.</w:t>
      </w:r>
    </w:p>
    <w:p w14:paraId="7D2AA816" w14:textId="77777777" w:rsidR="000A44DD" w:rsidRDefault="000A44DD">
      <w:pPr>
        <w:jc w:val="both"/>
        <w:sectPr w:rsidR="000A44DD">
          <w:pgSz w:w="12240" w:h="15840"/>
          <w:pgMar w:top="1060" w:right="0" w:bottom="1200" w:left="300" w:header="765" w:footer="1012" w:gutter="0"/>
          <w:cols w:space="720"/>
        </w:sectPr>
      </w:pPr>
    </w:p>
    <w:p w14:paraId="687F491A" w14:textId="77777777" w:rsidR="000A44DD" w:rsidRDefault="000A44DD">
      <w:pPr>
        <w:pStyle w:val="BodyText"/>
        <w:spacing w:before="7"/>
        <w:rPr>
          <w:sz w:val="25"/>
        </w:rPr>
      </w:pPr>
    </w:p>
    <w:p w14:paraId="7624670C" w14:textId="77777777" w:rsidR="000A44DD" w:rsidRDefault="00910D4A">
      <w:pPr>
        <w:pStyle w:val="Heading1"/>
        <w:spacing w:before="52"/>
      </w:pPr>
      <w:r>
        <w:t>TOP ADMINISTRATIVE STRUCTURE</w:t>
      </w:r>
    </w:p>
    <w:p w14:paraId="6D923A2F" w14:textId="77777777" w:rsidR="000A44DD" w:rsidRDefault="000A44DD">
      <w:pPr>
        <w:pStyle w:val="BodyText"/>
        <w:rPr>
          <w:b/>
          <w:sz w:val="20"/>
        </w:rPr>
      </w:pPr>
    </w:p>
    <w:p w14:paraId="1DCEFC9C" w14:textId="77777777" w:rsidR="000A44DD" w:rsidRDefault="000A44DD">
      <w:pPr>
        <w:pStyle w:val="BodyText"/>
        <w:rPr>
          <w:b/>
          <w:sz w:val="20"/>
        </w:rPr>
      </w:pPr>
    </w:p>
    <w:p w14:paraId="28BDB6ED" w14:textId="77777777" w:rsidR="000A44DD" w:rsidRDefault="000A44DD">
      <w:pPr>
        <w:pStyle w:val="BodyText"/>
        <w:rPr>
          <w:b/>
          <w:sz w:val="20"/>
        </w:rPr>
      </w:pPr>
    </w:p>
    <w:p w14:paraId="111F7C2A" w14:textId="77777777" w:rsidR="000A44DD" w:rsidRDefault="000A44DD">
      <w:pPr>
        <w:pStyle w:val="BodyText"/>
        <w:rPr>
          <w:b/>
          <w:sz w:val="20"/>
        </w:rPr>
      </w:pPr>
    </w:p>
    <w:p w14:paraId="7FEB1778" w14:textId="77777777" w:rsidR="000A44DD" w:rsidRDefault="000A44DD">
      <w:pPr>
        <w:pStyle w:val="BodyText"/>
        <w:rPr>
          <w:b/>
          <w:sz w:val="20"/>
        </w:rPr>
      </w:pPr>
    </w:p>
    <w:p w14:paraId="78F049FB" w14:textId="77777777" w:rsidR="000A44DD" w:rsidRDefault="000A44DD">
      <w:pPr>
        <w:pStyle w:val="BodyText"/>
        <w:rPr>
          <w:b/>
          <w:sz w:val="20"/>
        </w:rPr>
      </w:pPr>
    </w:p>
    <w:p w14:paraId="355317E6" w14:textId="77777777" w:rsidR="000A44DD" w:rsidRDefault="000A44DD">
      <w:pPr>
        <w:pStyle w:val="BodyText"/>
        <w:rPr>
          <w:b/>
          <w:sz w:val="20"/>
        </w:rPr>
      </w:pPr>
    </w:p>
    <w:p w14:paraId="4FC893D1" w14:textId="77777777" w:rsidR="000A44DD" w:rsidRDefault="000A44DD">
      <w:pPr>
        <w:pStyle w:val="BodyText"/>
        <w:rPr>
          <w:b/>
          <w:sz w:val="20"/>
        </w:rPr>
      </w:pPr>
    </w:p>
    <w:p w14:paraId="5CDB9AC8" w14:textId="77777777" w:rsidR="000A44DD" w:rsidRDefault="000A44DD">
      <w:pPr>
        <w:pStyle w:val="BodyText"/>
        <w:rPr>
          <w:b/>
          <w:sz w:val="20"/>
        </w:rPr>
      </w:pPr>
    </w:p>
    <w:p w14:paraId="6FCDCD09" w14:textId="77777777" w:rsidR="000A44DD" w:rsidRDefault="000A44DD">
      <w:pPr>
        <w:pStyle w:val="BodyText"/>
        <w:rPr>
          <w:b/>
          <w:sz w:val="20"/>
        </w:rPr>
      </w:pPr>
    </w:p>
    <w:p w14:paraId="453FBF11" w14:textId="77777777" w:rsidR="000A44DD" w:rsidRDefault="000A44DD">
      <w:pPr>
        <w:pStyle w:val="BodyText"/>
        <w:rPr>
          <w:b/>
          <w:sz w:val="20"/>
        </w:rPr>
      </w:pPr>
    </w:p>
    <w:p w14:paraId="3991BF20" w14:textId="77777777" w:rsidR="000A44DD" w:rsidRDefault="000A44DD">
      <w:pPr>
        <w:pStyle w:val="BodyText"/>
        <w:rPr>
          <w:b/>
          <w:sz w:val="20"/>
        </w:rPr>
      </w:pPr>
    </w:p>
    <w:p w14:paraId="275E0133" w14:textId="77777777" w:rsidR="000A44DD" w:rsidRDefault="000A44DD">
      <w:pPr>
        <w:pStyle w:val="BodyText"/>
        <w:rPr>
          <w:b/>
          <w:sz w:val="20"/>
        </w:rPr>
      </w:pPr>
    </w:p>
    <w:p w14:paraId="5C60BB72" w14:textId="77777777" w:rsidR="000A44DD" w:rsidRDefault="000A44DD">
      <w:pPr>
        <w:pStyle w:val="BodyText"/>
        <w:rPr>
          <w:b/>
          <w:sz w:val="20"/>
        </w:rPr>
      </w:pPr>
    </w:p>
    <w:p w14:paraId="0603EDEB" w14:textId="77777777" w:rsidR="000A44DD" w:rsidRDefault="000A44DD">
      <w:pPr>
        <w:pStyle w:val="BodyText"/>
        <w:rPr>
          <w:b/>
          <w:sz w:val="20"/>
        </w:rPr>
      </w:pPr>
    </w:p>
    <w:p w14:paraId="5FCAFA41" w14:textId="77777777" w:rsidR="000A44DD" w:rsidRDefault="000A44DD">
      <w:pPr>
        <w:pStyle w:val="BodyText"/>
        <w:spacing w:before="6"/>
        <w:rPr>
          <w:b/>
          <w:sz w:val="18"/>
        </w:rPr>
      </w:pPr>
    </w:p>
    <w:p w14:paraId="08EF7E10" w14:textId="77777777" w:rsidR="000A44DD" w:rsidRDefault="00A90D36">
      <w:pPr>
        <w:spacing w:before="56"/>
        <w:ind w:left="1389" w:right="1351"/>
        <w:jc w:val="center"/>
        <w:rPr>
          <w:b/>
        </w:rPr>
      </w:pPr>
      <w:r>
        <w:rPr>
          <w:noProof/>
          <w:lang w:bidi="ar-SA"/>
        </w:rPr>
        <mc:AlternateContent>
          <mc:Choice Requires="wpg">
            <w:drawing>
              <wp:anchor distT="0" distB="0" distL="114300" distR="114300" simplePos="0" relativeHeight="248712192" behindDoc="1" locked="0" layoutInCell="1" allowOverlap="1" wp14:anchorId="47A4095E" wp14:editId="7B0848EA">
                <wp:simplePos x="0" y="0"/>
                <wp:positionH relativeFrom="page">
                  <wp:posOffset>963295</wp:posOffset>
                </wp:positionH>
                <wp:positionV relativeFrom="paragraph">
                  <wp:posOffset>-2282190</wp:posOffset>
                </wp:positionV>
                <wp:extent cx="6098540" cy="6099810"/>
                <wp:effectExtent l="0" t="0" r="0" b="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6099810"/>
                          <a:chOff x="1517" y="-3594"/>
                          <a:chExt cx="9604" cy="9606"/>
                        </a:xfrm>
                      </wpg:grpSpPr>
                      <wps:wsp>
                        <wps:cNvPr id="18" name="Freeform 27"/>
                        <wps:cNvSpPr>
                          <a:spLocks/>
                        </wps:cNvSpPr>
                        <wps:spPr bwMode="auto">
                          <a:xfrm>
                            <a:off x="1517" y="-3595"/>
                            <a:ext cx="89" cy="92"/>
                          </a:xfrm>
                          <a:custGeom>
                            <a:avLst/>
                            <a:gdLst>
                              <a:gd name="T0" fmla="+- 0 1606 1517"/>
                              <a:gd name="T1" fmla="*/ T0 w 89"/>
                              <a:gd name="T2" fmla="+- 0 -3594 -3594"/>
                              <a:gd name="T3" fmla="*/ -3594 h 92"/>
                              <a:gd name="T4" fmla="+- 0 1517 1517"/>
                              <a:gd name="T5" fmla="*/ T4 w 89"/>
                              <a:gd name="T6" fmla="+- 0 -3594 -3594"/>
                              <a:gd name="T7" fmla="*/ -3594 h 92"/>
                              <a:gd name="T8" fmla="+- 0 1517 1517"/>
                              <a:gd name="T9" fmla="*/ T8 w 89"/>
                              <a:gd name="T10" fmla="+- 0 -3506 -3594"/>
                              <a:gd name="T11" fmla="*/ -3506 h 92"/>
                              <a:gd name="T12" fmla="+- 0 1517 1517"/>
                              <a:gd name="T13" fmla="*/ T12 w 89"/>
                              <a:gd name="T14" fmla="+- 0 -3503 -3594"/>
                              <a:gd name="T15" fmla="*/ -3503 h 92"/>
                              <a:gd name="T16" fmla="+- 0 1606 1517"/>
                              <a:gd name="T17" fmla="*/ T16 w 89"/>
                              <a:gd name="T18" fmla="+- 0 -3503 -3594"/>
                              <a:gd name="T19" fmla="*/ -3503 h 92"/>
                              <a:gd name="T20" fmla="+- 0 1606 1517"/>
                              <a:gd name="T21" fmla="*/ T20 w 89"/>
                              <a:gd name="T22" fmla="+- 0 -3506 -3594"/>
                              <a:gd name="T23" fmla="*/ -3506 h 92"/>
                              <a:gd name="T24" fmla="+- 0 1606 1517"/>
                              <a:gd name="T25" fmla="*/ T24 w 89"/>
                              <a:gd name="T26" fmla="+- 0 -3594 -3594"/>
                              <a:gd name="T27" fmla="*/ -3594 h 92"/>
                            </a:gdLst>
                            <a:ahLst/>
                            <a:cxnLst>
                              <a:cxn ang="0">
                                <a:pos x="T1" y="T3"/>
                              </a:cxn>
                              <a:cxn ang="0">
                                <a:pos x="T5" y="T7"/>
                              </a:cxn>
                              <a:cxn ang="0">
                                <a:pos x="T9" y="T11"/>
                              </a:cxn>
                              <a:cxn ang="0">
                                <a:pos x="T13" y="T15"/>
                              </a:cxn>
                              <a:cxn ang="0">
                                <a:pos x="T17" y="T19"/>
                              </a:cxn>
                              <a:cxn ang="0">
                                <a:pos x="T21" y="T23"/>
                              </a:cxn>
                              <a:cxn ang="0">
                                <a:pos x="T25" y="T27"/>
                              </a:cxn>
                            </a:cxnLst>
                            <a:rect l="0" t="0" r="r" b="b"/>
                            <a:pathLst>
                              <a:path w="89" h="92">
                                <a:moveTo>
                                  <a:pt x="89" y="0"/>
                                </a:moveTo>
                                <a:lnTo>
                                  <a:pt x="0" y="0"/>
                                </a:lnTo>
                                <a:lnTo>
                                  <a:pt x="0" y="88"/>
                                </a:lnTo>
                                <a:lnTo>
                                  <a:pt x="0" y="91"/>
                                </a:lnTo>
                                <a:lnTo>
                                  <a:pt x="89" y="91"/>
                                </a:lnTo>
                                <a:lnTo>
                                  <a:pt x="89" y="88"/>
                                </a:lnTo>
                                <a:lnTo>
                                  <a:pt x="89" y="0"/>
                                </a:lnTo>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26"/>
                        <wps:cNvCnPr>
                          <a:cxnSpLocks noChangeShapeType="1"/>
                        </wps:cNvCnPr>
                        <wps:spPr bwMode="auto">
                          <a:xfrm>
                            <a:off x="1606" y="-3550"/>
                            <a:ext cx="1022" cy="0"/>
                          </a:xfrm>
                          <a:prstGeom prst="line">
                            <a:avLst/>
                          </a:prstGeom>
                          <a:noFill/>
                          <a:ln w="56388">
                            <a:solidFill>
                              <a:srgbClr val="4F6128"/>
                            </a:solidFill>
                            <a:round/>
                            <a:headEnd/>
                            <a:tailEnd/>
                          </a:ln>
                          <a:extLst>
                            <a:ext uri="{909E8E84-426E-40DD-AFC4-6F175D3DCCD1}">
                              <a14:hiddenFill xmlns:a14="http://schemas.microsoft.com/office/drawing/2010/main">
                                <a:noFill/>
                              </a14:hiddenFill>
                            </a:ext>
                          </a:extLst>
                        </wps:spPr>
                        <wps:bodyPr/>
                      </wps:wsp>
                      <wps:wsp>
                        <wps:cNvPr id="21" name="Rectangle 25"/>
                        <wps:cNvSpPr>
                          <a:spLocks noChangeArrowheads="1"/>
                        </wps:cNvSpPr>
                        <wps:spPr bwMode="auto">
                          <a:xfrm>
                            <a:off x="2628" y="-3595"/>
                            <a:ext cx="89" cy="89"/>
                          </a:xfrm>
                          <a:prstGeom prst="rect">
                            <a:avLst/>
                          </a:prstGeom>
                          <a:solidFill>
                            <a:srgbClr val="4F61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24"/>
                        <wps:cNvCnPr>
                          <a:cxnSpLocks noChangeShapeType="1"/>
                        </wps:cNvCnPr>
                        <wps:spPr bwMode="auto">
                          <a:xfrm>
                            <a:off x="2717" y="-3550"/>
                            <a:ext cx="4609" cy="0"/>
                          </a:xfrm>
                          <a:prstGeom prst="line">
                            <a:avLst/>
                          </a:prstGeom>
                          <a:noFill/>
                          <a:ln w="56388">
                            <a:solidFill>
                              <a:srgbClr val="4F6128"/>
                            </a:solidFill>
                            <a:round/>
                            <a:headEnd/>
                            <a:tailEnd/>
                          </a:ln>
                          <a:extLst>
                            <a:ext uri="{909E8E84-426E-40DD-AFC4-6F175D3DCCD1}">
                              <a14:hiddenFill xmlns:a14="http://schemas.microsoft.com/office/drawing/2010/main">
                                <a:noFill/>
                              </a14:hiddenFill>
                            </a:ext>
                          </a:extLst>
                        </wps:spPr>
                        <wps:bodyPr/>
                      </wps:wsp>
                      <wps:wsp>
                        <wps:cNvPr id="23" name="Rectangle 23"/>
                        <wps:cNvSpPr>
                          <a:spLocks noChangeArrowheads="1"/>
                        </wps:cNvSpPr>
                        <wps:spPr bwMode="auto">
                          <a:xfrm>
                            <a:off x="7326" y="-3595"/>
                            <a:ext cx="89" cy="89"/>
                          </a:xfrm>
                          <a:prstGeom prst="rect">
                            <a:avLst/>
                          </a:prstGeom>
                          <a:solidFill>
                            <a:srgbClr val="4F61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22"/>
                        <wps:cNvCnPr>
                          <a:cxnSpLocks noChangeShapeType="1"/>
                        </wps:cNvCnPr>
                        <wps:spPr bwMode="auto">
                          <a:xfrm>
                            <a:off x="7415" y="-3550"/>
                            <a:ext cx="3617" cy="0"/>
                          </a:xfrm>
                          <a:prstGeom prst="line">
                            <a:avLst/>
                          </a:prstGeom>
                          <a:noFill/>
                          <a:ln w="56388">
                            <a:solidFill>
                              <a:srgbClr val="4F6128"/>
                            </a:solidFill>
                            <a:round/>
                            <a:headEnd/>
                            <a:tailEnd/>
                          </a:ln>
                          <a:extLst>
                            <a:ext uri="{909E8E84-426E-40DD-AFC4-6F175D3DCCD1}">
                              <a14:hiddenFill xmlns:a14="http://schemas.microsoft.com/office/drawing/2010/main">
                                <a:noFill/>
                              </a14:hiddenFill>
                            </a:ext>
                          </a:extLst>
                        </wps:spPr>
                        <wps:bodyPr/>
                      </wps:wsp>
                      <wps:wsp>
                        <wps:cNvPr id="25" name="Freeform 21"/>
                        <wps:cNvSpPr>
                          <a:spLocks/>
                        </wps:cNvSpPr>
                        <wps:spPr bwMode="auto">
                          <a:xfrm>
                            <a:off x="11032" y="-3595"/>
                            <a:ext cx="89" cy="92"/>
                          </a:xfrm>
                          <a:custGeom>
                            <a:avLst/>
                            <a:gdLst>
                              <a:gd name="T0" fmla="+- 0 11121 11032"/>
                              <a:gd name="T1" fmla="*/ T0 w 89"/>
                              <a:gd name="T2" fmla="+- 0 -3594 -3594"/>
                              <a:gd name="T3" fmla="*/ -3594 h 92"/>
                              <a:gd name="T4" fmla="+- 0 11032 11032"/>
                              <a:gd name="T5" fmla="*/ T4 w 89"/>
                              <a:gd name="T6" fmla="+- 0 -3594 -3594"/>
                              <a:gd name="T7" fmla="*/ -3594 h 92"/>
                              <a:gd name="T8" fmla="+- 0 11032 11032"/>
                              <a:gd name="T9" fmla="*/ T8 w 89"/>
                              <a:gd name="T10" fmla="+- 0 -3506 -3594"/>
                              <a:gd name="T11" fmla="*/ -3506 h 92"/>
                              <a:gd name="T12" fmla="+- 0 11032 11032"/>
                              <a:gd name="T13" fmla="*/ T12 w 89"/>
                              <a:gd name="T14" fmla="+- 0 -3503 -3594"/>
                              <a:gd name="T15" fmla="*/ -3503 h 92"/>
                              <a:gd name="T16" fmla="+- 0 11121 11032"/>
                              <a:gd name="T17" fmla="*/ T16 w 89"/>
                              <a:gd name="T18" fmla="+- 0 -3503 -3594"/>
                              <a:gd name="T19" fmla="*/ -3503 h 92"/>
                              <a:gd name="T20" fmla="+- 0 11121 11032"/>
                              <a:gd name="T21" fmla="*/ T20 w 89"/>
                              <a:gd name="T22" fmla="+- 0 -3506 -3594"/>
                              <a:gd name="T23" fmla="*/ -3506 h 92"/>
                              <a:gd name="T24" fmla="+- 0 11121 11032"/>
                              <a:gd name="T25" fmla="*/ T24 w 89"/>
                              <a:gd name="T26" fmla="+- 0 -3594 -3594"/>
                              <a:gd name="T27" fmla="*/ -3594 h 92"/>
                            </a:gdLst>
                            <a:ahLst/>
                            <a:cxnLst>
                              <a:cxn ang="0">
                                <a:pos x="T1" y="T3"/>
                              </a:cxn>
                              <a:cxn ang="0">
                                <a:pos x="T5" y="T7"/>
                              </a:cxn>
                              <a:cxn ang="0">
                                <a:pos x="T9" y="T11"/>
                              </a:cxn>
                              <a:cxn ang="0">
                                <a:pos x="T13" y="T15"/>
                              </a:cxn>
                              <a:cxn ang="0">
                                <a:pos x="T17" y="T19"/>
                              </a:cxn>
                              <a:cxn ang="0">
                                <a:pos x="T21" y="T23"/>
                              </a:cxn>
                              <a:cxn ang="0">
                                <a:pos x="T25" y="T27"/>
                              </a:cxn>
                            </a:cxnLst>
                            <a:rect l="0" t="0" r="r" b="b"/>
                            <a:pathLst>
                              <a:path w="89" h="92">
                                <a:moveTo>
                                  <a:pt x="89" y="0"/>
                                </a:moveTo>
                                <a:lnTo>
                                  <a:pt x="0" y="0"/>
                                </a:lnTo>
                                <a:lnTo>
                                  <a:pt x="0" y="88"/>
                                </a:lnTo>
                                <a:lnTo>
                                  <a:pt x="0" y="91"/>
                                </a:lnTo>
                                <a:lnTo>
                                  <a:pt x="89" y="91"/>
                                </a:lnTo>
                                <a:lnTo>
                                  <a:pt x="89" y="88"/>
                                </a:lnTo>
                                <a:lnTo>
                                  <a:pt x="89" y="0"/>
                                </a:lnTo>
                              </a:path>
                            </a:pathLst>
                          </a:custGeom>
                          <a:solidFill>
                            <a:srgbClr val="4F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20"/>
                        <wps:cNvCnPr>
                          <a:cxnSpLocks noChangeShapeType="1"/>
                        </wps:cNvCnPr>
                        <wps:spPr bwMode="auto">
                          <a:xfrm>
                            <a:off x="1562" y="-3503"/>
                            <a:ext cx="0" cy="3526"/>
                          </a:xfrm>
                          <a:prstGeom prst="line">
                            <a:avLst/>
                          </a:prstGeom>
                          <a:noFill/>
                          <a:ln w="56388">
                            <a:solidFill>
                              <a:srgbClr val="4F6128"/>
                            </a:solidFill>
                            <a:round/>
                            <a:headEnd/>
                            <a:tailEnd/>
                          </a:ln>
                          <a:extLst>
                            <a:ext uri="{909E8E84-426E-40DD-AFC4-6F175D3DCCD1}">
                              <a14:hiddenFill xmlns:a14="http://schemas.microsoft.com/office/drawing/2010/main">
                                <a:noFill/>
                              </a14:hiddenFill>
                            </a:ext>
                          </a:extLst>
                        </wps:spPr>
                        <wps:bodyPr/>
                      </wps:wsp>
                      <wps:wsp>
                        <wps:cNvPr id="27" name="Line 19"/>
                        <wps:cNvCnPr>
                          <a:cxnSpLocks noChangeShapeType="1"/>
                        </wps:cNvCnPr>
                        <wps:spPr bwMode="auto">
                          <a:xfrm>
                            <a:off x="11077" y="-3503"/>
                            <a:ext cx="0" cy="3526"/>
                          </a:xfrm>
                          <a:prstGeom prst="line">
                            <a:avLst/>
                          </a:prstGeom>
                          <a:noFill/>
                          <a:ln w="56388">
                            <a:solidFill>
                              <a:srgbClr val="4F6128"/>
                            </a:solidFill>
                            <a:round/>
                            <a:headEnd/>
                            <a:tailEnd/>
                          </a:ln>
                          <a:extLst>
                            <a:ext uri="{909E8E84-426E-40DD-AFC4-6F175D3DCCD1}">
                              <a14:hiddenFill xmlns:a14="http://schemas.microsoft.com/office/drawing/2010/main">
                                <a:noFill/>
                              </a14:hiddenFill>
                            </a:ext>
                          </a:extLst>
                        </wps:spPr>
                        <wps:bodyPr/>
                      </wps:wsp>
                      <wps:wsp>
                        <wps:cNvPr id="28" name="Line 18"/>
                        <wps:cNvCnPr>
                          <a:cxnSpLocks noChangeShapeType="1"/>
                        </wps:cNvCnPr>
                        <wps:spPr bwMode="auto">
                          <a:xfrm>
                            <a:off x="1562" y="23"/>
                            <a:ext cx="0" cy="679"/>
                          </a:xfrm>
                          <a:prstGeom prst="line">
                            <a:avLst/>
                          </a:prstGeom>
                          <a:noFill/>
                          <a:ln w="56388">
                            <a:solidFill>
                              <a:srgbClr val="4F6128"/>
                            </a:solidFill>
                            <a:round/>
                            <a:headEnd/>
                            <a:tailEnd/>
                          </a:ln>
                          <a:extLst>
                            <a:ext uri="{909E8E84-426E-40DD-AFC4-6F175D3DCCD1}">
                              <a14:hiddenFill xmlns:a14="http://schemas.microsoft.com/office/drawing/2010/main">
                                <a:noFill/>
                              </a14:hiddenFill>
                            </a:ext>
                          </a:extLst>
                        </wps:spPr>
                        <wps:bodyPr/>
                      </wps:wsp>
                      <wps:wsp>
                        <wps:cNvPr id="29" name="Line 17"/>
                        <wps:cNvCnPr>
                          <a:cxnSpLocks noChangeShapeType="1"/>
                        </wps:cNvCnPr>
                        <wps:spPr bwMode="auto">
                          <a:xfrm>
                            <a:off x="11077" y="23"/>
                            <a:ext cx="0" cy="679"/>
                          </a:xfrm>
                          <a:prstGeom prst="line">
                            <a:avLst/>
                          </a:prstGeom>
                          <a:noFill/>
                          <a:ln w="56388">
                            <a:solidFill>
                              <a:srgbClr val="4F6128"/>
                            </a:solidFill>
                            <a:round/>
                            <a:headEnd/>
                            <a:tailEnd/>
                          </a:ln>
                          <a:extLst>
                            <a:ext uri="{909E8E84-426E-40DD-AFC4-6F175D3DCCD1}">
                              <a14:hiddenFill xmlns:a14="http://schemas.microsoft.com/office/drawing/2010/main">
                                <a:noFill/>
                              </a14:hiddenFill>
                            </a:ext>
                          </a:extLst>
                        </wps:spPr>
                        <wps:bodyPr/>
                      </wps:wsp>
                      <wps:wsp>
                        <wps:cNvPr id="30" name="Line 16"/>
                        <wps:cNvCnPr>
                          <a:cxnSpLocks noChangeShapeType="1"/>
                        </wps:cNvCnPr>
                        <wps:spPr bwMode="auto">
                          <a:xfrm>
                            <a:off x="1562" y="702"/>
                            <a:ext cx="0" cy="5309"/>
                          </a:xfrm>
                          <a:prstGeom prst="line">
                            <a:avLst/>
                          </a:prstGeom>
                          <a:noFill/>
                          <a:ln w="56388">
                            <a:solidFill>
                              <a:srgbClr val="4F6128"/>
                            </a:solidFill>
                            <a:round/>
                            <a:headEnd/>
                            <a:tailEnd/>
                          </a:ln>
                          <a:extLst>
                            <a:ext uri="{909E8E84-426E-40DD-AFC4-6F175D3DCCD1}">
                              <a14:hiddenFill xmlns:a14="http://schemas.microsoft.com/office/drawing/2010/main">
                                <a:noFill/>
                              </a14:hiddenFill>
                            </a:ext>
                          </a:extLst>
                        </wps:spPr>
                        <wps:bodyPr/>
                      </wps:wsp>
                      <wps:wsp>
                        <wps:cNvPr id="31" name="Line 15"/>
                        <wps:cNvCnPr>
                          <a:cxnSpLocks noChangeShapeType="1"/>
                        </wps:cNvCnPr>
                        <wps:spPr bwMode="auto">
                          <a:xfrm>
                            <a:off x="1606" y="5967"/>
                            <a:ext cx="1008" cy="0"/>
                          </a:xfrm>
                          <a:prstGeom prst="line">
                            <a:avLst/>
                          </a:prstGeom>
                          <a:noFill/>
                          <a:ln w="56388">
                            <a:solidFill>
                              <a:srgbClr val="4F6128"/>
                            </a:solidFill>
                            <a:round/>
                            <a:headEnd/>
                            <a:tailEnd/>
                          </a:ln>
                          <a:extLst>
                            <a:ext uri="{909E8E84-426E-40DD-AFC4-6F175D3DCCD1}">
                              <a14:hiddenFill xmlns:a14="http://schemas.microsoft.com/office/drawing/2010/main">
                                <a:noFill/>
                              </a14:hiddenFill>
                            </a:ext>
                          </a:extLst>
                        </wps:spPr>
                        <wps:bodyPr/>
                      </wps:wsp>
                      <wps:wsp>
                        <wps:cNvPr id="238" name="Rectangle 14"/>
                        <wps:cNvSpPr>
                          <a:spLocks noChangeArrowheads="1"/>
                        </wps:cNvSpPr>
                        <wps:spPr bwMode="auto">
                          <a:xfrm>
                            <a:off x="2614" y="5922"/>
                            <a:ext cx="89" cy="89"/>
                          </a:xfrm>
                          <a:prstGeom prst="rect">
                            <a:avLst/>
                          </a:prstGeom>
                          <a:solidFill>
                            <a:srgbClr val="4F61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13"/>
                        <wps:cNvCnPr>
                          <a:cxnSpLocks noChangeShapeType="1"/>
                        </wps:cNvCnPr>
                        <wps:spPr bwMode="auto">
                          <a:xfrm>
                            <a:off x="2703" y="5967"/>
                            <a:ext cx="4623" cy="0"/>
                          </a:xfrm>
                          <a:prstGeom prst="line">
                            <a:avLst/>
                          </a:prstGeom>
                          <a:noFill/>
                          <a:ln w="56388">
                            <a:solidFill>
                              <a:srgbClr val="4F6128"/>
                            </a:solidFill>
                            <a:round/>
                            <a:headEnd/>
                            <a:tailEnd/>
                          </a:ln>
                          <a:extLst>
                            <a:ext uri="{909E8E84-426E-40DD-AFC4-6F175D3DCCD1}">
                              <a14:hiddenFill xmlns:a14="http://schemas.microsoft.com/office/drawing/2010/main">
                                <a:noFill/>
                              </a14:hiddenFill>
                            </a:ext>
                          </a:extLst>
                        </wps:spPr>
                        <wps:bodyPr/>
                      </wps:wsp>
                      <wps:wsp>
                        <wps:cNvPr id="33" name="Rectangle 12"/>
                        <wps:cNvSpPr>
                          <a:spLocks noChangeArrowheads="1"/>
                        </wps:cNvSpPr>
                        <wps:spPr bwMode="auto">
                          <a:xfrm>
                            <a:off x="7311" y="5922"/>
                            <a:ext cx="89" cy="89"/>
                          </a:xfrm>
                          <a:prstGeom prst="rect">
                            <a:avLst/>
                          </a:prstGeom>
                          <a:solidFill>
                            <a:srgbClr val="4F61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1"/>
                        <wps:cNvCnPr>
                          <a:cxnSpLocks noChangeShapeType="1"/>
                        </wps:cNvCnPr>
                        <wps:spPr bwMode="auto">
                          <a:xfrm>
                            <a:off x="7401" y="5967"/>
                            <a:ext cx="3631" cy="0"/>
                          </a:xfrm>
                          <a:prstGeom prst="line">
                            <a:avLst/>
                          </a:prstGeom>
                          <a:noFill/>
                          <a:ln w="56388">
                            <a:solidFill>
                              <a:srgbClr val="4F6128"/>
                            </a:solidFill>
                            <a:round/>
                            <a:headEnd/>
                            <a:tailEnd/>
                          </a:ln>
                          <a:extLst>
                            <a:ext uri="{909E8E84-426E-40DD-AFC4-6F175D3DCCD1}">
                              <a14:hiddenFill xmlns:a14="http://schemas.microsoft.com/office/drawing/2010/main">
                                <a:noFill/>
                              </a14:hiddenFill>
                            </a:ext>
                          </a:extLst>
                        </wps:spPr>
                        <wps:bodyPr/>
                      </wps:wsp>
                      <wps:wsp>
                        <wps:cNvPr id="35" name="Line 10"/>
                        <wps:cNvCnPr>
                          <a:cxnSpLocks noChangeShapeType="1"/>
                        </wps:cNvCnPr>
                        <wps:spPr bwMode="auto">
                          <a:xfrm>
                            <a:off x="11077" y="702"/>
                            <a:ext cx="0" cy="5309"/>
                          </a:xfrm>
                          <a:prstGeom prst="line">
                            <a:avLst/>
                          </a:prstGeom>
                          <a:noFill/>
                          <a:ln w="56388">
                            <a:solidFill>
                              <a:srgbClr val="4F612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185" y="-3212"/>
                            <a:ext cx="2024" cy="2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8" descr="IMG_360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8391" y="1049"/>
                            <a:ext cx="1945" cy="2925"/>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7"/>
                        <wps:cNvSpPr>
                          <a:spLocks noChangeArrowheads="1"/>
                        </wps:cNvSpPr>
                        <wps:spPr bwMode="auto">
                          <a:xfrm>
                            <a:off x="8383" y="1042"/>
                            <a:ext cx="1960" cy="2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6" descr="IMG_344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410" y="1049"/>
                            <a:ext cx="1788" cy="2822"/>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5"/>
                        <wps:cNvSpPr>
                          <a:spLocks noChangeArrowheads="1"/>
                        </wps:cNvSpPr>
                        <wps:spPr bwMode="auto">
                          <a:xfrm>
                            <a:off x="5402" y="1042"/>
                            <a:ext cx="1803" cy="28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644" y="1016"/>
                            <a:ext cx="1969" cy="2780"/>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3"/>
                        <wps:cNvSpPr>
                          <a:spLocks noChangeArrowheads="1"/>
                        </wps:cNvSpPr>
                        <wps:spPr bwMode="auto">
                          <a:xfrm>
                            <a:off x="2629" y="1001"/>
                            <a:ext cx="1999" cy="28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10E542" id="Group 2" o:spid="_x0000_s1026" style="position:absolute;margin-left:75.85pt;margin-top:-179.7pt;width:480.2pt;height:480.3pt;z-index:-254604288;mso-position-horizontal-relative:page" coordorigin="1517,-3594" coordsize="9604,9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&#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">
                <v:shape id="Freeform 27" o:spid="_x0000_s1027" style="position:absolute;left:1517;top:-3595;width:89;height:92;visibility:visible;mso-wrap-style:square;v-text-anchor:top" coordsize="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" path="m89,l,,,88r,3l89,91r,-3l89,e" fillcolor="#4f6128" stroked="f">
                  <v:path arrowok="t" o:connecttype="custom" o:connectlocs="89,-3594;0,-3594;0,-3506;0,-3503;89,-3503;89,-3506;89,-3594" o:connectangles="0,0,0,0,0,0,0"/>
                </v:shape>
                <v:line id="Line 26" o:spid="_x0000_s1028" style="position:absolute;visibility:visible;mso-wrap-style:square" from="1606,-3550" to="2628,-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" strokecolor="#4f6128" strokeweight="4.44pt"/>
                <v:rect id="Rectangle 25" o:spid="_x0000_s1029" style="position:absolute;left:2628;top:-3595;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" fillcolor="#4f6128" stroked="f"/>
                <v:line id="Line 24" o:spid="_x0000_s1030" style="position:absolute;visibility:visible;mso-wrap-style:square" from="2717,-3550" to="7326,-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" strokecolor="#4f6128" strokeweight="4.44pt"/>
                <v:rect id="Rectangle 23" o:spid="_x0000_s1031" style="position:absolute;left:7326;top:-3595;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" fillcolor="#4f6128" stroked="f"/>
                <v:line id="Line 22" o:spid="_x0000_s1032" style="position:absolute;visibility:visible;mso-wrap-style:square" from="7415,-3550" to="11032,-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" strokecolor="#4f6128" strokeweight="4.44pt"/>
                <v:shape id="Freeform 21" o:spid="_x0000_s1033" style="position:absolute;left:11032;top:-3595;width:89;height:92;visibility:visible;mso-wrap-style:square;v-text-anchor:top" coordsize="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" path="m89,l,,,88r,3l89,91r,-3l89,e" fillcolor="#4f6128" stroked="f">
                  <v:path arrowok="t" o:connecttype="custom" o:connectlocs="89,-3594;0,-3594;0,-3506;0,-3503;89,-3503;89,-3506;89,-3594" o:connectangles="0,0,0,0,0,0,0"/>
                </v:shape>
                <v:line id="Line 20" o:spid="_x0000_s1034" style="position:absolute;visibility:visible;mso-wrap-style:square" from="1562,-3503" to="15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" strokecolor="#4f6128" strokeweight="4.44pt"/>
                <v:line id="Line 19" o:spid="_x0000_s1035" style="position:absolute;visibility:visible;mso-wrap-style:square" from="11077,-3503" to="1107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" strokecolor="#4f6128" strokeweight="4.44pt"/>
                <v:line id="Line 18" o:spid="_x0000_s1036" style="position:absolute;visibility:visible;mso-wrap-style:square" from="1562,23" to="156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" strokecolor="#4f6128" strokeweight="4.44pt"/>
                <v:line id="Line 17" o:spid="_x0000_s1037" style="position:absolute;visibility:visible;mso-wrap-style:square" from="11077,23" to="11077,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" strokecolor="#4f6128" strokeweight="4.44pt"/>
                <v:line id="Line 16" o:spid="_x0000_s1038" style="position:absolute;visibility:visible;mso-wrap-style:square" from="1562,702" to="1562,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" strokecolor="#4f6128" strokeweight="4.44pt"/>
                <v:line id="Line 15" o:spid="_x0000_s1039" style="position:absolute;visibility:visible;mso-wrap-style:square" from="1606,5967" to="2614,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" strokecolor="#4f6128" strokeweight="4.44pt"/>
                <v:rect id="Rectangle 14" o:spid="_x0000_s1040" style="position:absolute;left:2614;top:5922;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" fillcolor="#4f6128" stroked="f"/>
                <v:line id="Line 13" o:spid="_x0000_s1041" style="position:absolute;visibility:visible;mso-wrap-style:square" from="2703,5967" to="7326,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" strokecolor="#4f6128" strokeweight="4.44pt"/>
                <v:rect id="Rectangle 12" o:spid="_x0000_s1042" style="position:absolute;left:7311;top:5922;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" fillcolor="#4f6128" stroked="f"/>
                <v:line id="Line 11" o:spid="_x0000_s1043" style="position:absolute;visibility:visible;mso-wrap-style:square" from="7401,5967" to="11032,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" strokecolor="#4f6128" strokeweight="4.44pt"/>
                <v:line id="Line 10" o:spid="_x0000_s1044" style="position:absolute;visibility:visible;mso-wrap-style:square" from="11077,702" to="11077,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" strokecolor="#4f6128" strokeweight="4.44pt"/>
                <v:shape id="Picture 9" o:spid="_x0000_s1045" type="#_x0000_t75" style="position:absolute;left:5185;top:-3212;width:2024;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">
                  <v:imagedata r:id="rId40" o:title=""/>
                </v:shape>
                <v:shape id="Picture 8" o:spid="_x0000_s1046" type="#_x0000_t75" alt="IMG_3608" style="position:absolute;left:8391;top:1049;width:1945;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">
                  <v:imagedata r:id="rId41" o:title="IMG_3608"/>
                </v:shape>
                <v:rect id="Rectangle 7" o:spid="_x0000_s1047" style="position:absolute;left:8383;top:1042;width:196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k2wAAAANsAAAAPAAAAZHJzL2Rvd25yZXYueG1sRE/Pa8Iw&#10;FL4L+x/CE7xp6sQ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pR4pNsAAAADbAAAADwAAAAAA&#10;AAAAAAAAAAAHAgAAZHJzL2Rvd25yZXYueG1sUEsFBgAAAAADAAMAtwAAAPQCAAAAAA==&#10;" filled="f"/>
                <v:shape id="Picture 6" o:spid="_x0000_s1048" type="#_x0000_t75" alt="IMG_3446" style="position:absolute;left:5410;top:1049;width:1788;height:2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">
                  <v:imagedata r:id="rId42" o:title="IMG_3446"/>
                </v:shape>
                <v:rect id="Rectangle 5" o:spid="_x0000_s1049" style="position:absolute;left:5402;top:1042;width:1803;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v:shape id="Picture 4" o:spid="_x0000_s1050" type="#_x0000_t75" style="position:absolute;left:2644;top:1016;width:1969;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">
                  <v:imagedata r:id="rId43" o:title=""/>
                </v:shape>
                <v:rect id="Rectangle 3" o:spid="_x0000_s1051" style="position:absolute;left:2629;top:1001;width:1999;height:2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" filled="f" strokeweight="1.5pt"/>
                <w10:wrap anchorx="page"/>
              </v:group>
            </w:pict>
          </mc:Fallback>
        </mc:AlternateContent>
      </w:r>
      <w:r w:rsidR="00910D4A">
        <w:rPr>
          <w:b/>
        </w:rPr>
        <w:t>Municipal Manager:</w:t>
      </w:r>
    </w:p>
    <w:p w14:paraId="66C3D53F" w14:textId="77777777" w:rsidR="000A44DD" w:rsidRDefault="00910D4A">
      <w:pPr>
        <w:spacing w:before="41"/>
        <w:ind w:left="1393" w:right="1351"/>
        <w:jc w:val="center"/>
      </w:pPr>
      <w:r>
        <w:t>Mr HF Prins</w:t>
      </w:r>
    </w:p>
    <w:p w14:paraId="01D8BCE3" w14:textId="77777777" w:rsidR="000A44DD" w:rsidRDefault="000A44DD">
      <w:pPr>
        <w:pStyle w:val="BodyText"/>
        <w:rPr>
          <w:sz w:val="20"/>
        </w:rPr>
      </w:pPr>
    </w:p>
    <w:p w14:paraId="72D312A0" w14:textId="77777777" w:rsidR="000A44DD" w:rsidRDefault="000A44DD">
      <w:pPr>
        <w:pStyle w:val="BodyText"/>
        <w:rPr>
          <w:sz w:val="20"/>
        </w:rPr>
      </w:pPr>
    </w:p>
    <w:p w14:paraId="267E6CE1" w14:textId="77777777" w:rsidR="000A44DD" w:rsidRDefault="000A44DD">
      <w:pPr>
        <w:pStyle w:val="BodyText"/>
        <w:rPr>
          <w:sz w:val="20"/>
        </w:rPr>
      </w:pPr>
    </w:p>
    <w:p w14:paraId="5B23BBBE" w14:textId="77777777" w:rsidR="000A44DD" w:rsidRDefault="000A44DD">
      <w:pPr>
        <w:pStyle w:val="BodyText"/>
        <w:rPr>
          <w:sz w:val="20"/>
        </w:rPr>
      </w:pPr>
    </w:p>
    <w:p w14:paraId="04E65739" w14:textId="77777777" w:rsidR="000A44DD" w:rsidRDefault="000A44DD">
      <w:pPr>
        <w:pStyle w:val="BodyText"/>
        <w:rPr>
          <w:sz w:val="20"/>
        </w:rPr>
      </w:pPr>
    </w:p>
    <w:p w14:paraId="13ACC81A" w14:textId="77777777" w:rsidR="000A44DD" w:rsidRDefault="000A44DD">
      <w:pPr>
        <w:pStyle w:val="BodyText"/>
        <w:rPr>
          <w:sz w:val="20"/>
        </w:rPr>
      </w:pPr>
    </w:p>
    <w:p w14:paraId="66854F3B" w14:textId="77777777" w:rsidR="000A44DD" w:rsidRDefault="000A44DD">
      <w:pPr>
        <w:pStyle w:val="BodyText"/>
        <w:rPr>
          <w:sz w:val="20"/>
        </w:rPr>
      </w:pPr>
    </w:p>
    <w:p w14:paraId="233D76B5" w14:textId="77777777" w:rsidR="000A44DD" w:rsidRDefault="000A44DD">
      <w:pPr>
        <w:pStyle w:val="BodyText"/>
        <w:rPr>
          <w:sz w:val="20"/>
        </w:rPr>
      </w:pPr>
    </w:p>
    <w:p w14:paraId="07FFC34B" w14:textId="77777777" w:rsidR="000A44DD" w:rsidRDefault="000A44DD">
      <w:pPr>
        <w:pStyle w:val="BodyText"/>
        <w:rPr>
          <w:sz w:val="20"/>
        </w:rPr>
      </w:pPr>
    </w:p>
    <w:p w14:paraId="79F3B6EF" w14:textId="77777777" w:rsidR="000A44DD" w:rsidRDefault="000A44DD">
      <w:pPr>
        <w:pStyle w:val="BodyText"/>
        <w:rPr>
          <w:sz w:val="20"/>
        </w:rPr>
      </w:pPr>
    </w:p>
    <w:p w14:paraId="15BDF2DA" w14:textId="77777777" w:rsidR="000A44DD" w:rsidRDefault="000A44DD">
      <w:pPr>
        <w:pStyle w:val="BodyText"/>
        <w:rPr>
          <w:sz w:val="20"/>
        </w:rPr>
      </w:pPr>
    </w:p>
    <w:p w14:paraId="331A4AC5" w14:textId="77777777" w:rsidR="000A44DD" w:rsidRDefault="000A44DD">
      <w:pPr>
        <w:pStyle w:val="BodyText"/>
        <w:rPr>
          <w:sz w:val="20"/>
        </w:rPr>
      </w:pPr>
    </w:p>
    <w:p w14:paraId="12B33C8A" w14:textId="77777777" w:rsidR="000A44DD" w:rsidRDefault="000A44DD">
      <w:pPr>
        <w:pStyle w:val="BodyText"/>
        <w:rPr>
          <w:sz w:val="20"/>
        </w:rPr>
      </w:pPr>
    </w:p>
    <w:p w14:paraId="01262CDD" w14:textId="77777777" w:rsidR="000A44DD" w:rsidRDefault="000A44DD">
      <w:pPr>
        <w:pStyle w:val="BodyText"/>
        <w:spacing w:before="11"/>
        <w:rPr>
          <w:sz w:val="22"/>
        </w:rPr>
      </w:pPr>
    </w:p>
    <w:p w14:paraId="3093CCA3" w14:textId="77777777" w:rsidR="000A44DD" w:rsidRDefault="000A44DD">
      <w:pPr>
        <w:sectPr w:rsidR="000A44DD">
          <w:pgSz w:w="12240" w:h="15840"/>
          <w:pgMar w:top="1060" w:right="0" w:bottom="1200" w:left="300" w:header="765" w:footer="1012" w:gutter="0"/>
          <w:cols w:space="720"/>
        </w:sectPr>
      </w:pPr>
    </w:p>
    <w:p w14:paraId="311E6574" w14:textId="77777777" w:rsidR="000A44DD" w:rsidRDefault="00910D4A">
      <w:pPr>
        <w:spacing w:before="135" w:line="276" w:lineRule="auto"/>
        <w:ind w:left="1934" w:firstLine="3"/>
        <w:jc w:val="center"/>
        <w:rPr>
          <w:b/>
        </w:rPr>
      </w:pPr>
      <w:r>
        <w:rPr>
          <w:b/>
        </w:rPr>
        <w:t>Executive Director: Community Development and Planning Services</w:t>
      </w:r>
    </w:p>
    <w:p w14:paraId="7626E91E" w14:textId="77777777" w:rsidR="000A44DD" w:rsidRDefault="00910D4A">
      <w:pPr>
        <w:ind w:left="2407" w:right="469"/>
        <w:jc w:val="center"/>
      </w:pPr>
      <w:r>
        <w:t>Mr PA Williams</w:t>
      </w:r>
    </w:p>
    <w:p w14:paraId="4DCA2184" w14:textId="77777777" w:rsidR="000A44DD" w:rsidRDefault="00910D4A">
      <w:pPr>
        <w:pStyle w:val="BodyText"/>
        <w:spacing w:before="8"/>
        <w:rPr>
          <w:sz w:val="21"/>
        </w:rPr>
      </w:pPr>
      <w:r>
        <w:br w:type="column"/>
      </w:r>
    </w:p>
    <w:p w14:paraId="5E749FB1" w14:textId="77777777" w:rsidR="000A44DD" w:rsidRDefault="00910D4A">
      <w:pPr>
        <w:spacing w:line="276" w:lineRule="auto"/>
        <w:ind w:left="744"/>
        <w:jc w:val="center"/>
      </w:pPr>
      <w:r>
        <w:rPr>
          <w:b/>
        </w:rPr>
        <w:t xml:space="preserve">Executive Director: Technical Services </w:t>
      </w:r>
      <w:r>
        <w:t>Mr F van Eck</w:t>
      </w:r>
    </w:p>
    <w:p w14:paraId="3B1F21DE" w14:textId="77777777" w:rsidR="000A44DD" w:rsidRDefault="00910D4A">
      <w:pPr>
        <w:spacing w:before="56" w:line="276" w:lineRule="auto"/>
        <w:ind w:left="842" w:right="1719"/>
        <w:jc w:val="center"/>
        <w:rPr>
          <w:b/>
        </w:rPr>
      </w:pPr>
      <w:r>
        <w:br w:type="column"/>
      </w:r>
      <w:r>
        <w:rPr>
          <w:b/>
        </w:rPr>
        <w:t>Chief Financial Officer: Financial and Strategic Support Services</w:t>
      </w:r>
    </w:p>
    <w:p w14:paraId="34630FF3" w14:textId="77777777" w:rsidR="000A44DD" w:rsidRDefault="00910D4A">
      <w:pPr>
        <w:spacing w:before="2"/>
        <w:ind w:left="842" w:right="1721"/>
        <w:jc w:val="center"/>
      </w:pPr>
      <w:r>
        <w:t>Ms FA du Raan-Groenewald</w:t>
      </w:r>
    </w:p>
    <w:p w14:paraId="5767AFFF" w14:textId="77777777" w:rsidR="000A44DD" w:rsidRDefault="000A44DD">
      <w:pPr>
        <w:jc w:val="center"/>
        <w:sectPr w:rsidR="000A44DD">
          <w:type w:val="continuous"/>
          <w:pgSz w:w="12240" w:h="15840"/>
          <w:pgMar w:top="1000" w:right="0" w:bottom="1200" w:left="300" w:header="720" w:footer="720" w:gutter="0"/>
          <w:cols w:num="3" w:space="720" w:equalWidth="0">
            <w:col w:w="4288" w:space="40"/>
            <w:col w:w="2478" w:space="39"/>
            <w:col w:w="5095"/>
          </w:cols>
        </w:sectPr>
      </w:pPr>
    </w:p>
    <w:p w14:paraId="3FD7B7DB" w14:textId="77777777" w:rsidR="000A44DD" w:rsidRDefault="000A44DD">
      <w:pPr>
        <w:pStyle w:val="BodyText"/>
        <w:spacing w:before="7"/>
        <w:rPr>
          <w:sz w:val="25"/>
        </w:rPr>
      </w:pPr>
    </w:p>
    <w:p w14:paraId="51B52DD1" w14:textId="77777777" w:rsidR="000A44DD" w:rsidRDefault="00910D4A">
      <w:pPr>
        <w:pStyle w:val="Heading1"/>
        <w:spacing w:before="52"/>
      </w:pPr>
      <w:r>
        <w:t>B: LEGISLATIVE ENVIRONMENT</w:t>
      </w:r>
    </w:p>
    <w:p w14:paraId="2EAB7BED" w14:textId="77777777" w:rsidR="000A44DD" w:rsidRDefault="000A44DD">
      <w:pPr>
        <w:pStyle w:val="BodyText"/>
        <w:rPr>
          <w:b/>
        </w:rPr>
      </w:pPr>
    </w:p>
    <w:p w14:paraId="03BDF424" w14:textId="77777777" w:rsidR="000A44DD" w:rsidRDefault="000A44DD">
      <w:pPr>
        <w:pStyle w:val="BodyText"/>
        <w:spacing w:before="9"/>
        <w:rPr>
          <w:b/>
          <w:sz w:val="34"/>
        </w:rPr>
      </w:pPr>
    </w:p>
    <w:p w14:paraId="294BAFAB" w14:textId="77777777" w:rsidR="000A44DD" w:rsidRDefault="00910D4A">
      <w:pPr>
        <w:spacing w:before="1"/>
        <w:ind w:left="1140"/>
        <w:rPr>
          <w:b/>
          <w:sz w:val="24"/>
        </w:rPr>
      </w:pPr>
      <w:r>
        <w:rPr>
          <w:b/>
          <w:sz w:val="24"/>
        </w:rPr>
        <w:t>Legal Requirements</w:t>
      </w:r>
    </w:p>
    <w:p w14:paraId="579EFB80" w14:textId="77777777" w:rsidR="000A44DD" w:rsidRDefault="000A44DD">
      <w:pPr>
        <w:pStyle w:val="BodyText"/>
        <w:spacing w:before="2"/>
        <w:rPr>
          <w:b/>
          <w:sz w:val="31"/>
        </w:rPr>
      </w:pPr>
    </w:p>
    <w:p w14:paraId="0923492D" w14:textId="77777777" w:rsidR="000A44DD" w:rsidRDefault="00910D4A">
      <w:pPr>
        <w:pStyle w:val="BodyText"/>
        <w:spacing w:before="1" w:line="276" w:lineRule="auto"/>
        <w:ind w:left="1140" w:right="1037"/>
        <w:jc w:val="both"/>
      </w:pPr>
      <w:r>
        <w:t>The medium-term revenue and expenditure framework for 2019/2020, 2020/2021and 2021/2022 was compiled in accordance with the requirements the relevant legislation, of which the following are the most important:</w:t>
      </w:r>
    </w:p>
    <w:p w14:paraId="29BAF780" w14:textId="77777777" w:rsidR="000A44DD" w:rsidRDefault="00910D4A">
      <w:pPr>
        <w:pStyle w:val="ListParagraph"/>
        <w:numPr>
          <w:ilvl w:val="0"/>
          <w:numId w:val="3"/>
        </w:numPr>
        <w:tabs>
          <w:tab w:val="left" w:pos="2220"/>
          <w:tab w:val="left" w:pos="2221"/>
        </w:tabs>
        <w:spacing w:before="1"/>
        <w:ind w:left="2220" w:hanging="721"/>
        <w:rPr>
          <w:sz w:val="24"/>
        </w:rPr>
      </w:pPr>
      <w:r>
        <w:rPr>
          <w:sz w:val="24"/>
        </w:rPr>
        <w:t>the Constitution, Act 108 of</w:t>
      </w:r>
      <w:r>
        <w:rPr>
          <w:spacing w:val="-6"/>
          <w:sz w:val="24"/>
        </w:rPr>
        <w:t xml:space="preserve"> </w:t>
      </w:r>
      <w:r>
        <w:rPr>
          <w:sz w:val="24"/>
        </w:rPr>
        <w:t>1996</w:t>
      </w:r>
    </w:p>
    <w:p w14:paraId="04B5AD2A" w14:textId="77777777" w:rsidR="000A44DD" w:rsidRDefault="00910D4A">
      <w:pPr>
        <w:pStyle w:val="ListParagraph"/>
        <w:numPr>
          <w:ilvl w:val="0"/>
          <w:numId w:val="3"/>
        </w:numPr>
        <w:tabs>
          <w:tab w:val="left" w:pos="2220"/>
          <w:tab w:val="left" w:pos="2221"/>
        </w:tabs>
        <w:ind w:left="2220" w:hanging="721"/>
        <w:rPr>
          <w:sz w:val="24"/>
        </w:rPr>
      </w:pPr>
      <w:r>
        <w:rPr>
          <w:sz w:val="24"/>
        </w:rPr>
        <w:t>the Local Government Transition Act, Act 209 of</w:t>
      </w:r>
      <w:r>
        <w:rPr>
          <w:spacing w:val="-3"/>
          <w:sz w:val="24"/>
        </w:rPr>
        <w:t xml:space="preserve"> </w:t>
      </w:r>
      <w:r>
        <w:rPr>
          <w:sz w:val="24"/>
        </w:rPr>
        <w:t>1993</w:t>
      </w:r>
    </w:p>
    <w:p w14:paraId="48C0D88F" w14:textId="77777777" w:rsidR="000A44DD" w:rsidRDefault="00910D4A">
      <w:pPr>
        <w:pStyle w:val="ListParagraph"/>
        <w:numPr>
          <w:ilvl w:val="0"/>
          <w:numId w:val="3"/>
        </w:numPr>
        <w:tabs>
          <w:tab w:val="left" w:pos="2220"/>
          <w:tab w:val="left" w:pos="2221"/>
        </w:tabs>
        <w:spacing w:before="42"/>
        <w:ind w:left="2220" w:hanging="721"/>
        <w:rPr>
          <w:sz w:val="24"/>
        </w:rPr>
      </w:pPr>
      <w:r>
        <w:rPr>
          <w:sz w:val="24"/>
        </w:rPr>
        <w:t>the Municipal Structures Act, Act 117 of</w:t>
      </w:r>
      <w:r>
        <w:rPr>
          <w:spacing w:val="-7"/>
          <w:sz w:val="24"/>
        </w:rPr>
        <w:t xml:space="preserve"> </w:t>
      </w:r>
      <w:r>
        <w:rPr>
          <w:sz w:val="24"/>
        </w:rPr>
        <w:t>1998</w:t>
      </w:r>
    </w:p>
    <w:p w14:paraId="2940B78C" w14:textId="77777777" w:rsidR="000A44DD" w:rsidRDefault="00910D4A">
      <w:pPr>
        <w:pStyle w:val="ListParagraph"/>
        <w:numPr>
          <w:ilvl w:val="0"/>
          <w:numId w:val="3"/>
        </w:numPr>
        <w:tabs>
          <w:tab w:val="left" w:pos="2220"/>
          <w:tab w:val="left" w:pos="2221"/>
        </w:tabs>
        <w:ind w:left="2220" w:hanging="721"/>
        <w:rPr>
          <w:sz w:val="24"/>
        </w:rPr>
      </w:pPr>
      <w:r>
        <w:rPr>
          <w:sz w:val="24"/>
        </w:rPr>
        <w:t>the Municipal Systems Act, Act 32 of</w:t>
      </w:r>
      <w:r>
        <w:rPr>
          <w:spacing w:val="-10"/>
          <w:sz w:val="24"/>
        </w:rPr>
        <w:t xml:space="preserve"> </w:t>
      </w:r>
      <w:r>
        <w:rPr>
          <w:sz w:val="24"/>
        </w:rPr>
        <w:t>2000</w:t>
      </w:r>
    </w:p>
    <w:p w14:paraId="32CE4848" w14:textId="77777777" w:rsidR="000A44DD" w:rsidRDefault="00910D4A">
      <w:pPr>
        <w:pStyle w:val="ListParagraph"/>
        <w:numPr>
          <w:ilvl w:val="0"/>
          <w:numId w:val="3"/>
        </w:numPr>
        <w:tabs>
          <w:tab w:val="left" w:pos="2220"/>
          <w:tab w:val="left" w:pos="2221"/>
        </w:tabs>
        <w:ind w:left="2220" w:hanging="721"/>
        <w:rPr>
          <w:sz w:val="24"/>
        </w:rPr>
      </w:pPr>
      <w:r>
        <w:rPr>
          <w:sz w:val="24"/>
        </w:rPr>
        <w:t>the Municipal Finance Management Act, Act 56 of</w:t>
      </w:r>
      <w:r>
        <w:rPr>
          <w:spacing w:val="-5"/>
          <w:sz w:val="24"/>
        </w:rPr>
        <w:t xml:space="preserve"> </w:t>
      </w:r>
      <w:r>
        <w:rPr>
          <w:sz w:val="24"/>
        </w:rPr>
        <w:t>2003</w:t>
      </w:r>
    </w:p>
    <w:p w14:paraId="2EB7C481" w14:textId="77777777" w:rsidR="000A44DD" w:rsidRDefault="000A44DD">
      <w:pPr>
        <w:pStyle w:val="BodyText"/>
        <w:rPr>
          <w:sz w:val="31"/>
        </w:rPr>
      </w:pPr>
    </w:p>
    <w:p w14:paraId="5AFA543D" w14:textId="77777777" w:rsidR="000A44DD" w:rsidRDefault="00910D4A">
      <w:pPr>
        <w:pStyle w:val="BodyText"/>
        <w:spacing w:line="276" w:lineRule="auto"/>
        <w:ind w:left="1140" w:right="1043"/>
        <w:jc w:val="both"/>
      </w:pPr>
      <w:r>
        <w:t>In addition to the above, the Municipal Budget and Reporting Framework as approved on 17 April 2009 gave a clear directive on the prescribed reporting framework and structure to be used.</w:t>
      </w:r>
    </w:p>
    <w:p w14:paraId="507E9E06" w14:textId="77777777" w:rsidR="000A44DD" w:rsidRDefault="000A44DD">
      <w:pPr>
        <w:pStyle w:val="BodyText"/>
        <w:spacing w:before="7"/>
        <w:rPr>
          <w:sz w:val="27"/>
        </w:rPr>
      </w:pPr>
    </w:p>
    <w:p w14:paraId="24811B4E" w14:textId="77777777" w:rsidR="000A44DD" w:rsidRDefault="00910D4A">
      <w:pPr>
        <w:pStyle w:val="Heading1"/>
      </w:pPr>
      <w:r>
        <w:t>Guidelines issued by National Treasury</w:t>
      </w:r>
    </w:p>
    <w:p w14:paraId="080151FC" w14:textId="77777777" w:rsidR="000A44DD" w:rsidRDefault="000A44DD">
      <w:pPr>
        <w:pStyle w:val="BodyText"/>
        <w:spacing w:before="3"/>
        <w:rPr>
          <w:b/>
          <w:sz w:val="31"/>
        </w:rPr>
      </w:pPr>
    </w:p>
    <w:p w14:paraId="35B2F170" w14:textId="77777777" w:rsidR="000A44DD" w:rsidRDefault="00910D4A">
      <w:pPr>
        <w:pStyle w:val="BodyText"/>
        <w:ind w:left="1140"/>
      </w:pPr>
      <w:r>
        <w:t>National Treasury issued the following circulars regarding the budget for 2020/2021:</w:t>
      </w:r>
    </w:p>
    <w:p w14:paraId="2CE514B4" w14:textId="77777777" w:rsidR="000A44DD" w:rsidRDefault="00910D4A">
      <w:pPr>
        <w:pStyle w:val="ListParagraph"/>
        <w:numPr>
          <w:ilvl w:val="0"/>
          <w:numId w:val="3"/>
        </w:numPr>
        <w:tabs>
          <w:tab w:val="left" w:pos="1860"/>
          <w:tab w:val="left" w:pos="1861"/>
        </w:tabs>
        <w:ind w:hanging="361"/>
        <w:rPr>
          <w:sz w:val="24"/>
        </w:rPr>
      </w:pPr>
      <w:r>
        <w:rPr>
          <w:sz w:val="24"/>
        </w:rPr>
        <w:t>MFMA</w:t>
      </w:r>
      <w:r>
        <w:rPr>
          <w:spacing w:val="-9"/>
          <w:sz w:val="24"/>
        </w:rPr>
        <w:t xml:space="preserve"> </w:t>
      </w:r>
      <w:r>
        <w:rPr>
          <w:sz w:val="24"/>
        </w:rPr>
        <w:t>Circular</w:t>
      </w:r>
      <w:r>
        <w:rPr>
          <w:spacing w:val="-9"/>
          <w:sz w:val="24"/>
        </w:rPr>
        <w:t xml:space="preserve"> </w:t>
      </w:r>
      <w:r>
        <w:rPr>
          <w:sz w:val="24"/>
        </w:rPr>
        <w:t>No.</w:t>
      </w:r>
      <w:r>
        <w:rPr>
          <w:spacing w:val="-11"/>
          <w:sz w:val="24"/>
        </w:rPr>
        <w:t xml:space="preserve"> </w:t>
      </w:r>
      <w:r>
        <w:rPr>
          <w:sz w:val="24"/>
        </w:rPr>
        <w:t>108</w:t>
      </w:r>
      <w:r>
        <w:rPr>
          <w:spacing w:val="-7"/>
          <w:sz w:val="24"/>
        </w:rPr>
        <w:t xml:space="preserve"> </w:t>
      </w:r>
      <w:r>
        <w:rPr>
          <w:sz w:val="24"/>
        </w:rPr>
        <w:t>–</w:t>
      </w:r>
      <w:r>
        <w:rPr>
          <w:spacing w:val="-12"/>
          <w:sz w:val="24"/>
        </w:rPr>
        <w:t xml:space="preserve"> </w:t>
      </w:r>
      <w:r>
        <w:rPr>
          <w:sz w:val="24"/>
        </w:rPr>
        <w:t>Municipal</w:t>
      </w:r>
      <w:r>
        <w:rPr>
          <w:spacing w:val="-8"/>
          <w:sz w:val="24"/>
        </w:rPr>
        <w:t xml:space="preserve"> </w:t>
      </w:r>
      <w:r>
        <w:rPr>
          <w:sz w:val="24"/>
        </w:rPr>
        <w:t>Budget</w:t>
      </w:r>
      <w:r>
        <w:rPr>
          <w:spacing w:val="-9"/>
          <w:sz w:val="24"/>
        </w:rPr>
        <w:t xml:space="preserve"> </w:t>
      </w:r>
      <w:r>
        <w:rPr>
          <w:sz w:val="24"/>
        </w:rPr>
        <w:t>Circular</w:t>
      </w:r>
      <w:r>
        <w:rPr>
          <w:spacing w:val="-9"/>
          <w:sz w:val="24"/>
        </w:rPr>
        <w:t xml:space="preserve"> </w:t>
      </w:r>
      <w:r>
        <w:rPr>
          <w:sz w:val="24"/>
        </w:rPr>
        <w:t>for</w:t>
      </w:r>
      <w:r>
        <w:rPr>
          <w:spacing w:val="-12"/>
          <w:sz w:val="24"/>
        </w:rPr>
        <w:t xml:space="preserve"> </w:t>
      </w:r>
      <w:r>
        <w:rPr>
          <w:sz w:val="24"/>
        </w:rPr>
        <w:t>the</w:t>
      </w:r>
      <w:r>
        <w:rPr>
          <w:spacing w:val="-11"/>
          <w:sz w:val="24"/>
        </w:rPr>
        <w:t xml:space="preserve"> </w:t>
      </w:r>
      <w:r>
        <w:rPr>
          <w:sz w:val="24"/>
        </w:rPr>
        <w:t>2021/2022</w:t>
      </w:r>
      <w:r>
        <w:rPr>
          <w:spacing w:val="-12"/>
          <w:sz w:val="24"/>
        </w:rPr>
        <w:t xml:space="preserve"> </w:t>
      </w:r>
      <w:r>
        <w:rPr>
          <w:sz w:val="24"/>
        </w:rPr>
        <w:t>MTREF</w:t>
      </w:r>
      <w:r>
        <w:rPr>
          <w:spacing w:val="-8"/>
          <w:sz w:val="24"/>
        </w:rPr>
        <w:t xml:space="preserve"> </w:t>
      </w:r>
      <w:r>
        <w:rPr>
          <w:sz w:val="24"/>
        </w:rPr>
        <w:t>–</w:t>
      </w:r>
      <w:r>
        <w:rPr>
          <w:spacing w:val="-10"/>
          <w:sz w:val="24"/>
        </w:rPr>
        <w:t xml:space="preserve"> </w:t>
      </w:r>
      <w:r>
        <w:rPr>
          <w:sz w:val="24"/>
        </w:rPr>
        <w:t>8</w:t>
      </w:r>
      <w:r>
        <w:rPr>
          <w:spacing w:val="-8"/>
          <w:sz w:val="24"/>
        </w:rPr>
        <w:t xml:space="preserve"> </w:t>
      </w:r>
      <w:r>
        <w:rPr>
          <w:sz w:val="24"/>
        </w:rPr>
        <w:t>March</w:t>
      </w:r>
      <w:r>
        <w:rPr>
          <w:spacing w:val="-12"/>
          <w:sz w:val="24"/>
        </w:rPr>
        <w:t xml:space="preserve"> </w:t>
      </w:r>
      <w:r>
        <w:rPr>
          <w:sz w:val="24"/>
        </w:rPr>
        <w:t>2021</w:t>
      </w:r>
    </w:p>
    <w:p w14:paraId="6B580E03" w14:textId="77777777" w:rsidR="000A44DD" w:rsidRDefault="00910D4A">
      <w:pPr>
        <w:pStyle w:val="ListParagraph"/>
        <w:numPr>
          <w:ilvl w:val="0"/>
          <w:numId w:val="3"/>
        </w:numPr>
        <w:tabs>
          <w:tab w:val="left" w:pos="1860"/>
          <w:tab w:val="left" w:pos="1861"/>
        </w:tabs>
        <w:spacing w:line="273" w:lineRule="auto"/>
        <w:ind w:right="1067"/>
        <w:rPr>
          <w:sz w:val="24"/>
        </w:rPr>
      </w:pPr>
      <w:r>
        <w:rPr>
          <w:sz w:val="24"/>
        </w:rPr>
        <w:t>MFMA Circular No. 107 – Municipal Budget Circular for the 2021/2022 MTREF – 4 December 2020</w:t>
      </w:r>
    </w:p>
    <w:p w14:paraId="3F86BB51" w14:textId="280A1E71" w:rsidR="00904C49" w:rsidRDefault="00910D4A" w:rsidP="00904C49">
      <w:pPr>
        <w:pStyle w:val="ListParagraph"/>
        <w:numPr>
          <w:ilvl w:val="0"/>
          <w:numId w:val="3"/>
        </w:numPr>
        <w:tabs>
          <w:tab w:val="left" w:pos="1861"/>
          <w:tab w:val="left" w:pos="1861"/>
        </w:tabs>
        <w:spacing w:line="273" w:lineRule="auto"/>
        <w:ind w:right="1067"/>
        <w:rPr>
          <w:sz w:val="24"/>
        </w:rPr>
      </w:pPr>
      <w:r>
        <w:rPr>
          <w:sz w:val="24"/>
        </w:rPr>
        <w:t>Addendum to MFMA Circular No. 88 for the 2021/2022 MTREF (</w:t>
      </w:r>
      <w:r w:rsidR="00904C49">
        <w:rPr>
          <w:sz w:val="24"/>
        </w:rPr>
        <w:t>the p</w:t>
      </w:r>
      <w:r w:rsidR="00E60107">
        <w:rPr>
          <w:sz w:val="24"/>
        </w:rPr>
        <w:t>lanning</w:t>
      </w:r>
      <w:r w:rsidR="00904C49">
        <w:rPr>
          <w:sz w:val="24"/>
        </w:rPr>
        <w:t xml:space="preserve"> and reporting templates are attached as part of Annexure M to the budget).</w:t>
      </w:r>
    </w:p>
    <w:p w14:paraId="273EA05B" w14:textId="77777777" w:rsidR="00A27201" w:rsidRDefault="00A27201" w:rsidP="00A27201">
      <w:pPr>
        <w:pStyle w:val="ListParagraph"/>
        <w:tabs>
          <w:tab w:val="left" w:pos="1861"/>
          <w:tab w:val="left" w:pos="1861"/>
        </w:tabs>
        <w:spacing w:line="273" w:lineRule="auto"/>
        <w:ind w:right="1067" w:firstLine="0"/>
        <w:rPr>
          <w:sz w:val="24"/>
        </w:rPr>
      </w:pPr>
    </w:p>
    <w:p w14:paraId="2C1E7404" w14:textId="3615DC56" w:rsidR="000A44DD" w:rsidRPr="00A27201" w:rsidRDefault="00910D4A" w:rsidP="00A27201">
      <w:pPr>
        <w:tabs>
          <w:tab w:val="left" w:pos="1860"/>
          <w:tab w:val="left" w:pos="1861"/>
        </w:tabs>
        <w:spacing w:before="6" w:line="537" w:lineRule="auto"/>
        <w:ind w:left="284" w:right="1466" w:firstLine="850"/>
        <w:rPr>
          <w:sz w:val="24"/>
        </w:rPr>
      </w:pPr>
      <w:r w:rsidRPr="00A27201">
        <w:rPr>
          <w:sz w:val="24"/>
        </w:rPr>
        <w:t>Oth</w:t>
      </w:r>
      <w:bookmarkStart w:id="6" w:name="_GoBack"/>
      <w:bookmarkEnd w:id="6"/>
      <w:r w:rsidRPr="00A27201">
        <w:rPr>
          <w:sz w:val="24"/>
        </w:rPr>
        <w:t>er circulars used during the compilation of the</w:t>
      </w:r>
      <w:r w:rsidRPr="00A27201">
        <w:rPr>
          <w:spacing w:val="-5"/>
          <w:sz w:val="24"/>
        </w:rPr>
        <w:t xml:space="preserve"> </w:t>
      </w:r>
      <w:r w:rsidRPr="00A27201">
        <w:rPr>
          <w:sz w:val="24"/>
        </w:rPr>
        <w:t>budget:</w:t>
      </w:r>
    </w:p>
    <w:p w14:paraId="275578B9" w14:textId="77777777" w:rsidR="000A44DD" w:rsidRDefault="00910D4A">
      <w:pPr>
        <w:pStyle w:val="ListParagraph"/>
        <w:numPr>
          <w:ilvl w:val="0"/>
          <w:numId w:val="3"/>
        </w:numPr>
        <w:tabs>
          <w:tab w:val="left" w:pos="1860"/>
          <w:tab w:val="left" w:pos="1861"/>
        </w:tabs>
        <w:spacing w:before="34"/>
        <w:ind w:hanging="361"/>
        <w:rPr>
          <w:sz w:val="24"/>
        </w:rPr>
      </w:pPr>
      <w:r>
        <w:rPr>
          <w:sz w:val="24"/>
        </w:rPr>
        <w:t>MFMA Circular No. 12 Definition of Vote in MFMA – 31 January</w:t>
      </w:r>
      <w:r>
        <w:rPr>
          <w:spacing w:val="-4"/>
          <w:sz w:val="24"/>
        </w:rPr>
        <w:t xml:space="preserve"> </w:t>
      </w:r>
      <w:r>
        <w:rPr>
          <w:sz w:val="24"/>
        </w:rPr>
        <w:t>2005</w:t>
      </w:r>
    </w:p>
    <w:p w14:paraId="15051EB0" w14:textId="77777777" w:rsidR="000A44DD" w:rsidRDefault="00910D4A">
      <w:pPr>
        <w:pStyle w:val="ListParagraph"/>
        <w:numPr>
          <w:ilvl w:val="0"/>
          <w:numId w:val="3"/>
        </w:numPr>
        <w:tabs>
          <w:tab w:val="left" w:pos="1860"/>
          <w:tab w:val="left" w:pos="1861"/>
        </w:tabs>
        <w:spacing w:before="44"/>
        <w:ind w:hanging="361"/>
        <w:rPr>
          <w:sz w:val="24"/>
        </w:rPr>
      </w:pPr>
      <w:r>
        <w:rPr>
          <w:sz w:val="24"/>
        </w:rPr>
        <w:t>MFMA Circular No. 13 Service Delivery &amp; Budget Implementation Plan - 31 January</w:t>
      </w:r>
      <w:r>
        <w:rPr>
          <w:spacing w:val="-7"/>
          <w:sz w:val="24"/>
        </w:rPr>
        <w:t xml:space="preserve"> </w:t>
      </w:r>
      <w:r>
        <w:rPr>
          <w:sz w:val="24"/>
        </w:rPr>
        <w:t>2005</w:t>
      </w:r>
    </w:p>
    <w:p w14:paraId="0076F260" w14:textId="77777777" w:rsidR="000A44DD" w:rsidRDefault="00910D4A">
      <w:pPr>
        <w:pStyle w:val="ListParagraph"/>
        <w:numPr>
          <w:ilvl w:val="0"/>
          <w:numId w:val="3"/>
        </w:numPr>
        <w:tabs>
          <w:tab w:val="left" w:pos="1860"/>
          <w:tab w:val="left" w:pos="1861"/>
        </w:tabs>
        <w:spacing w:before="43"/>
        <w:ind w:hanging="361"/>
        <w:rPr>
          <w:sz w:val="24"/>
        </w:rPr>
      </w:pPr>
      <w:r>
        <w:rPr>
          <w:sz w:val="24"/>
        </w:rPr>
        <w:t>MFMA Circular No. 19 Budget Process 2006/2007 - 15 August</w:t>
      </w:r>
      <w:r>
        <w:rPr>
          <w:spacing w:val="-1"/>
          <w:sz w:val="24"/>
        </w:rPr>
        <w:t xml:space="preserve"> </w:t>
      </w:r>
      <w:r>
        <w:rPr>
          <w:sz w:val="24"/>
        </w:rPr>
        <w:t>2005</w:t>
      </w:r>
    </w:p>
    <w:p w14:paraId="339CC161" w14:textId="1D1ABB11" w:rsidR="000A44DD" w:rsidRPr="00A27201" w:rsidRDefault="00910D4A" w:rsidP="00A27201">
      <w:pPr>
        <w:pStyle w:val="ListParagraph"/>
        <w:numPr>
          <w:ilvl w:val="0"/>
          <w:numId w:val="3"/>
        </w:numPr>
        <w:tabs>
          <w:tab w:val="left" w:pos="1860"/>
          <w:tab w:val="left" w:pos="1861"/>
        </w:tabs>
        <w:spacing w:before="44"/>
        <w:ind w:hanging="361"/>
        <w:rPr>
          <w:sz w:val="24"/>
        </w:rPr>
      </w:pPr>
      <w:r>
        <w:rPr>
          <w:sz w:val="24"/>
        </w:rPr>
        <w:t>MFMA Circular No. 31 Budget Tabling and Adoption – 10 March</w:t>
      </w:r>
      <w:r>
        <w:rPr>
          <w:spacing w:val="-1"/>
          <w:sz w:val="24"/>
        </w:rPr>
        <w:t xml:space="preserve"> </w:t>
      </w:r>
      <w:r>
        <w:rPr>
          <w:sz w:val="24"/>
        </w:rPr>
        <w:t>2006</w:t>
      </w:r>
    </w:p>
    <w:p w14:paraId="1FB3833A" w14:textId="77777777" w:rsidR="000A44DD" w:rsidRDefault="00910D4A">
      <w:pPr>
        <w:pStyle w:val="ListParagraph"/>
        <w:numPr>
          <w:ilvl w:val="0"/>
          <w:numId w:val="3"/>
        </w:numPr>
        <w:tabs>
          <w:tab w:val="left" w:pos="1860"/>
          <w:tab w:val="left" w:pos="1861"/>
        </w:tabs>
        <w:spacing w:before="56"/>
        <w:ind w:hanging="361"/>
        <w:rPr>
          <w:sz w:val="24"/>
        </w:rPr>
      </w:pPr>
      <w:r>
        <w:rPr>
          <w:sz w:val="24"/>
        </w:rPr>
        <w:t>MFMA Circular No. 51 Municipal Budget Circular for the 2010/11 MTREF – 19 February</w:t>
      </w:r>
      <w:r>
        <w:rPr>
          <w:spacing w:val="-14"/>
          <w:sz w:val="24"/>
        </w:rPr>
        <w:t xml:space="preserve"> </w:t>
      </w:r>
      <w:r>
        <w:rPr>
          <w:sz w:val="24"/>
        </w:rPr>
        <w:t>2010</w:t>
      </w:r>
    </w:p>
    <w:p w14:paraId="44BE0B81" w14:textId="77777777" w:rsidR="000A44DD" w:rsidRDefault="00910D4A">
      <w:pPr>
        <w:pStyle w:val="ListParagraph"/>
        <w:numPr>
          <w:ilvl w:val="0"/>
          <w:numId w:val="3"/>
        </w:numPr>
        <w:tabs>
          <w:tab w:val="left" w:pos="1860"/>
          <w:tab w:val="left" w:pos="1861"/>
        </w:tabs>
        <w:ind w:hanging="361"/>
        <w:rPr>
          <w:sz w:val="24"/>
        </w:rPr>
      </w:pPr>
      <w:r>
        <w:rPr>
          <w:sz w:val="24"/>
        </w:rPr>
        <w:t>MFMA</w:t>
      </w:r>
      <w:r>
        <w:rPr>
          <w:spacing w:val="-7"/>
          <w:sz w:val="24"/>
        </w:rPr>
        <w:t xml:space="preserve"> </w:t>
      </w:r>
      <w:r>
        <w:rPr>
          <w:sz w:val="24"/>
        </w:rPr>
        <w:t>Circular</w:t>
      </w:r>
      <w:r>
        <w:rPr>
          <w:spacing w:val="-7"/>
          <w:sz w:val="24"/>
        </w:rPr>
        <w:t xml:space="preserve"> </w:t>
      </w:r>
      <w:r>
        <w:rPr>
          <w:sz w:val="24"/>
        </w:rPr>
        <w:t>No.</w:t>
      </w:r>
      <w:r>
        <w:rPr>
          <w:spacing w:val="-10"/>
          <w:sz w:val="24"/>
        </w:rPr>
        <w:t xml:space="preserve"> </w:t>
      </w:r>
      <w:r>
        <w:rPr>
          <w:sz w:val="24"/>
        </w:rPr>
        <w:t>54</w:t>
      </w:r>
      <w:r>
        <w:rPr>
          <w:spacing w:val="-9"/>
          <w:sz w:val="24"/>
        </w:rPr>
        <w:t xml:space="preserve"> </w:t>
      </w:r>
      <w:r>
        <w:rPr>
          <w:sz w:val="24"/>
        </w:rPr>
        <w:t>Municipal</w:t>
      </w:r>
      <w:r>
        <w:rPr>
          <w:spacing w:val="-7"/>
          <w:sz w:val="24"/>
        </w:rPr>
        <w:t xml:space="preserve"> </w:t>
      </w:r>
      <w:r>
        <w:rPr>
          <w:sz w:val="24"/>
        </w:rPr>
        <w:t>Budget</w:t>
      </w:r>
      <w:r>
        <w:rPr>
          <w:spacing w:val="-7"/>
          <w:sz w:val="24"/>
        </w:rPr>
        <w:t xml:space="preserve"> </w:t>
      </w:r>
      <w:r>
        <w:rPr>
          <w:sz w:val="24"/>
        </w:rPr>
        <w:t>Circular</w:t>
      </w:r>
      <w:r>
        <w:rPr>
          <w:spacing w:val="-9"/>
          <w:sz w:val="24"/>
        </w:rPr>
        <w:t xml:space="preserve"> </w:t>
      </w:r>
      <w:r>
        <w:rPr>
          <w:sz w:val="24"/>
        </w:rPr>
        <w:t>for</w:t>
      </w:r>
      <w:r>
        <w:rPr>
          <w:spacing w:val="-7"/>
          <w:sz w:val="24"/>
        </w:rPr>
        <w:t xml:space="preserve"> </w:t>
      </w:r>
      <w:r>
        <w:rPr>
          <w:sz w:val="24"/>
        </w:rPr>
        <w:t>the</w:t>
      </w:r>
      <w:r>
        <w:rPr>
          <w:spacing w:val="-6"/>
          <w:sz w:val="24"/>
        </w:rPr>
        <w:t xml:space="preserve"> </w:t>
      </w:r>
      <w:r>
        <w:rPr>
          <w:sz w:val="24"/>
        </w:rPr>
        <w:t>2011/12</w:t>
      </w:r>
      <w:r>
        <w:rPr>
          <w:spacing w:val="-9"/>
          <w:sz w:val="24"/>
        </w:rPr>
        <w:t xml:space="preserve"> </w:t>
      </w:r>
      <w:r>
        <w:rPr>
          <w:sz w:val="24"/>
        </w:rPr>
        <w:t>MTREF</w:t>
      </w:r>
      <w:r>
        <w:rPr>
          <w:spacing w:val="-3"/>
          <w:sz w:val="24"/>
        </w:rPr>
        <w:t xml:space="preserve"> </w:t>
      </w:r>
      <w:r>
        <w:rPr>
          <w:sz w:val="24"/>
        </w:rPr>
        <w:t>–</w:t>
      </w:r>
      <w:r>
        <w:rPr>
          <w:spacing w:val="-9"/>
          <w:sz w:val="24"/>
        </w:rPr>
        <w:t xml:space="preserve"> </w:t>
      </w:r>
      <w:r>
        <w:rPr>
          <w:sz w:val="24"/>
        </w:rPr>
        <w:t>10</w:t>
      </w:r>
      <w:r>
        <w:rPr>
          <w:spacing w:val="-6"/>
          <w:sz w:val="24"/>
        </w:rPr>
        <w:t xml:space="preserve"> </w:t>
      </w:r>
      <w:r>
        <w:rPr>
          <w:sz w:val="24"/>
        </w:rPr>
        <w:t>December</w:t>
      </w:r>
      <w:r>
        <w:rPr>
          <w:spacing w:val="-9"/>
          <w:sz w:val="24"/>
        </w:rPr>
        <w:t xml:space="preserve"> </w:t>
      </w:r>
      <w:r>
        <w:rPr>
          <w:sz w:val="24"/>
        </w:rPr>
        <w:t>2010</w:t>
      </w:r>
    </w:p>
    <w:p w14:paraId="49CC3FFC" w14:textId="77777777" w:rsidR="000A44DD" w:rsidRDefault="00910D4A">
      <w:pPr>
        <w:pStyle w:val="ListParagraph"/>
        <w:numPr>
          <w:ilvl w:val="0"/>
          <w:numId w:val="3"/>
        </w:numPr>
        <w:tabs>
          <w:tab w:val="left" w:pos="1860"/>
          <w:tab w:val="left" w:pos="1861"/>
        </w:tabs>
        <w:spacing w:before="44"/>
        <w:ind w:hanging="361"/>
        <w:rPr>
          <w:sz w:val="24"/>
        </w:rPr>
      </w:pPr>
      <w:r>
        <w:rPr>
          <w:sz w:val="24"/>
        </w:rPr>
        <w:t>MFMA Circular No. 55 Municipal Budget Circular for the 2011/12 MTREF – 8 March</w:t>
      </w:r>
      <w:r>
        <w:rPr>
          <w:spacing w:val="-10"/>
          <w:sz w:val="24"/>
        </w:rPr>
        <w:t xml:space="preserve"> </w:t>
      </w:r>
      <w:r>
        <w:rPr>
          <w:sz w:val="24"/>
        </w:rPr>
        <w:t>2011</w:t>
      </w:r>
    </w:p>
    <w:p w14:paraId="3BBF8482" w14:textId="77777777" w:rsidR="000A44DD" w:rsidRDefault="00910D4A">
      <w:pPr>
        <w:pStyle w:val="ListParagraph"/>
        <w:numPr>
          <w:ilvl w:val="0"/>
          <w:numId w:val="3"/>
        </w:numPr>
        <w:tabs>
          <w:tab w:val="left" w:pos="1860"/>
          <w:tab w:val="left" w:pos="1861"/>
        </w:tabs>
        <w:spacing w:before="43"/>
        <w:ind w:hanging="361"/>
        <w:rPr>
          <w:sz w:val="24"/>
        </w:rPr>
      </w:pPr>
      <w:r>
        <w:rPr>
          <w:sz w:val="24"/>
        </w:rPr>
        <w:t>MFMA Circular No. 70 Municipal Budget Circular for the 2014/2015 MTREF – 4</w:t>
      </w:r>
      <w:r>
        <w:rPr>
          <w:spacing w:val="-9"/>
          <w:sz w:val="24"/>
        </w:rPr>
        <w:t xml:space="preserve"> </w:t>
      </w:r>
      <w:r>
        <w:rPr>
          <w:sz w:val="24"/>
        </w:rPr>
        <w:t>December</w:t>
      </w:r>
    </w:p>
    <w:p w14:paraId="3D4B4086" w14:textId="77777777" w:rsidR="000A44DD" w:rsidRDefault="00910D4A" w:rsidP="00A27201">
      <w:pPr>
        <w:pStyle w:val="ListParagraph"/>
        <w:tabs>
          <w:tab w:val="left" w:pos="1860"/>
          <w:tab w:val="left" w:pos="1861"/>
        </w:tabs>
        <w:spacing w:before="44"/>
        <w:ind w:firstLine="0"/>
        <w:rPr>
          <w:sz w:val="24"/>
        </w:rPr>
      </w:pPr>
      <w:r>
        <w:rPr>
          <w:sz w:val="24"/>
        </w:rPr>
        <w:t>2013</w:t>
      </w:r>
    </w:p>
    <w:p w14:paraId="0AF73198" w14:textId="77777777" w:rsidR="000A44DD" w:rsidRDefault="000A44DD">
      <w:pPr>
        <w:rPr>
          <w:sz w:val="24"/>
        </w:rPr>
        <w:sectPr w:rsidR="000A44DD">
          <w:pgSz w:w="12240" w:h="15840"/>
          <w:pgMar w:top="1060" w:right="0" w:bottom="1200" w:left="300" w:header="765" w:footer="1012" w:gutter="0"/>
          <w:cols w:space="720"/>
        </w:sectPr>
      </w:pPr>
    </w:p>
    <w:p w14:paraId="483650B0" w14:textId="77777777" w:rsidR="000A44DD" w:rsidRDefault="000A44DD">
      <w:pPr>
        <w:pStyle w:val="BodyText"/>
        <w:spacing w:before="9"/>
        <w:rPr>
          <w:sz w:val="21"/>
        </w:rPr>
      </w:pPr>
    </w:p>
    <w:p w14:paraId="66C239D1" w14:textId="77777777" w:rsidR="000A44DD" w:rsidRDefault="00910D4A">
      <w:pPr>
        <w:pStyle w:val="ListParagraph"/>
        <w:numPr>
          <w:ilvl w:val="0"/>
          <w:numId w:val="3"/>
        </w:numPr>
        <w:tabs>
          <w:tab w:val="left" w:pos="1860"/>
          <w:tab w:val="left" w:pos="1861"/>
        </w:tabs>
        <w:spacing w:before="100"/>
        <w:ind w:hanging="361"/>
        <w:rPr>
          <w:sz w:val="24"/>
        </w:rPr>
      </w:pPr>
      <w:r>
        <w:rPr>
          <w:sz w:val="24"/>
        </w:rPr>
        <w:t>MFMA Circular No. 72 Municipal Budget Circular for the 2014/2015 MTREF – 17 March</w:t>
      </w:r>
      <w:r>
        <w:rPr>
          <w:spacing w:val="-11"/>
          <w:sz w:val="24"/>
        </w:rPr>
        <w:t xml:space="preserve"> </w:t>
      </w:r>
      <w:r>
        <w:rPr>
          <w:sz w:val="24"/>
        </w:rPr>
        <w:t>2014</w:t>
      </w:r>
    </w:p>
    <w:p w14:paraId="4430E483" w14:textId="77777777" w:rsidR="000A44DD" w:rsidRDefault="00910D4A">
      <w:pPr>
        <w:pStyle w:val="ListParagraph"/>
        <w:numPr>
          <w:ilvl w:val="0"/>
          <w:numId w:val="3"/>
        </w:numPr>
        <w:tabs>
          <w:tab w:val="left" w:pos="1860"/>
          <w:tab w:val="left" w:pos="1861"/>
        </w:tabs>
        <w:spacing w:line="271" w:lineRule="auto"/>
        <w:ind w:right="1036"/>
        <w:rPr>
          <w:sz w:val="24"/>
        </w:rPr>
      </w:pPr>
      <w:r>
        <w:rPr>
          <w:sz w:val="24"/>
        </w:rPr>
        <w:t>MFMA Circular No. 74 Municipal Budget Circular for the 2015/2016 MTREF – 12 December 2014</w:t>
      </w:r>
    </w:p>
    <w:p w14:paraId="22BB4A69" w14:textId="77777777" w:rsidR="000A44DD" w:rsidRDefault="00910D4A">
      <w:pPr>
        <w:pStyle w:val="ListParagraph"/>
        <w:numPr>
          <w:ilvl w:val="0"/>
          <w:numId w:val="3"/>
        </w:numPr>
        <w:tabs>
          <w:tab w:val="left" w:pos="1860"/>
          <w:tab w:val="left" w:pos="1861"/>
        </w:tabs>
        <w:spacing w:before="12" w:line="271" w:lineRule="auto"/>
        <w:ind w:right="1036"/>
        <w:rPr>
          <w:sz w:val="24"/>
        </w:rPr>
      </w:pPr>
      <w:r>
        <w:rPr>
          <w:sz w:val="24"/>
        </w:rPr>
        <w:t>MFMA Circular No. 78 Municipal Budget Circular for the 2016/2017 MTREF – 7 December 2015</w:t>
      </w:r>
    </w:p>
    <w:p w14:paraId="0622694D" w14:textId="77777777" w:rsidR="000A44DD" w:rsidRDefault="00910D4A">
      <w:pPr>
        <w:pStyle w:val="ListParagraph"/>
        <w:numPr>
          <w:ilvl w:val="0"/>
          <w:numId w:val="3"/>
        </w:numPr>
        <w:tabs>
          <w:tab w:val="left" w:pos="1860"/>
          <w:tab w:val="left" w:pos="1861"/>
        </w:tabs>
        <w:spacing w:before="11" w:line="273" w:lineRule="auto"/>
        <w:ind w:right="1036"/>
        <w:rPr>
          <w:sz w:val="24"/>
        </w:rPr>
      </w:pPr>
      <w:r>
        <w:rPr>
          <w:sz w:val="24"/>
        </w:rPr>
        <w:t>MFMA Circular No. 85 Municipal Budget Circular for the 2017/2018 MTREF – 9 December 2016</w:t>
      </w:r>
    </w:p>
    <w:p w14:paraId="712E6990" w14:textId="77777777" w:rsidR="000A44DD" w:rsidRDefault="00910D4A">
      <w:pPr>
        <w:pStyle w:val="ListParagraph"/>
        <w:numPr>
          <w:ilvl w:val="0"/>
          <w:numId w:val="3"/>
        </w:numPr>
        <w:tabs>
          <w:tab w:val="left" w:pos="1860"/>
          <w:tab w:val="left" w:pos="1861"/>
        </w:tabs>
        <w:spacing w:before="6"/>
        <w:ind w:hanging="361"/>
        <w:rPr>
          <w:sz w:val="24"/>
        </w:rPr>
      </w:pPr>
      <w:r>
        <w:rPr>
          <w:sz w:val="24"/>
        </w:rPr>
        <w:t>MFMA Circular No. 86 Municipal Budget Circular for the 2017/2018 MTREF – 8 March</w:t>
      </w:r>
      <w:r>
        <w:rPr>
          <w:spacing w:val="-11"/>
          <w:sz w:val="24"/>
        </w:rPr>
        <w:t xml:space="preserve"> </w:t>
      </w:r>
      <w:r>
        <w:rPr>
          <w:sz w:val="24"/>
        </w:rPr>
        <w:t>20147</w:t>
      </w:r>
    </w:p>
    <w:p w14:paraId="1C94BB2A" w14:textId="77777777" w:rsidR="000A44DD" w:rsidRDefault="00910D4A">
      <w:pPr>
        <w:pStyle w:val="ListParagraph"/>
        <w:numPr>
          <w:ilvl w:val="0"/>
          <w:numId w:val="3"/>
        </w:numPr>
        <w:tabs>
          <w:tab w:val="left" w:pos="1860"/>
          <w:tab w:val="left" w:pos="1861"/>
        </w:tabs>
        <w:spacing w:before="44" w:line="271" w:lineRule="auto"/>
        <w:ind w:right="1035"/>
        <w:rPr>
          <w:sz w:val="24"/>
        </w:rPr>
      </w:pPr>
      <w:r>
        <w:rPr>
          <w:sz w:val="24"/>
        </w:rPr>
        <w:t>MFMA Circular No. 89 Municipal Budget Circular for the 2018/2019 MTREF – 8 December 2017</w:t>
      </w:r>
    </w:p>
    <w:p w14:paraId="10DD0BDC" w14:textId="77777777" w:rsidR="000A44DD" w:rsidRDefault="00910D4A">
      <w:pPr>
        <w:pStyle w:val="ListParagraph"/>
        <w:numPr>
          <w:ilvl w:val="0"/>
          <w:numId w:val="3"/>
        </w:numPr>
        <w:tabs>
          <w:tab w:val="left" w:pos="1860"/>
          <w:tab w:val="left" w:pos="1861"/>
        </w:tabs>
        <w:spacing w:before="12"/>
        <w:ind w:hanging="361"/>
        <w:rPr>
          <w:sz w:val="24"/>
        </w:rPr>
      </w:pPr>
      <w:r>
        <w:rPr>
          <w:sz w:val="24"/>
        </w:rPr>
        <w:t>MFMA Circular No. 90 Tax Compliance Status – 30 January</w:t>
      </w:r>
      <w:r>
        <w:rPr>
          <w:spacing w:val="-5"/>
          <w:sz w:val="24"/>
        </w:rPr>
        <w:t xml:space="preserve"> </w:t>
      </w:r>
      <w:r>
        <w:rPr>
          <w:sz w:val="24"/>
        </w:rPr>
        <w:t>2018</w:t>
      </w:r>
    </w:p>
    <w:p w14:paraId="0B1CA2FC" w14:textId="77777777" w:rsidR="000A44DD" w:rsidRDefault="00910D4A">
      <w:pPr>
        <w:pStyle w:val="ListParagraph"/>
        <w:numPr>
          <w:ilvl w:val="0"/>
          <w:numId w:val="3"/>
        </w:numPr>
        <w:tabs>
          <w:tab w:val="left" w:pos="1860"/>
          <w:tab w:val="left" w:pos="1861"/>
        </w:tabs>
        <w:spacing w:before="42"/>
        <w:ind w:hanging="361"/>
        <w:rPr>
          <w:sz w:val="24"/>
        </w:rPr>
      </w:pPr>
      <w:r>
        <w:rPr>
          <w:sz w:val="24"/>
        </w:rPr>
        <w:t>MFMA Circular No. 91 Municipal Budget Circular for the 2018/2019 MTREF – 7 March</w:t>
      </w:r>
      <w:r>
        <w:rPr>
          <w:spacing w:val="-10"/>
          <w:sz w:val="24"/>
        </w:rPr>
        <w:t xml:space="preserve"> </w:t>
      </w:r>
      <w:r>
        <w:rPr>
          <w:sz w:val="24"/>
        </w:rPr>
        <w:t>2018</w:t>
      </w:r>
    </w:p>
    <w:p w14:paraId="64A54987" w14:textId="77777777" w:rsidR="000A44DD" w:rsidRDefault="000267CF">
      <w:pPr>
        <w:pStyle w:val="ListParagraph"/>
        <w:numPr>
          <w:ilvl w:val="0"/>
          <w:numId w:val="3"/>
        </w:numPr>
        <w:tabs>
          <w:tab w:val="left" w:pos="1860"/>
          <w:tab w:val="left" w:pos="1861"/>
        </w:tabs>
        <w:ind w:hanging="361"/>
        <w:rPr>
          <w:sz w:val="24"/>
        </w:rPr>
      </w:pPr>
      <w:hyperlink r:id="rId44">
        <w:r w:rsidR="00910D4A">
          <w:rPr>
            <w:sz w:val="24"/>
          </w:rPr>
          <w:t>MFMA</w:t>
        </w:r>
        <w:r w:rsidR="00910D4A">
          <w:rPr>
            <w:spacing w:val="-5"/>
            <w:sz w:val="24"/>
          </w:rPr>
          <w:t xml:space="preserve"> </w:t>
        </w:r>
        <w:r w:rsidR="00910D4A">
          <w:rPr>
            <w:sz w:val="24"/>
          </w:rPr>
          <w:t>Circular</w:t>
        </w:r>
        <w:r w:rsidR="00910D4A">
          <w:rPr>
            <w:spacing w:val="-7"/>
            <w:sz w:val="24"/>
          </w:rPr>
          <w:t xml:space="preserve"> </w:t>
        </w:r>
        <w:r w:rsidR="00910D4A">
          <w:rPr>
            <w:sz w:val="24"/>
          </w:rPr>
          <w:t>No.</w:t>
        </w:r>
        <w:r w:rsidR="00910D4A">
          <w:rPr>
            <w:spacing w:val="-5"/>
            <w:sz w:val="24"/>
          </w:rPr>
          <w:t xml:space="preserve"> </w:t>
        </w:r>
        <w:r w:rsidR="00910D4A">
          <w:rPr>
            <w:sz w:val="24"/>
          </w:rPr>
          <w:t>93</w:t>
        </w:r>
        <w:r w:rsidR="00910D4A">
          <w:rPr>
            <w:spacing w:val="-3"/>
            <w:sz w:val="24"/>
          </w:rPr>
          <w:t xml:space="preserve"> </w:t>
        </w:r>
        <w:r w:rsidR="00910D4A">
          <w:rPr>
            <w:sz w:val="24"/>
          </w:rPr>
          <w:t>-</w:t>
        </w:r>
        <w:r w:rsidR="00910D4A">
          <w:rPr>
            <w:spacing w:val="-7"/>
            <w:sz w:val="24"/>
          </w:rPr>
          <w:t xml:space="preserve"> </w:t>
        </w:r>
        <w:r w:rsidR="00910D4A">
          <w:rPr>
            <w:sz w:val="24"/>
          </w:rPr>
          <w:t>Municipal</w:t>
        </w:r>
        <w:r w:rsidR="00910D4A">
          <w:rPr>
            <w:spacing w:val="-5"/>
            <w:sz w:val="24"/>
          </w:rPr>
          <w:t xml:space="preserve"> </w:t>
        </w:r>
        <w:r w:rsidR="00910D4A">
          <w:rPr>
            <w:sz w:val="24"/>
          </w:rPr>
          <w:t>Budget</w:t>
        </w:r>
        <w:r w:rsidR="00910D4A">
          <w:rPr>
            <w:spacing w:val="-4"/>
            <w:sz w:val="24"/>
          </w:rPr>
          <w:t xml:space="preserve"> </w:t>
        </w:r>
        <w:r w:rsidR="00910D4A">
          <w:rPr>
            <w:sz w:val="24"/>
          </w:rPr>
          <w:t>Circular</w:t>
        </w:r>
        <w:r w:rsidR="00910D4A">
          <w:rPr>
            <w:spacing w:val="-2"/>
            <w:sz w:val="24"/>
          </w:rPr>
          <w:t xml:space="preserve"> </w:t>
        </w:r>
        <w:r w:rsidR="00910D4A">
          <w:rPr>
            <w:sz w:val="24"/>
          </w:rPr>
          <w:t>for</w:t>
        </w:r>
        <w:r w:rsidR="00910D4A">
          <w:rPr>
            <w:spacing w:val="-4"/>
            <w:sz w:val="24"/>
          </w:rPr>
          <w:t xml:space="preserve"> </w:t>
        </w:r>
        <w:r w:rsidR="00910D4A">
          <w:rPr>
            <w:sz w:val="24"/>
          </w:rPr>
          <w:t>the</w:t>
        </w:r>
        <w:r w:rsidR="00910D4A">
          <w:rPr>
            <w:spacing w:val="-5"/>
            <w:sz w:val="24"/>
          </w:rPr>
          <w:t xml:space="preserve"> </w:t>
        </w:r>
        <w:r w:rsidR="00910D4A">
          <w:rPr>
            <w:sz w:val="24"/>
          </w:rPr>
          <w:t>2019/20</w:t>
        </w:r>
        <w:r w:rsidR="00910D4A">
          <w:rPr>
            <w:spacing w:val="-4"/>
            <w:sz w:val="24"/>
          </w:rPr>
          <w:t xml:space="preserve"> </w:t>
        </w:r>
        <w:r w:rsidR="00910D4A">
          <w:rPr>
            <w:sz w:val="24"/>
          </w:rPr>
          <w:t>MTREF</w:t>
        </w:r>
        <w:r w:rsidR="00910D4A">
          <w:rPr>
            <w:spacing w:val="-1"/>
            <w:sz w:val="24"/>
          </w:rPr>
          <w:t xml:space="preserve"> </w:t>
        </w:r>
        <w:r w:rsidR="00910D4A">
          <w:rPr>
            <w:sz w:val="24"/>
          </w:rPr>
          <w:t>-</w:t>
        </w:r>
        <w:r w:rsidR="00910D4A">
          <w:rPr>
            <w:spacing w:val="-4"/>
            <w:sz w:val="24"/>
          </w:rPr>
          <w:t xml:space="preserve"> </w:t>
        </w:r>
        <w:r w:rsidR="00910D4A">
          <w:rPr>
            <w:sz w:val="24"/>
          </w:rPr>
          <w:t>7</w:t>
        </w:r>
        <w:r w:rsidR="00910D4A">
          <w:rPr>
            <w:spacing w:val="-5"/>
            <w:sz w:val="24"/>
          </w:rPr>
          <w:t xml:space="preserve"> </w:t>
        </w:r>
        <w:r w:rsidR="00910D4A">
          <w:rPr>
            <w:sz w:val="24"/>
          </w:rPr>
          <w:t>December</w:t>
        </w:r>
        <w:r w:rsidR="00910D4A">
          <w:rPr>
            <w:spacing w:val="-5"/>
            <w:sz w:val="24"/>
          </w:rPr>
          <w:t xml:space="preserve"> </w:t>
        </w:r>
        <w:r w:rsidR="00910D4A">
          <w:rPr>
            <w:sz w:val="24"/>
          </w:rPr>
          <w:t>2018</w:t>
        </w:r>
      </w:hyperlink>
    </w:p>
    <w:p w14:paraId="3402B1C9" w14:textId="77777777" w:rsidR="000A44DD" w:rsidRDefault="000267CF">
      <w:pPr>
        <w:pStyle w:val="ListParagraph"/>
        <w:numPr>
          <w:ilvl w:val="0"/>
          <w:numId w:val="3"/>
        </w:numPr>
        <w:tabs>
          <w:tab w:val="left" w:pos="1860"/>
          <w:tab w:val="left" w:pos="1861"/>
        </w:tabs>
        <w:ind w:hanging="361"/>
        <w:rPr>
          <w:sz w:val="24"/>
        </w:rPr>
      </w:pPr>
      <w:hyperlink r:id="rId45">
        <w:r w:rsidR="00910D4A">
          <w:rPr>
            <w:sz w:val="24"/>
          </w:rPr>
          <w:t>MFMA Circular No. 94 - Municipal Budget Circular for the 2019/20 MTREF - 8 March</w:t>
        </w:r>
        <w:r w:rsidR="00910D4A">
          <w:rPr>
            <w:spacing w:val="-14"/>
            <w:sz w:val="24"/>
          </w:rPr>
          <w:t xml:space="preserve"> </w:t>
        </w:r>
        <w:r w:rsidR="00910D4A">
          <w:rPr>
            <w:sz w:val="24"/>
          </w:rPr>
          <w:t>2019</w:t>
        </w:r>
      </w:hyperlink>
    </w:p>
    <w:p w14:paraId="666B3B84" w14:textId="77777777" w:rsidR="000A44DD" w:rsidRDefault="000A44DD">
      <w:pPr>
        <w:pStyle w:val="BodyText"/>
        <w:rPr>
          <w:sz w:val="31"/>
        </w:rPr>
      </w:pPr>
    </w:p>
    <w:p w14:paraId="3AD72C71" w14:textId="77777777" w:rsidR="000A44DD" w:rsidRDefault="00910D4A">
      <w:pPr>
        <w:pStyle w:val="BodyText"/>
        <w:ind w:left="1140"/>
      </w:pPr>
      <w:r>
        <w:t>Other Guidelines:</w:t>
      </w:r>
    </w:p>
    <w:p w14:paraId="6BD0BDB2" w14:textId="77777777" w:rsidR="000A44DD" w:rsidRDefault="00910D4A">
      <w:pPr>
        <w:pStyle w:val="ListParagraph"/>
        <w:numPr>
          <w:ilvl w:val="0"/>
          <w:numId w:val="3"/>
        </w:numPr>
        <w:tabs>
          <w:tab w:val="left" w:pos="1860"/>
          <w:tab w:val="left" w:pos="1861"/>
        </w:tabs>
        <w:ind w:hanging="361"/>
        <w:rPr>
          <w:sz w:val="24"/>
        </w:rPr>
      </w:pPr>
      <w:r>
        <w:rPr>
          <w:sz w:val="24"/>
        </w:rPr>
        <w:t>National</w:t>
      </w:r>
      <w:r>
        <w:rPr>
          <w:spacing w:val="-3"/>
          <w:sz w:val="24"/>
        </w:rPr>
        <w:t xml:space="preserve"> </w:t>
      </w:r>
      <w:r>
        <w:rPr>
          <w:sz w:val="24"/>
        </w:rPr>
        <w:t>outcomes/priorities</w:t>
      </w:r>
    </w:p>
    <w:p w14:paraId="420A3CEA" w14:textId="77777777" w:rsidR="000A44DD" w:rsidRDefault="00910D4A">
      <w:pPr>
        <w:pStyle w:val="ListParagraph"/>
        <w:numPr>
          <w:ilvl w:val="0"/>
          <w:numId w:val="3"/>
        </w:numPr>
        <w:tabs>
          <w:tab w:val="left" w:pos="1860"/>
          <w:tab w:val="left" w:pos="1861"/>
        </w:tabs>
        <w:ind w:hanging="361"/>
        <w:rPr>
          <w:sz w:val="24"/>
        </w:rPr>
      </w:pPr>
      <w:r>
        <w:rPr>
          <w:sz w:val="24"/>
        </w:rPr>
        <w:t>Headline inflation</w:t>
      </w:r>
      <w:r>
        <w:rPr>
          <w:spacing w:val="-3"/>
          <w:sz w:val="24"/>
        </w:rPr>
        <w:t xml:space="preserve"> </w:t>
      </w:r>
      <w:r>
        <w:rPr>
          <w:sz w:val="24"/>
        </w:rPr>
        <w:t>forecasts</w:t>
      </w:r>
    </w:p>
    <w:p w14:paraId="1DCFC28A" w14:textId="77777777" w:rsidR="000A44DD" w:rsidRDefault="00910D4A">
      <w:pPr>
        <w:pStyle w:val="ListParagraph"/>
        <w:numPr>
          <w:ilvl w:val="0"/>
          <w:numId w:val="3"/>
        </w:numPr>
        <w:tabs>
          <w:tab w:val="left" w:pos="1860"/>
          <w:tab w:val="left" w:pos="1861"/>
        </w:tabs>
        <w:spacing w:before="44"/>
        <w:ind w:hanging="361"/>
        <w:rPr>
          <w:sz w:val="24"/>
        </w:rPr>
      </w:pPr>
      <w:r>
        <w:rPr>
          <w:sz w:val="24"/>
        </w:rPr>
        <w:t>Revising rates, tariffs and other</w:t>
      </w:r>
      <w:r>
        <w:rPr>
          <w:spacing w:val="-3"/>
          <w:sz w:val="24"/>
        </w:rPr>
        <w:t xml:space="preserve"> </w:t>
      </w:r>
      <w:r>
        <w:rPr>
          <w:sz w:val="24"/>
        </w:rPr>
        <w:t>charges</w:t>
      </w:r>
    </w:p>
    <w:p w14:paraId="4666E054" w14:textId="77777777" w:rsidR="000A44DD" w:rsidRDefault="00910D4A">
      <w:pPr>
        <w:pStyle w:val="ListParagraph"/>
        <w:numPr>
          <w:ilvl w:val="0"/>
          <w:numId w:val="3"/>
        </w:numPr>
        <w:tabs>
          <w:tab w:val="left" w:pos="1860"/>
          <w:tab w:val="left" w:pos="1861"/>
        </w:tabs>
        <w:spacing w:before="43"/>
        <w:ind w:hanging="361"/>
        <w:rPr>
          <w:sz w:val="24"/>
        </w:rPr>
      </w:pPr>
      <w:r>
        <w:rPr>
          <w:sz w:val="24"/>
        </w:rPr>
        <w:t>Funding choices and management</w:t>
      </w:r>
      <w:r>
        <w:rPr>
          <w:spacing w:val="1"/>
          <w:sz w:val="24"/>
        </w:rPr>
        <w:t xml:space="preserve"> </w:t>
      </w:r>
      <w:r>
        <w:rPr>
          <w:sz w:val="24"/>
        </w:rPr>
        <w:t>issues</w:t>
      </w:r>
    </w:p>
    <w:p w14:paraId="73B8D931" w14:textId="77777777" w:rsidR="000A44DD" w:rsidRDefault="00910D4A">
      <w:pPr>
        <w:pStyle w:val="ListParagraph"/>
        <w:numPr>
          <w:ilvl w:val="0"/>
          <w:numId w:val="3"/>
        </w:numPr>
        <w:tabs>
          <w:tab w:val="left" w:pos="1860"/>
          <w:tab w:val="left" w:pos="1861"/>
        </w:tabs>
        <w:spacing w:before="44"/>
        <w:ind w:hanging="361"/>
        <w:rPr>
          <w:sz w:val="24"/>
        </w:rPr>
      </w:pPr>
      <w:r>
        <w:rPr>
          <w:sz w:val="24"/>
        </w:rPr>
        <w:t>Conditional transfers to</w:t>
      </w:r>
      <w:r>
        <w:rPr>
          <w:spacing w:val="-4"/>
          <w:sz w:val="24"/>
        </w:rPr>
        <w:t xml:space="preserve"> </w:t>
      </w:r>
      <w:r>
        <w:rPr>
          <w:sz w:val="24"/>
        </w:rPr>
        <w:t>municipalities</w:t>
      </w:r>
    </w:p>
    <w:p w14:paraId="15713579" w14:textId="77777777" w:rsidR="000A44DD" w:rsidRDefault="000A44DD">
      <w:pPr>
        <w:pStyle w:val="BodyText"/>
        <w:spacing w:before="1"/>
        <w:rPr>
          <w:sz w:val="31"/>
        </w:rPr>
      </w:pPr>
    </w:p>
    <w:p w14:paraId="331D226C" w14:textId="77777777" w:rsidR="000A44DD" w:rsidRDefault="00910D4A">
      <w:pPr>
        <w:pStyle w:val="BodyText"/>
        <w:spacing w:line="278" w:lineRule="auto"/>
        <w:ind w:left="1140" w:right="1038"/>
        <w:jc w:val="both"/>
      </w:pPr>
      <w:r>
        <w:t>The guidelines provided in the above-mentioned circulars, annexures and other economic factors were taken into consideration and informed budget preparation and compilation.</w:t>
      </w:r>
    </w:p>
    <w:p w14:paraId="7FBE5D4D" w14:textId="77777777" w:rsidR="000A44DD" w:rsidRDefault="000A44DD">
      <w:pPr>
        <w:pStyle w:val="BodyText"/>
        <w:spacing w:before="1"/>
        <w:rPr>
          <w:sz w:val="27"/>
        </w:rPr>
      </w:pPr>
    </w:p>
    <w:p w14:paraId="450E4B88" w14:textId="77777777" w:rsidR="000A44DD" w:rsidRDefault="00910D4A">
      <w:pPr>
        <w:pStyle w:val="Heading1"/>
        <w:jc w:val="both"/>
      </w:pPr>
      <w:r>
        <w:t>C: OVERVIEW OF ANNUAL BUDGET PROCESS</w:t>
      </w:r>
    </w:p>
    <w:p w14:paraId="50748449" w14:textId="77777777" w:rsidR="000A44DD" w:rsidRDefault="000A44DD">
      <w:pPr>
        <w:pStyle w:val="BodyText"/>
        <w:spacing w:before="6"/>
        <w:rPr>
          <w:b/>
          <w:sz w:val="31"/>
        </w:rPr>
      </w:pPr>
    </w:p>
    <w:p w14:paraId="2103C33B" w14:textId="77777777" w:rsidR="000A44DD" w:rsidRDefault="00910D4A">
      <w:pPr>
        <w:ind w:left="1140"/>
        <w:rPr>
          <w:b/>
          <w:sz w:val="24"/>
        </w:rPr>
      </w:pPr>
      <w:r>
        <w:rPr>
          <w:b/>
          <w:sz w:val="24"/>
        </w:rPr>
        <w:t>Overview of the annual budget process</w:t>
      </w:r>
    </w:p>
    <w:p w14:paraId="286578B0" w14:textId="77777777" w:rsidR="000A44DD" w:rsidRDefault="000A44DD">
      <w:pPr>
        <w:pStyle w:val="BodyText"/>
        <w:spacing w:before="10"/>
        <w:rPr>
          <w:b/>
          <w:sz w:val="19"/>
        </w:rPr>
      </w:pPr>
    </w:p>
    <w:p w14:paraId="57D3D200" w14:textId="77777777" w:rsidR="000A44DD" w:rsidRDefault="00910D4A">
      <w:pPr>
        <w:pStyle w:val="BodyText"/>
        <w:spacing w:line="276" w:lineRule="auto"/>
        <w:ind w:left="1140" w:right="1042"/>
        <w:jc w:val="both"/>
      </w:pPr>
      <w:r>
        <w:t>Section</w:t>
      </w:r>
      <w:r>
        <w:rPr>
          <w:spacing w:val="-5"/>
        </w:rPr>
        <w:t xml:space="preserve"> </w:t>
      </w:r>
      <w:r>
        <w:t>53</w:t>
      </w:r>
      <w:r>
        <w:rPr>
          <w:spacing w:val="-5"/>
        </w:rPr>
        <w:t xml:space="preserve"> </w:t>
      </w:r>
      <w:r>
        <w:t>of</w:t>
      </w:r>
      <w:r>
        <w:rPr>
          <w:spacing w:val="-5"/>
        </w:rPr>
        <w:t xml:space="preserve"> </w:t>
      </w:r>
      <w:r>
        <w:t>the</w:t>
      </w:r>
      <w:r>
        <w:rPr>
          <w:spacing w:val="-3"/>
        </w:rPr>
        <w:t xml:space="preserve"> </w:t>
      </w:r>
      <w:r>
        <w:t>MFMA</w:t>
      </w:r>
      <w:r>
        <w:rPr>
          <w:spacing w:val="-6"/>
        </w:rPr>
        <w:t xml:space="preserve"> </w:t>
      </w:r>
      <w:r>
        <w:t>requires</w:t>
      </w:r>
      <w:r>
        <w:rPr>
          <w:spacing w:val="-3"/>
        </w:rPr>
        <w:t xml:space="preserve"> </w:t>
      </w:r>
      <w:r>
        <w:t>the</w:t>
      </w:r>
      <w:r>
        <w:rPr>
          <w:spacing w:val="-6"/>
        </w:rPr>
        <w:t xml:space="preserve"> </w:t>
      </w:r>
      <w:r>
        <w:t>Mayor</w:t>
      </w:r>
      <w:r>
        <w:rPr>
          <w:spacing w:val="-6"/>
        </w:rPr>
        <w:t xml:space="preserve"> </w:t>
      </w:r>
      <w:r>
        <w:t>of</w:t>
      </w:r>
      <w:r>
        <w:rPr>
          <w:spacing w:val="-5"/>
        </w:rPr>
        <w:t xml:space="preserve"> </w:t>
      </w:r>
      <w:r>
        <w:t>the</w:t>
      </w:r>
      <w:r>
        <w:rPr>
          <w:spacing w:val="-3"/>
        </w:rPr>
        <w:t xml:space="preserve"> </w:t>
      </w:r>
      <w:r>
        <w:t>municipality</w:t>
      </w:r>
      <w:r>
        <w:rPr>
          <w:spacing w:val="-5"/>
        </w:rPr>
        <w:t xml:space="preserve"> </w:t>
      </w:r>
      <w:r>
        <w:t>to</w:t>
      </w:r>
      <w:r>
        <w:rPr>
          <w:spacing w:val="-6"/>
        </w:rPr>
        <w:t xml:space="preserve"> </w:t>
      </w:r>
      <w:r>
        <w:t>provide</w:t>
      </w:r>
      <w:r>
        <w:rPr>
          <w:spacing w:val="-6"/>
        </w:rPr>
        <w:t xml:space="preserve"> </w:t>
      </w:r>
      <w:r>
        <w:t>general</w:t>
      </w:r>
      <w:r>
        <w:rPr>
          <w:spacing w:val="-6"/>
        </w:rPr>
        <w:t xml:space="preserve"> </w:t>
      </w:r>
      <w:r>
        <w:t>political</w:t>
      </w:r>
      <w:r>
        <w:rPr>
          <w:spacing w:val="-4"/>
        </w:rPr>
        <w:t xml:space="preserve"> </w:t>
      </w:r>
      <w:r>
        <w:t>guidance in the budget process and the setting of priorities that must guide the preparation of the budget. In addition, Chapter 2 of the Municipal Budget and Reporting Regulations states that the Mayor of the municipality must establish a Budget Steering Committee to provide technical assistance to the Mayor in discharging the responsibilities set out in section 53 of the</w:t>
      </w:r>
      <w:r>
        <w:rPr>
          <w:spacing w:val="-7"/>
        </w:rPr>
        <w:t xml:space="preserve"> </w:t>
      </w:r>
      <w:r>
        <w:t>Act.</w:t>
      </w:r>
    </w:p>
    <w:p w14:paraId="742C3093" w14:textId="77777777" w:rsidR="000A44DD" w:rsidRDefault="00910D4A">
      <w:pPr>
        <w:pStyle w:val="BodyText"/>
        <w:spacing w:before="200" w:line="278" w:lineRule="auto"/>
        <w:ind w:left="1140" w:right="1045"/>
        <w:jc w:val="both"/>
      </w:pPr>
      <w:r>
        <w:t>The Budget Steering Committee consists of the Municipal Manager and senior officials of the municipality meeting under the chairpersonship of the Mayor.</w:t>
      </w:r>
    </w:p>
    <w:p w14:paraId="5E506ACA" w14:textId="77777777" w:rsidR="000A44DD" w:rsidRDefault="00910D4A">
      <w:pPr>
        <w:pStyle w:val="BodyText"/>
        <w:spacing w:before="196"/>
        <w:ind w:left="1140"/>
      </w:pPr>
      <w:r>
        <w:t>The primary aims of the Budget Steering Committee are to ensure:</w:t>
      </w:r>
    </w:p>
    <w:p w14:paraId="4E1DBD18" w14:textId="77777777" w:rsidR="000A44DD" w:rsidRDefault="000A44DD">
      <w:pPr>
        <w:sectPr w:rsidR="000A44DD">
          <w:pgSz w:w="12240" w:h="15840"/>
          <w:pgMar w:top="1060" w:right="0" w:bottom="1200" w:left="300" w:header="765" w:footer="1012" w:gutter="0"/>
          <w:cols w:space="720"/>
        </w:sectPr>
      </w:pPr>
    </w:p>
    <w:p w14:paraId="65EC2945" w14:textId="77777777" w:rsidR="000A44DD" w:rsidRDefault="000A44DD">
      <w:pPr>
        <w:pStyle w:val="BodyText"/>
        <w:spacing w:before="9"/>
        <w:rPr>
          <w:sz w:val="21"/>
        </w:rPr>
      </w:pPr>
    </w:p>
    <w:p w14:paraId="2FF816F5" w14:textId="77777777" w:rsidR="000A44DD" w:rsidRDefault="00910D4A">
      <w:pPr>
        <w:pStyle w:val="ListParagraph"/>
        <w:numPr>
          <w:ilvl w:val="0"/>
          <w:numId w:val="3"/>
        </w:numPr>
        <w:tabs>
          <w:tab w:val="left" w:pos="1861"/>
        </w:tabs>
        <w:spacing w:before="100" w:line="273" w:lineRule="auto"/>
        <w:ind w:right="1038"/>
        <w:jc w:val="both"/>
        <w:rPr>
          <w:sz w:val="24"/>
        </w:rPr>
      </w:pPr>
      <w:r>
        <w:rPr>
          <w:sz w:val="24"/>
        </w:rPr>
        <w:t>That the process followed to compile the budget complies with legislation and good budget practices;</w:t>
      </w:r>
    </w:p>
    <w:p w14:paraId="5B957524" w14:textId="77777777" w:rsidR="000A44DD" w:rsidRDefault="00910D4A">
      <w:pPr>
        <w:pStyle w:val="ListParagraph"/>
        <w:numPr>
          <w:ilvl w:val="0"/>
          <w:numId w:val="3"/>
        </w:numPr>
        <w:tabs>
          <w:tab w:val="left" w:pos="1861"/>
        </w:tabs>
        <w:spacing w:before="6" w:line="273" w:lineRule="auto"/>
        <w:ind w:right="1039"/>
        <w:jc w:val="both"/>
        <w:rPr>
          <w:sz w:val="24"/>
        </w:rPr>
      </w:pPr>
      <w:r>
        <w:rPr>
          <w:sz w:val="24"/>
        </w:rPr>
        <w:t>That there is proper alignment between the policy and service delivery priorities set out in the Municipality’s IDP and the budget, considering the need to protect the financial sustainability of the municipality;</w:t>
      </w:r>
    </w:p>
    <w:p w14:paraId="0FBBD281" w14:textId="77777777" w:rsidR="000A44DD" w:rsidRDefault="00910D4A">
      <w:pPr>
        <w:pStyle w:val="ListParagraph"/>
        <w:numPr>
          <w:ilvl w:val="0"/>
          <w:numId w:val="3"/>
        </w:numPr>
        <w:tabs>
          <w:tab w:val="left" w:pos="1861"/>
        </w:tabs>
        <w:spacing w:before="10" w:line="271" w:lineRule="auto"/>
        <w:ind w:right="1041"/>
        <w:jc w:val="both"/>
        <w:rPr>
          <w:sz w:val="24"/>
        </w:rPr>
      </w:pPr>
      <w:r>
        <w:rPr>
          <w:sz w:val="24"/>
        </w:rPr>
        <w:t>That the municipality’s revenue and tariff setting strategies ensure that the cash resources needed to deliver services are available;</w:t>
      </w:r>
      <w:r>
        <w:rPr>
          <w:spacing w:val="-3"/>
          <w:sz w:val="24"/>
        </w:rPr>
        <w:t xml:space="preserve"> </w:t>
      </w:r>
      <w:r>
        <w:rPr>
          <w:sz w:val="24"/>
        </w:rPr>
        <w:t>and</w:t>
      </w:r>
    </w:p>
    <w:p w14:paraId="33874BF9" w14:textId="77777777" w:rsidR="000A44DD" w:rsidRDefault="00910D4A">
      <w:pPr>
        <w:pStyle w:val="ListParagraph"/>
        <w:numPr>
          <w:ilvl w:val="0"/>
          <w:numId w:val="3"/>
        </w:numPr>
        <w:tabs>
          <w:tab w:val="left" w:pos="1861"/>
        </w:tabs>
        <w:spacing w:before="11" w:line="271" w:lineRule="auto"/>
        <w:ind w:right="1042"/>
        <w:jc w:val="both"/>
        <w:rPr>
          <w:sz w:val="24"/>
        </w:rPr>
      </w:pPr>
      <w:r>
        <w:rPr>
          <w:sz w:val="24"/>
        </w:rPr>
        <w:t>That the various spending priorities of the different municipal departments are properly evaluated and prioritised in the allocation of</w:t>
      </w:r>
      <w:r>
        <w:rPr>
          <w:spacing w:val="-3"/>
          <w:sz w:val="24"/>
        </w:rPr>
        <w:t xml:space="preserve"> </w:t>
      </w:r>
      <w:r>
        <w:rPr>
          <w:sz w:val="24"/>
        </w:rPr>
        <w:t>resources.</w:t>
      </w:r>
    </w:p>
    <w:p w14:paraId="687A5045" w14:textId="77777777" w:rsidR="000A44DD" w:rsidRDefault="000A44DD">
      <w:pPr>
        <w:pStyle w:val="BodyText"/>
      </w:pPr>
    </w:p>
    <w:p w14:paraId="3766457A" w14:textId="77777777" w:rsidR="000A44DD" w:rsidRDefault="000A44DD">
      <w:pPr>
        <w:pStyle w:val="BodyText"/>
      </w:pPr>
    </w:p>
    <w:p w14:paraId="69842E10" w14:textId="77777777" w:rsidR="000A44DD" w:rsidRDefault="000A44DD">
      <w:pPr>
        <w:pStyle w:val="BodyText"/>
        <w:spacing w:before="8"/>
        <w:rPr>
          <w:sz w:val="35"/>
        </w:rPr>
      </w:pPr>
    </w:p>
    <w:p w14:paraId="0EE8065D" w14:textId="77777777" w:rsidR="000A44DD" w:rsidRDefault="00910D4A">
      <w:pPr>
        <w:pStyle w:val="Heading1"/>
        <w:numPr>
          <w:ilvl w:val="0"/>
          <w:numId w:val="2"/>
        </w:numPr>
        <w:tabs>
          <w:tab w:val="left" w:pos="1861"/>
        </w:tabs>
        <w:ind w:hanging="361"/>
        <w:jc w:val="both"/>
      </w:pPr>
      <w:r>
        <w:t>Budget process</w:t>
      </w:r>
      <w:r>
        <w:rPr>
          <w:spacing w:val="1"/>
        </w:rPr>
        <w:t xml:space="preserve"> </w:t>
      </w:r>
      <w:r>
        <w:t>overview</w:t>
      </w:r>
    </w:p>
    <w:p w14:paraId="7648DC7F" w14:textId="77777777" w:rsidR="000A44DD" w:rsidRDefault="00910D4A">
      <w:pPr>
        <w:pStyle w:val="BodyText"/>
        <w:spacing w:before="43" w:line="278" w:lineRule="auto"/>
        <w:ind w:left="1140" w:right="1036"/>
        <w:jc w:val="both"/>
      </w:pPr>
      <w:r>
        <w:t>In terms of section 21 of the MFMA the Mayor is required to table in Council ten months before the start</w:t>
      </w:r>
      <w:r>
        <w:rPr>
          <w:spacing w:val="-7"/>
        </w:rPr>
        <w:t xml:space="preserve"> </w:t>
      </w:r>
      <w:r>
        <w:t>of</w:t>
      </w:r>
      <w:r>
        <w:rPr>
          <w:spacing w:val="-10"/>
        </w:rPr>
        <w:t xml:space="preserve"> </w:t>
      </w:r>
      <w:r>
        <w:t>the</w:t>
      </w:r>
      <w:r>
        <w:rPr>
          <w:spacing w:val="-9"/>
        </w:rPr>
        <w:t xml:space="preserve"> </w:t>
      </w:r>
      <w:r>
        <w:t>new</w:t>
      </w:r>
      <w:r>
        <w:rPr>
          <w:spacing w:val="-9"/>
        </w:rPr>
        <w:t xml:space="preserve"> </w:t>
      </w:r>
      <w:r>
        <w:t>financial</w:t>
      </w:r>
      <w:r>
        <w:rPr>
          <w:spacing w:val="-11"/>
        </w:rPr>
        <w:t xml:space="preserve"> </w:t>
      </w:r>
      <w:r>
        <w:t>year</w:t>
      </w:r>
      <w:r>
        <w:rPr>
          <w:spacing w:val="-7"/>
        </w:rPr>
        <w:t xml:space="preserve"> </w:t>
      </w:r>
      <w:r>
        <w:t>a</w:t>
      </w:r>
      <w:r>
        <w:rPr>
          <w:spacing w:val="-9"/>
        </w:rPr>
        <w:t xml:space="preserve"> </w:t>
      </w:r>
      <w:r>
        <w:t>time</w:t>
      </w:r>
      <w:r>
        <w:rPr>
          <w:spacing w:val="-8"/>
        </w:rPr>
        <w:t xml:space="preserve"> </w:t>
      </w:r>
      <w:r>
        <w:t>schedule</w:t>
      </w:r>
      <w:r>
        <w:rPr>
          <w:spacing w:val="-9"/>
        </w:rPr>
        <w:t xml:space="preserve"> </w:t>
      </w:r>
      <w:r>
        <w:t>that</w:t>
      </w:r>
      <w:r>
        <w:rPr>
          <w:spacing w:val="-8"/>
        </w:rPr>
        <w:t xml:space="preserve"> </w:t>
      </w:r>
      <w:r>
        <w:t>sets</w:t>
      </w:r>
      <w:r>
        <w:rPr>
          <w:spacing w:val="-11"/>
        </w:rPr>
        <w:t xml:space="preserve"> </w:t>
      </w:r>
      <w:r>
        <w:t>out</w:t>
      </w:r>
      <w:r>
        <w:rPr>
          <w:spacing w:val="-9"/>
        </w:rPr>
        <w:t xml:space="preserve"> </w:t>
      </w:r>
      <w:r>
        <w:t>the</w:t>
      </w:r>
      <w:r>
        <w:rPr>
          <w:spacing w:val="-8"/>
        </w:rPr>
        <w:t xml:space="preserve"> </w:t>
      </w:r>
      <w:r>
        <w:t>process</w:t>
      </w:r>
      <w:r>
        <w:rPr>
          <w:spacing w:val="-9"/>
        </w:rPr>
        <w:t xml:space="preserve"> </w:t>
      </w:r>
      <w:r>
        <w:t>to</w:t>
      </w:r>
      <w:r>
        <w:rPr>
          <w:spacing w:val="-4"/>
        </w:rPr>
        <w:t xml:space="preserve"> </w:t>
      </w:r>
      <w:r>
        <w:t>revise</w:t>
      </w:r>
      <w:r>
        <w:rPr>
          <w:spacing w:val="-8"/>
        </w:rPr>
        <w:t xml:space="preserve"> </w:t>
      </w:r>
      <w:r>
        <w:t>the</w:t>
      </w:r>
      <w:r>
        <w:rPr>
          <w:spacing w:val="-8"/>
        </w:rPr>
        <w:t xml:space="preserve"> </w:t>
      </w:r>
      <w:r>
        <w:t>IDP</w:t>
      </w:r>
      <w:r>
        <w:rPr>
          <w:spacing w:val="-9"/>
        </w:rPr>
        <w:t xml:space="preserve"> </w:t>
      </w:r>
      <w:r>
        <w:t>and</w:t>
      </w:r>
      <w:r>
        <w:rPr>
          <w:spacing w:val="-10"/>
        </w:rPr>
        <w:t xml:space="preserve"> </w:t>
      </w:r>
      <w:r>
        <w:t>prepare the</w:t>
      </w:r>
      <w:r>
        <w:rPr>
          <w:spacing w:val="-3"/>
        </w:rPr>
        <w:t xml:space="preserve"> </w:t>
      </w:r>
      <w:r>
        <w:t>budget.</w:t>
      </w:r>
    </w:p>
    <w:p w14:paraId="643FF59C" w14:textId="77777777" w:rsidR="000A44DD" w:rsidRDefault="00910D4A">
      <w:pPr>
        <w:pStyle w:val="BodyText"/>
        <w:spacing w:before="193" w:line="276" w:lineRule="auto"/>
        <w:ind w:left="1140" w:right="1038"/>
        <w:jc w:val="both"/>
      </w:pPr>
      <w:r>
        <w:t>The Mayor tabled in Council the required 4th Generation IDP 2017 – 2021 (5-year plan) and budget time schedule on 25 May 2017. Annually the IDP document must be reviewed as required by legislation. The First Review of the 5-year plan was adopted on 31 May 2018, Second Review on 27 May 2019 and the Third Review on 28 May 2020.</w:t>
      </w:r>
    </w:p>
    <w:p w14:paraId="04BE5D15" w14:textId="77777777" w:rsidR="000A44DD" w:rsidRDefault="000A44DD">
      <w:pPr>
        <w:pStyle w:val="BodyText"/>
      </w:pPr>
    </w:p>
    <w:p w14:paraId="1605A854" w14:textId="77777777" w:rsidR="000A44DD" w:rsidRDefault="000A44DD">
      <w:pPr>
        <w:pStyle w:val="BodyText"/>
      </w:pPr>
    </w:p>
    <w:p w14:paraId="72174CBE" w14:textId="77777777" w:rsidR="000A44DD" w:rsidRDefault="00910D4A">
      <w:pPr>
        <w:pStyle w:val="Heading1"/>
        <w:numPr>
          <w:ilvl w:val="0"/>
          <w:numId w:val="2"/>
        </w:numPr>
        <w:tabs>
          <w:tab w:val="left" w:pos="1861"/>
        </w:tabs>
        <w:spacing w:before="150"/>
        <w:ind w:hanging="361"/>
        <w:jc w:val="both"/>
      </w:pPr>
      <w:r>
        <w:t>IDP and Service Delivery and Budget Implementation</w:t>
      </w:r>
      <w:r>
        <w:rPr>
          <w:spacing w:val="-2"/>
        </w:rPr>
        <w:t xml:space="preserve"> </w:t>
      </w:r>
      <w:r>
        <w:t>Plan</w:t>
      </w:r>
    </w:p>
    <w:p w14:paraId="02E81801" w14:textId="77777777" w:rsidR="000A44DD" w:rsidRDefault="00910D4A">
      <w:pPr>
        <w:pStyle w:val="BodyText"/>
        <w:spacing w:before="45" w:line="276" w:lineRule="auto"/>
        <w:ind w:left="1140" w:right="1037"/>
        <w:jc w:val="both"/>
      </w:pPr>
      <w:r>
        <w:t>The</w:t>
      </w:r>
      <w:r>
        <w:rPr>
          <w:spacing w:val="-13"/>
        </w:rPr>
        <w:t xml:space="preserve"> </w:t>
      </w:r>
      <w:r>
        <w:t>Municipality’s</w:t>
      </w:r>
      <w:r>
        <w:rPr>
          <w:spacing w:val="-12"/>
        </w:rPr>
        <w:t xml:space="preserve"> </w:t>
      </w:r>
      <w:r>
        <w:t>IDP</w:t>
      </w:r>
      <w:r>
        <w:rPr>
          <w:spacing w:val="-10"/>
        </w:rPr>
        <w:t xml:space="preserve"> </w:t>
      </w:r>
      <w:r>
        <w:t>is</w:t>
      </w:r>
      <w:r>
        <w:rPr>
          <w:spacing w:val="-11"/>
        </w:rPr>
        <w:t xml:space="preserve"> </w:t>
      </w:r>
      <w:r>
        <w:t>its</w:t>
      </w:r>
      <w:r>
        <w:rPr>
          <w:spacing w:val="-11"/>
        </w:rPr>
        <w:t xml:space="preserve"> </w:t>
      </w:r>
      <w:r>
        <w:t>principal</w:t>
      </w:r>
      <w:r>
        <w:rPr>
          <w:spacing w:val="-11"/>
        </w:rPr>
        <w:t xml:space="preserve"> </w:t>
      </w:r>
      <w:r>
        <w:t>strategic</w:t>
      </w:r>
      <w:r>
        <w:rPr>
          <w:spacing w:val="-14"/>
        </w:rPr>
        <w:t xml:space="preserve"> </w:t>
      </w:r>
      <w:r>
        <w:t>planning</w:t>
      </w:r>
      <w:r>
        <w:rPr>
          <w:spacing w:val="-10"/>
        </w:rPr>
        <w:t xml:space="preserve"> </w:t>
      </w:r>
      <w:r>
        <w:t>instrument,</w:t>
      </w:r>
      <w:r>
        <w:rPr>
          <w:spacing w:val="-10"/>
        </w:rPr>
        <w:t xml:space="preserve"> </w:t>
      </w:r>
      <w:r>
        <w:t>which</w:t>
      </w:r>
      <w:r>
        <w:rPr>
          <w:spacing w:val="-13"/>
        </w:rPr>
        <w:t xml:space="preserve"> </w:t>
      </w:r>
      <w:r>
        <w:t>directly</w:t>
      </w:r>
      <w:r>
        <w:rPr>
          <w:spacing w:val="-12"/>
        </w:rPr>
        <w:t xml:space="preserve"> </w:t>
      </w:r>
      <w:r>
        <w:t>guides</w:t>
      </w:r>
      <w:r>
        <w:rPr>
          <w:spacing w:val="-11"/>
        </w:rPr>
        <w:t xml:space="preserve"> </w:t>
      </w:r>
      <w:r>
        <w:t>and</w:t>
      </w:r>
      <w:r>
        <w:rPr>
          <w:spacing w:val="-10"/>
        </w:rPr>
        <w:t xml:space="preserve"> </w:t>
      </w:r>
      <w:r>
        <w:t>informs its planning, budget, management and development actions. This framework is rolled out into objectives, key performance indicators and targets for implementation, which directly inform the Service Delivery and Budget Implementation</w:t>
      </w:r>
      <w:r>
        <w:rPr>
          <w:spacing w:val="1"/>
        </w:rPr>
        <w:t xml:space="preserve"> </w:t>
      </w:r>
      <w:r>
        <w:t>Plan.</w:t>
      </w:r>
    </w:p>
    <w:p w14:paraId="1CED7EF6" w14:textId="77777777" w:rsidR="000A44DD" w:rsidRDefault="00910D4A">
      <w:pPr>
        <w:pStyle w:val="BodyText"/>
        <w:spacing w:before="200" w:line="276" w:lineRule="auto"/>
        <w:ind w:left="1140" w:right="1039"/>
        <w:jc w:val="both"/>
      </w:pPr>
      <w:r>
        <w:t>With</w:t>
      </w:r>
      <w:r>
        <w:rPr>
          <w:spacing w:val="-17"/>
        </w:rPr>
        <w:t xml:space="preserve"> </w:t>
      </w:r>
      <w:r>
        <w:t>the</w:t>
      </w:r>
      <w:r>
        <w:rPr>
          <w:spacing w:val="-16"/>
        </w:rPr>
        <w:t xml:space="preserve"> </w:t>
      </w:r>
      <w:r>
        <w:t>compilation</w:t>
      </w:r>
      <w:r>
        <w:rPr>
          <w:spacing w:val="-16"/>
        </w:rPr>
        <w:t xml:space="preserve"> </w:t>
      </w:r>
      <w:r>
        <w:t>of</w:t>
      </w:r>
      <w:r>
        <w:rPr>
          <w:spacing w:val="-18"/>
        </w:rPr>
        <w:t xml:space="preserve"> </w:t>
      </w:r>
      <w:r>
        <w:t>the</w:t>
      </w:r>
      <w:r>
        <w:rPr>
          <w:spacing w:val="-16"/>
        </w:rPr>
        <w:t xml:space="preserve"> </w:t>
      </w:r>
      <w:r>
        <w:t>2021/2022</w:t>
      </w:r>
      <w:r>
        <w:rPr>
          <w:spacing w:val="-19"/>
        </w:rPr>
        <w:t xml:space="preserve"> </w:t>
      </w:r>
      <w:r>
        <w:t>MTREF,</w:t>
      </w:r>
      <w:r>
        <w:rPr>
          <w:spacing w:val="-17"/>
        </w:rPr>
        <w:t xml:space="preserve"> </w:t>
      </w:r>
      <w:r>
        <w:t>each</w:t>
      </w:r>
      <w:r>
        <w:rPr>
          <w:spacing w:val="-15"/>
        </w:rPr>
        <w:t xml:space="preserve"> </w:t>
      </w:r>
      <w:r>
        <w:t>department/function</w:t>
      </w:r>
      <w:r>
        <w:rPr>
          <w:spacing w:val="-18"/>
        </w:rPr>
        <w:t xml:space="preserve"> </w:t>
      </w:r>
      <w:r>
        <w:t>had</w:t>
      </w:r>
      <w:r>
        <w:rPr>
          <w:spacing w:val="-16"/>
        </w:rPr>
        <w:t xml:space="preserve"> </w:t>
      </w:r>
      <w:r>
        <w:t>to</w:t>
      </w:r>
      <w:r>
        <w:rPr>
          <w:spacing w:val="-14"/>
        </w:rPr>
        <w:t xml:space="preserve"> </w:t>
      </w:r>
      <w:r>
        <w:t>review</w:t>
      </w:r>
      <w:r>
        <w:rPr>
          <w:spacing w:val="-17"/>
        </w:rPr>
        <w:t xml:space="preserve"> </w:t>
      </w:r>
      <w:r>
        <w:t>the</w:t>
      </w:r>
      <w:r>
        <w:rPr>
          <w:spacing w:val="-16"/>
        </w:rPr>
        <w:t xml:space="preserve"> </w:t>
      </w:r>
      <w:r>
        <w:t>business planning process, including the setting of priorities and targets after reviewing the midyear performance against the 2020/2021 Service Delivery and Budget Implementation Plan. Business planning</w:t>
      </w:r>
      <w:r>
        <w:rPr>
          <w:spacing w:val="-7"/>
        </w:rPr>
        <w:t xml:space="preserve"> </w:t>
      </w:r>
      <w:r>
        <w:t>links</w:t>
      </w:r>
      <w:r>
        <w:rPr>
          <w:spacing w:val="-8"/>
        </w:rPr>
        <w:t xml:space="preserve"> </w:t>
      </w:r>
      <w:r>
        <w:t>back</w:t>
      </w:r>
      <w:r>
        <w:rPr>
          <w:spacing w:val="-9"/>
        </w:rPr>
        <w:t xml:space="preserve"> </w:t>
      </w:r>
      <w:r>
        <w:t>to</w:t>
      </w:r>
      <w:r>
        <w:rPr>
          <w:spacing w:val="-7"/>
        </w:rPr>
        <w:t xml:space="preserve"> </w:t>
      </w:r>
      <w:r>
        <w:t>priority</w:t>
      </w:r>
      <w:r>
        <w:rPr>
          <w:spacing w:val="-8"/>
        </w:rPr>
        <w:t xml:space="preserve"> </w:t>
      </w:r>
      <w:r>
        <w:t>needs</w:t>
      </w:r>
      <w:r>
        <w:rPr>
          <w:spacing w:val="-10"/>
        </w:rPr>
        <w:t xml:space="preserve"> </w:t>
      </w:r>
      <w:r>
        <w:t>and</w:t>
      </w:r>
      <w:r>
        <w:rPr>
          <w:spacing w:val="-6"/>
        </w:rPr>
        <w:t xml:space="preserve"> </w:t>
      </w:r>
      <w:r>
        <w:t>master</w:t>
      </w:r>
      <w:r>
        <w:rPr>
          <w:spacing w:val="-8"/>
        </w:rPr>
        <w:t xml:space="preserve"> </w:t>
      </w:r>
      <w:r>
        <w:t>planning,</w:t>
      </w:r>
      <w:r>
        <w:rPr>
          <w:spacing w:val="-7"/>
        </w:rPr>
        <w:t xml:space="preserve"> </w:t>
      </w:r>
      <w:r>
        <w:t>and</w:t>
      </w:r>
      <w:r>
        <w:rPr>
          <w:spacing w:val="-6"/>
        </w:rPr>
        <w:t xml:space="preserve"> </w:t>
      </w:r>
      <w:r>
        <w:t>essentially</w:t>
      </w:r>
      <w:r>
        <w:rPr>
          <w:spacing w:val="-8"/>
        </w:rPr>
        <w:t xml:space="preserve"> </w:t>
      </w:r>
      <w:r>
        <w:t>inform</w:t>
      </w:r>
      <w:r>
        <w:rPr>
          <w:spacing w:val="-9"/>
        </w:rPr>
        <w:t xml:space="preserve"> </w:t>
      </w:r>
      <w:r>
        <w:t>the</w:t>
      </w:r>
      <w:r>
        <w:rPr>
          <w:spacing w:val="-9"/>
        </w:rPr>
        <w:t xml:space="preserve"> </w:t>
      </w:r>
      <w:r>
        <w:t>detail</w:t>
      </w:r>
      <w:r>
        <w:rPr>
          <w:spacing w:val="-7"/>
        </w:rPr>
        <w:t xml:space="preserve"> </w:t>
      </w:r>
      <w:r>
        <w:t>operating budget appropriations and three-year capital</w:t>
      </w:r>
      <w:r>
        <w:rPr>
          <w:spacing w:val="-6"/>
        </w:rPr>
        <w:t xml:space="preserve"> </w:t>
      </w:r>
      <w:r>
        <w:t>programme.</w:t>
      </w:r>
    </w:p>
    <w:p w14:paraId="5E2C575E" w14:textId="77777777" w:rsidR="000A44DD" w:rsidRDefault="00910D4A">
      <w:pPr>
        <w:pStyle w:val="Heading1"/>
        <w:numPr>
          <w:ilvl w:val="0"/>
          <w:numId w:val="2"/>
        </w:numPr>
        <w:tabs>
          <w:tab w:val="left" w:pos="1861"/>
        </w:tabs>
        <w:spacing w:before="200"/>
        <w:ind w:hanging="361"/>
        <w:jc w:val="both"/>
      </w:pPr>
      <w:r>
        <w:t>Community /Stakeholder Consultation</w:t>
      </w:r>
    </w:p>
    <w:p w14:paraId="6620A43C" w14:textId="77777777" w:rsidR="000A44DD" w:rsidRDefault="00910D4A">
      <w:pPr>
        <w:pStyle w:val="BodyText"/>
        <w:spacing w:before="43" w:line="276" w:lineRule="auto"/>
        <w:ind w:left="1140" w:right="1040"/>
        <w:jc w:val="both"/>
      </w:pPr>
      <w:r>
        <w:t>A full IDP/Budget consultation process will be carried out during April 2021. During this process, members</w:t>
      </w:r>
      <w:r>
        <w:rPr>
          <w:spacing w:val="-10"/>
        </w:rPr>
        <w:t xml:space="preserve"> </w:t>
      </w:r>
      <w:r>
        <w:t>of</w:t>
      </w:r>
      <w:r>
        <w:rPr>
          <w:spacing w:val="-8"/>
        </w:rPr>
        <w:t xml:space="preserve"> </w:t>
      </w:r>
      <w:r>
        <w:t>the</w:t>
      </w:r>
      <w:r>
        <w:rPr>
          <w:spacing w:val="-7"/>
        </w:rPr>
        <w:t xml:space="preserve"> </w:t>
      </w:r>
      <w:r>
        <w:t>community</w:t>
      </w:r>
      <w:r>
        <w:rPr>
          <w:spacing w:val="-8"/>
        </w:rPr>
        <w:t xml:space="preserve"> </w:t>
      </w:r>
      <w:r>
        <w:t>will</w:t>
      </w:r>
      <w:r>
        <w:rPr>
          <w:spacing w:val="-6"/>
        </w:rPr>
        <w:t xml:space="preserve"> </w:t>
      </w:r>
      <w:r>
        <w:t>be</w:t>
      </w:r>
      <w:r>
        <w:rPr>
          <w:spacing w:val="-7"/>
        </w:rPr>
        <w:t xml:space="preserve"> </w:t>
      </w:r>
      <w:r>
        <w:t>afforded</w:t>
      </w:r>
      <w:r>
        <w:rPr>
          <w:spacing w:val="-6"/>
        </w:rPr>
        <w:t xml:space="preserve"> </w:t>
      </w:r>
      <w:r>
        <w:t>the</w:t>
      </w:r>
      <w:r>
        <w:rPr>
          <w:spacing w:val="-9"/>
        </w:rPr>
        <w:t xml:space="preserve"> </w:t>
      </w:r>
      <w:r>
        <w:t>opportunity</w:t>
      </w:r>
      <w:r>
        <w:rPr>
          <w:spacing w:val="-8"/>
        </w:rPr>
        <w:t xml:space="preserve"> </w:t>
      </w:r>
      <w:r>
        <w:t>to</w:t>
      </w:r>
      <w:r>
        <w:rPr>
          <w:spacing w:val="-9"/>
        </w:rPr>
        <w:t xml:space="preserve"> </w:t>
      </w:r>
      <w:r>
        <w:t>provide</w:t>
      </w:r>
      <w:r>
        <w:rPr>
          <w:spacing w:val="-6"/>
        </w:rPr>
        <w:t xml:space="preserve"> </w:t>
      </w:r>
      <w:r>
        <w:t>inputs</w:t>
      </w:r>
      <w:r>
        <w:rPr>
          <w:spacing w:val="-10"/>
        </w:rPr>
        <w:t xml:space="preserve"> </w:t>
      </w:r>
      <w:r>
        <w:t>and</w:t>
      </w:r>
      <w:r>
        <w:rPr>
          <w:spacing w:val="-6"/>
        </w:rPr>
        <w:t xml:space="preserve"> </w:t>
      </w:r>
      <w:r>
        <w:t>comments</w:t>
      </w:r>
      <w:r>
        <w:rPr>
          <w:spacing w:val="-10"/>
        </w:rPr>
        <w:t xml:space="preserve"> </w:t>
      </w:r>
      <w:r>
        <w:t>on</w:t>
      </w:r>
      <w:r>
        <w:rPr>
          <w:spacing w:val="-7"/>
        </w:rPr>
        <w:t xml:space="preserve"> </w:t>
      </w:r>
      <w:r>
        <w:t>the draft</w:t>
      </w:r>
      <w:r>
        <w:rPr>
          <w:spacing w:val="13"/>
        </w:rPr>
        <w:t xml:space="preserve"> </w:t>
      </w:r>
      <w:r>
        <w:t>budget</w:t>
      </w:r>
      <w:r>
        <w:rPr>
          <w:spacing w:val="15"/>
        </w:rPr>
        <w:t xml:space="preserve"> </w:t>
      </w:r>
      <w:r>
        <w:t>presented</w:t>
      </w:r>
      <w:r>
        <w:rPr>
          <w:spacing w:val="11"/>
        </w:rPr>
        <w:t xml:space="preserve"> </w:t>
      </w:r>
      <w:r>
        <w:t>to</w:t>
      </w:r>
      <w:r>
        <w:rPr>
          <w:spacing w:val="13"/>
        </w:rPr>
        <w:t xml:space="preserve"> </w:t>
      </w:r>
      <w:r>
        <w:t>them.</w:t>
      </w:r>
      <w:r>
        <w:rPr>
          <w:spacing w:val="14"/>
        </w:rPr>
        <w:t xml:space="preserve"> </w:t>
      </w:r>
      <w:r>
        <w:t>The</w:t>
      </w:r>
      <w:r>
        <w:rPr>
          <w:spacing w:val="15"/>
        </w:rPr>
        <w:t xml:space="preserve"> </w:t>
      </w:r>
      <w:r>
        <w:t>comments</w:t>
      </w:r>
      <w:r>
        <w:rPr>
          <w:spacing w:val="15"/>
        </w:rPr>
        <w:t xml:space="preserve"> </w:t>
      </w:r>
      <w:r>
        <w:t>and</w:t>
      </w:r>
      <w:r>
        <w:rPr>
          <w:spacing w:val="13"/>
        </w:rPr>
        <w:t xml:space="preserve"> </w:t>
      </w:r>
      <w:r>
        <w:t>inputs</w:t>
      </w:r>
      <w:r>
        <w:rPr>
          <w:spacing w:val="15"/>
        </w:rPr>
        <w:t xml:space="preserve"> </w:t>
      </w:r>
      <w:r>
        <w:t>will</w:t>
      </w:r>
      <w:r>
        <w:rPr>
          <w:spacing w:val="12"/>
        </w:rPr>
        <w:t xml:space="preserve"> </w:t>
      </w:r>
      <w:r>
        <w:t>be</w:t>
      </w:r>
      <w:r>
        <w:rPr>
          <w:spacing w:val="13"/>
        </w:rPr>
        <w:t xml:space="preserve"> </w:t>
      </w:r>
      <w:r>
        <w:t>reviewed</w:t>
      </w:r>
      <w:r>
        <w:rPr>
          <w:spacing w:val="16"/>
        </w:rPr>
        <w:t xml:space="preserve"> </w:t>
      </w:r>
      <w:r>
        <w:t>and</w:t>
      </w:r>
      <w:r>
        <w:rPr>
          <w:spacing w:val="16"/>
        </w:rPr>
        <w:t xml:space="preserve"> </w:t>
      </w:r>
      <w:r>
        <w:t>where</w:t>
      </w:r>
      <w:r>
        <w:rPr>
          <w:spacing w:val="15"/>
        </w:rPr>
        <w:t xml:space="preserve"> </w:t>
      </w:r>
      <w:r>
        <w:t>viable</w:t>
      </w:r>
      <w:r>
        <w:rPr>
          <w:spacing w:val="13"/>
        </w:rPr>
        <w:t xml:space="preserve"> </w:t>
      </w:r>
      <w:r>
        <w:t>the</w:t>
      </w:r>
    </w:p>
    <w:p w14:paraId="0D499201" w14:textId="77777777" w:rsidR="000A44DD" w:rsidRDefault="000A44DD">
      <w:pPr>
        <w:spacing w:line="276" w:lineRule="auto"/>
        <w:jc w:val="both"/>
        <w:sectPr w:rsidR="000A44DD">
          <w:pgSz w:w="12240" w:h="15840"/>
          <w:pgMar w:top="1060" w:right="0" w:bottom="1200" w:left="300" w:header="765" w:footer="1012" w:gutter="0"/>
          <w:cols w:space="720"/>
        </w:sectPr>
      </w:pPr>
    </w:p>
    <w:p w14:paraId="5A72DBAC" w14:textId="77777777" w:rsidR="000A44DD" w:rsidRDefault="000A44DD">
      <w:pPr>
        <w:pStyle w:val="BodyText"/>
        <w:spacing w:before="7"/>
        <w:rPr>
          <w:sz w:val="25"/>
        </w:rPr>
      </w:pPr>
    </w:p>
    <w:p w14:paraId="03622EE1" w14:textId="77777777" w:rsidR="000A44DD" w:rsidRDefault="00910D4A">
      <w:pPr>
        <w:pStyle w:val="BodyText"/>
        <w:spacing w:before="52" w:line="278" w:lineRule="auto"/>
        <w:ind w:left="1140" w:right="1046"/>
        <w:jc w:val="both"/>
      </w:pPr>
      <w:r>
        <w:t>proposed changes will be incorporated into the final budget and 3rd Review IDP to be approved by Council end of May 2021.</w:t>
      </w:r>
    </w:p>
    <w:p w14:paraId="68AD1599" w14:textId="77777777" w:rsidR="000A44DD" w:rsidRDefault="000A44DD">
      <w:pPr>
        <w:pStyle w:val="BodyText"/>
      </w:pPr>
    </w:p>
    <w:p w14:paraId="532280B2" w14:textId="77777777" w:rsidR="000A44DD" w:rsidRDefault="000A44DD">
      <w:pPr>
        <w:pStyle w:val="BodyText"/>
        <w:spacing w:before="5"/>
        <w:rPr>
          <w:sz w:val="19"/>
        </w:rPr>
      </w:pPr>
    </w:p>
    <w:p w14:paraId="6DB01F01" w14:textId="77777777" w:rsidR="000A44DD" w:rsidRDefault="00910D4A">
      <w:pPr>
        <w:pStyle w:val="Heading1"/>
        <w:spacing w:line="278" w:lineRule="auto"/>
        <w:ind w:left="1414" w:right="3127" w:hanging="274"/>
      </w:pPr>
      <w:r>
        <w:t>D: OVERVIEW OF ALIGNMENT OF ANNUAL BUDGET WITH THE INTEGRATED DEVELOPMENT PLAN (IDP)</w:t>
      </w:r>
    </w:p>
    <w:p w14:paraId="18A24A40" w14:textId="77777777" w:rsidR="000A44DD" w:rsidRDefault="000A44DD">
      <w:pPr>
        <w:pStyle w:val="BodyText"/>
        <w:spacing w:before="4"/>
        <w:rPr>
          <w:b/>
          <w:sz w:val="27"/>
        </w:rPr>
      </w:pPr>
    </w:p>
    <w:p w14:paraId="2507277C" w14:textId="77777777" w:rsidR="000A44DD" w:rsidRDefault="00910D4A">
      <w:pPr>
        <w:pStyle w:val="BodyText"/>
        <w:spacing w:line="276" w:lineRule="auto"/>
        <w:ind w:left="1140" w:right="1039"/>
        <w:jc w:val="both"/>
      </w:pPr>
      <w:r>
        <w:t>The</w:t>
      </w:r>
      <w:r>
        <w:rPr>
          <w:spacing w:val="-5"/>
        </w:rPr>
        <w:t xml:space="preserve"> </w:t>
      </w:r>
      <w:r>
        <w:t>Constitution</w:t>
      </w:r>
      <w:r>
        <w:rPr>
          <w:spacing w:val="-4"/>
        </w:rPr>
        <w:t xml:space="preserve"> </w:t>
      </w:r>
      <w:r>
        <w:t>mandates</w:t>
      </w:r>
      <w:r>
        <w:rPr>
          <w:spacing w:val="-2"/>
        </w:rPr>
        <w:t xml:space="preserve"> </w:t>
      </w:r>
      <w:r>
        <w:t>local</w:t>
      </w:r>
      <w:r>
        <w:rPr>
          <w:spacing w:val="-4"/>
        </w:rPr>
        <w:t xml:space="preserve"> </w:t>
      </w:r>
      <w:r>
        <w:t>government</w:t>
      </w:r>
      <w:r>
        <w:rPr>
          <w:spacing w:val="-4"/>
        </w:rPr>
        <w:t xml:space="preserve"> </w:t>
      </w:r>
      <w:r>
        <w:t>with</w:t>
      </w:r>
      <w:r>
        <w:rPr>
          <w:spacing w:val="-3"/>
        </w:rPr>
        <w:t xml:space="preserve"> </w:t>
      </w:r>
      <w:r>
        <w:t>the</w:t>
      </w:r>
      <w:r>
        <w:rPr>
          <w:spacing w:val="-5"/>
        </w:rPr>
        <w:t xml:space="preserve"> </w:t>
      </w:r>
      <w:r>
        <w:t>responsibility</w:t>
      </w:r>
      <w:r>
        <w:rPr>
          <w:spacing w:val="-6"/>
        </w:rPr>
        <w:t xml:space="preserve"> </w:t>
      </w:r>
      <w:r>
        <w:t>to</w:t>
      </w:r>
      <w:r>
        <w:rPr>
          <w:spacing w:val="-4"/>
        </w:rPr>
        <w:t xml:space="preserve"> </w:t>
      </w:r>
      <w:r>
        <w:t>exercise</w:t>
      </w:r>
      <w:r>
        <w:rPr>
          <w:spacing w:val="-2"/>
        </w:rPr>
        <w:t xml:space="preserve"> </w:t>
      </w:r>
      <w:r>
        <w:t>local</w:t>
      </w:r>
      <w:r>
        <w:rPr>
          <w:spacing w:val="-5"/>
        </w:rPr>
        <w:t xml:space="preserve"> </w:t>
      </w:r>
      <w:r>
        <w:t>developmental and cooperative governance. The eradication of imbalances in South African society can only be realized through a credible integrated developmental planning</w:t>
      </w:r>
      <w:r>
        <w:rPr>
          <w:spacing w:val="-8"/>
        </w:rPr>
        <w:t xml:space="preserve"> </w:t>
      </w:r>
      <w:r>
        <w:t>process.</w:t>
      </w:r>
    </w:p>
    <w:p w14:paraId="1E82764C" w14:textId="77777777" w:rsidR="000A44DD" w:rsidRDefault="00910D4A">
      <w:pPr>
        <w:pStyle w:val="BodyText"/>
        <w:spacing w:before="199" w:line="276" w:lineRule="auto"/>
        <w:ind w:left="1140" w:right="1042"/>
        <w:jc w:val="both"/>
      </w:pPr>
      <w:r>
        <w:t>Integrated developmental planning in the South African context is amongst other, and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14:paraId="0E010892" w14:textId="77777777" w:rsidR="000A44DD" w:rsidRDefault="00910D4A">
      <w:pPr>
        <w:pStyle w:val="BodyText"/>
        <w:spacing w:before="200" w:line="276" w:lineRule="auto"/>
        <w:ind w:left="1140" w:right="1039"/>
        <w:jc w:val="both"/>
      </w:pPr>
      <w:r>
        <w:t>The</w:t>
      </w:r>
      <w:r>
        <w:rPr>
          <w:spacing w:val="-7"/>
        </w:rPr>
        <w:t xml:space="preserve"> </w:t>
      </w:r>
      <w:r>
        <w:t>Integrated</w:t>
      </w:r>
      <w:r>
        <w:rPr>
          <w:spacing w:val="-5"/>
        </w:rPr>
        <w:t xml:space="preserve"> </w:t>
      </w:r>
      <w:r>
        <w:t>Development</w:t>
      </w:r>
      <w:r>
        <w:rPr>
          <w:spacing w:val="-8"/>
        </w:rPr>
        <w:t xml:space="preserve"> </w:t>
      </w:r>
      <w:r>
        <w:t>Plan</w:t>
      </w:r>
      <w:r>
        <w:rPr>
          <w:spacing w:val="-8"/>
        </w:rPr>
        <w:t xml:space="preserve"> </w:t>
      </w:r>
      <w:r>
        <w:t>(IDP)</w:t>
      </w:r>
      <w:r>
        <w:rPr>
          <w:spacing w:val="-6"/>
        </w:rPr>
        <w:t xml:space="preserve"> </w:t>
      </w:r>
      <w:r>
        <w:t>is</w:t>
      </w:r>
      <w:r>
        <w:rPr>
          <w:spacing w:val="-6"/>
        </w:rPr>
        <w:t xml:space="preserve"> </w:t>
      </w:r>
      <w:r>
        <w:t>a</w:t>
      </w:r>
      <w:r>
        <w:rPr>
          <w:spacing w:val="-7"/>
        </w:rPr>
        <w:t xml:space="preserve"> </w:t>
      </w:r>
      <w:r>
        <w:t>single</w:t>
      </w:r>
      <w:r>
        <w:rPr>
          <w:spacing w:val="-6"/>
        </w:rPr>
        <w:t xml:space="preserve"> </w:t>
      </w:r>
      <w:r>
        <w:t>and</w:t>
      </w:r>
      <w:r>
        <w:rPr>
          <w:spacing w:val="-8"/>
        </w:rPr>
        <w:t xml:space="preserve"> </w:t>
      </w:r>
      <w:r>
        <w:t>inclusive</w:t>
      </w:r>
      <w:r>
        <w:rPr>
          <w:spacing w:val="-9"/>
        </w:rPr>
        <w:t xml:space="preserve"> </w:t>
      </w:r>
      <w:r>
        <w:t>strategic</w:t>
      </w:r>
      <w:r>
        <w:rPr>
          <w:spacing w:val="-9"/>
        </w:rPr>
        <w:t xml:space="preserve"> </w:t>
      </w:r>
      <w:r>
        <w:t>plan</w:t>
      </w:r>
      <w:r>
        <w:rPr>
          <w:spacing w:val="-7"/>
        </w:rPr>
        <w:t xml:space="preserve"> </w:t>
      </w:r>
      <w:r>
        <w:t>for</w:t>
      </w:r>
      <w:r>
        <w:rPr>
          <w:spacing w:val="-8"/>
        </w:rPr>
        <w:t xml:space="preserve"> </w:t>
      </w:r>
      <w:r>
        <w:t>the</w:t>
      </w:r>
      <w:r>
        <w:rPr>
          <w:spacing w:val="-6"/>
        </w:rPr>
        <w:t xml:space="preserve"> </w:t>
      </w:r>
      <w:r>
        <w:t>development</w:t>
      </w:r>
      <w:r>
        <w:rPr>
          <w:spacing w:val="-6"/>
        </w:rPr>
        <w:t xml:space="preserve"> </w:t>
      </w:r>
      <w:r>
        <w:t>of a</w:t>
      </w:r>
      <w:r>
        <w:rPr>
          <w:spacing w:val="-7"/>
        </w:rPr>
        <w:t xml:space="preserve"> </w:t>
      </w:r>
      <w:r>
        <w:t>municipality,</w:t>
      </w:r>
      <w:r>
        <w:rPr>
          <w:spacing w:val="-8"/>
        </w:rPr>
        <w:t xml:space="preserve"> </w:t>
      </w:r>
      <w:r>
        <w:t>which</w:t>
      </w:r>
      <w:r>
        <w:rPr>
          <w:spacing w:val="-6"/>
        </w:rPr>
        <w:t xml:space="preserve"> </w:t>
      </w:r>
      <w:r>
        <w:t>integrates</w:t>
      </w:r>
      <w:r>
        <w:rPr>
          <w:spacing w:val="-8"/>
        </w:rPr>
        <w:t xml:space="preserve"> </w:t>
      </w:r>
      <w:r>
        <w:t>plans</w:t>
      </w:r>
      <w:r>
        <w:rPr>
          <w:spacing w:val="-10"/>
        </w:rPr>
        <w:t xml:space="preserve"> </w:t>
      </w:r>
      <w:r>
        <w:t>and</w:t>
      </w:r>
      <w:r>
        <w:rPr>
          <w:spacing w:val="-9"/>
        </w:rPr>
        <w:t xml:space="preserve"> </w:t>
      </w:r>
      <w:r>
        <w:t>resources</w:t>
      </w:r>
      <w:r>
        <w:rPr>
          <w:spacing w:val="-7"/>
        </w:rPr>
        <w:t xml:space="preserve"> </w:t>
      </w:r>
      <w:r>
        <w:t>in</w:t>
      </w:r>
      <w:r>
        <w:rPr>
          <w:spacing w:val="-5"/>
        </w:rPr>
        <w:t xml:space="preserve"> </w:t>
      </w:r>
      <w:r>
        <w:t>a</w:t>
      </w:r>
      <w:r>
        <w:rPr>
          <w:spacing w:val="-7"/>
        </w:rPr>
        <w:t xml:space="preserve"> </w:t>
      </w:r>
      <w:r>
        <w:t>sustainable</w:t>
      </w:r>
      <w:r>
        <w:rPr>
          <w:spacing w:val="-9"/>
        </w:rPr>
        <w:t xml:space="preserve"> </w:t>
      </w:r>
      <w:r>
        <w:t>manner.</w:t>
      </w:r>
      <w:r>
        <w:rPr>
          <w:spacing w:val="-8"/>
        </w:rPr>
        <w:t xml:space="preserve"> </w:t>
      </w:r>
      <w:r>
        <w:t>The</w:t>
      </w:r>
      <w:r>
        <w:rPr>
          <w:spacing w:val="-6"/>
        </w:rPr>
        <w:t xml:space="preserve"> </w:t>
      </w:r>
      <w:r>
        <w:t>Fourth</w:t>
      </w:r>
      <w:r>
        <w:rPr>
          <w:spacing w:val="-6"/>
        </w:rPr>
        <w:t xml:space="preserve"> </w:t>
      </w:r>
      <w:r>
        <w:t>Generation Integrated IDP’s provide an opportunity to strengthen integrated planning, budgeting and implementation between the Western Cape Government and the respective Western Cape Municipalities and to influence planning to contribute to sustainable local government. One of the key objectives is therefore to ensure that there exists alignment between national and provincial priorities, policies and strategies and the Municipality’s response to these</w:t>
      </w:r>
      <w:r>
        <w:rPr>
          <w:spacing w:val="-25"/>
        </w:rPr>
        <w:t xml:space="preserve"> </w:t>
      </w:r>
      <w:r>
        <w:t>requirements.</w:t>
      </w:r>
    </w:p>
    <w:p w14:paraId="58B27D0A" w14:textId="77777777" w:rsidR="000A44DD" w:rsidRDefault="00910D4A">
      <w:pPr>
        <w:pStyle w:val="BodyText"/>
        <w:spacing w:before="200" w:line="278" w:lineRule="auto"/>
        <w:ind w:left="1140" w:right="1047"/>
        <w:jc w:val="both"/>
      </w:pPr>
      <w:r>
        <w:t>More detail with regard to the alignment of the Annual Budget and IDP is provided in the attached 4th Review IDP document which will be submitted to Council end of May 2021 as Annexure “E”.</w:t>
      </w:r>
    </w:p>
    <w:p w14:paraId="5273C4B8" w14:textId="77777777" w:rsidR="000A44DD" w:rsidRDefault="00910D4A">
      <w:pPr>
        <w:pStyle w:val="BodyText"/>
        <w:spacing w:before="196"/>
        <w:ind w:left="1140"/>
        <w:jc w:val="both"/>
      </w:pPr>
      <w:r>
        <w:t>The strategic goals and resultant focus areas of the IDP are as follow:</w:t>
      </w:r>
    </w:p>
    <w:p w14:paraId="3E4EA9C0" w14:textId="77777777" w:rsidR="000A44DD" w:rsidRDefault="000A44DD">
      <w:pPr>
        <w:pStyle w:val="BodyText"/>
      </w:pPr>
    </w:p>
    <w:p w14:paraId="6AD2FB98" w14:textId="77777777" w:rsidR="000A44DD" w:rsidRDefault="000A44DD">
      <w:pPr>
        <w:pStyle w:val="BodyText"/>
        <w:spacing w:before="7"/>
        <w:rPr>
          <w:sz w:val="23"/>
        </w:rPr>
      </w:pPr>
    </w:p>
    <w:p w14:paraId="3B0AF60C" w14:textId="77777777" w:rsidR="000A44DD" w:rsidRDefault="00910D4A">
      <w:pPr>
        <w:pStyle w:val="Heading2"/>
        <w:jc w:val="both"/>
      </w:pPr>
      <w:r>
        <w:t>Strategic Objective 1: Community Development and Planning Services</w:t>
      </w:r>
    </w:p>
    <w:p w14:paraId="2E8DFFB4" w14:textId="77777777" w:rsidR="000A44DD" w:rsidRDefault="00910D4A">
      <w:pPr>
        <w:spacing w:before="41"/>
        <w:ind w:left="1140" w:right="1041"/>
        <w:jc w:val="both"/>
        <w:rPr>
          <w:rFonts w:ascii="Arial"/>
          <w:i/>
        </w:rPr>
      </w:pPr>
      <w:r>
        <w:rPr>
          <w:rFonts w:ascii="Arial"/>
          <w:i/>
        </w:rPr>
        <w:t>Creating an environment and forging partnerships that ensure social and economic development of all communities, including the empowerment of the poor in the Cape Winelands District.</w:t>
      </w:r>
    </w:p>
    <w:p w14:paraId="189771F6" w14:textId="77777777" w:rsidR="000A44DD" w:rsidRDefault="00910D4A">
      <w:pPr>
        <w:pStyle w:val="ListParagraph"/>
        <w:numPr>
          <w:ilvl w:val="0"/>
          <w:numId w:val="3"/>
        </w:numPr>
        <w:tabs>
          <w:tab w:val="left" w:pos="1861"/>
        </w:tabs>
        <w:spacing w:before="5" w:line="271" w:lineRule="auto"/>
        <w:ind w:right="1042"/>
        <w:jc w:val="both"/>
        <w:rPr>
          <w:sz w:val="24"/>
        </w:rPr>
      </w:pPr>
      <w:r>
        <w:rPr>
          <w:sz w:val="24"/>
        </w:rPr>
        <w:t>Provide a comprehensive and equitable Municipal health Service including Air Quality Management throughout the CWDM.</w:t>
      </w:r>
    </w:p>
    <w:p w14:paraId="04FBAE7B" w14:textId="77777777" w:rsidR="000A44DD" w:rsidRDefault="00910D4A">
      <w:pPr>
        <w:pStyle w:val="ListParagraph"/>
        <w:numPr>
          <w:ilvl w:val="0"/>
          <w:numId w:val="3"/>
        </w:numPr>
        <w:tabs>
          <w:tab w:val="left" w:pos="1861"/>
        </w:tabs>
        <w:spacing w:before="11" w:line="273" w:lineRule="auto"/>
        <w:ind w:right="1037"/>
        <w:jc w:val="both"/>
        <w:rPr>
          <w:sz w:val="24"/>
        </w:rPr>
      </w:pPr>
      <w:r>
        <w:rPr>
          <w:sz w:val="24"/>
        </w:rPr>
        <w:t>Ensure coordination of multi-disciplinary and sectoral disaster risk reduction through integrated institutional capacity for Disaster Risk management, Disaster Risk Assessment</w:t>
      </w:r>
      <w:r>
        <w:rPr>
          <w:spacing w:val="-39"/>
          <w:sz w:val="24"/>
        </w:rPr>
        <w:t xml:space="preserve"> </w:t>
      </w:r>
      <w:r>
        <w:rPr>
          <w:sz w:val="24"/>
        </w:rPr>
        <w:t>and Response and</w:t>
      </w:r>
      <w:r>
        <w:rPr>
          <w:spacing w:val="-2"/>
          <w:sz w:val="24"/>
        </w:rPr>
        <w:t xml:space="preserve"> </w:t>
      </w:r>
      <w:r>
        <w:rPr>
          <w:sz w:val="24"/>
        </w:rPr>
        <w:t>Recovery.</w:t>
      </w:r>
    </w:p>
    <w:p w14:paraId="46615C6E" w14:textId="77777777" w:rsidR="000A44DD" w:rsidRDefault="00910D4A">
      <w:pPr>
        <w:pStyle w:val="ListParagraph"/>
        <w:numPr>
          <w:ilvl w:val="0"/>
          <w:numId w:val="3"/>
        </w:numPr>
        <w:tabs>
          <w:tab w:val="left" w:pos="1861"/>
        </w:tabs>
        <w:spacing w:before="8"/>
        <w:ind w:hanging="361"/>
        <w:jc w:val="both"/>
        <w:rPr>
          <w:sz w:val="24"/>
        </w:rPr>
      </w:pPr>
      <w:r>
        <w:rPr>
          <w:sz w:val="24"/>
        </w:rPr>
        <w:t>Effective</w:t>
      </w:r>
      <w:r>
        <w:rPr>
          <w:spacing w:val="-15"/>
          <w:sz w:val="24"/>
        </w:rPr>
        <w:t xml:space="preserve"> </w:t>
      </w:r>
      <w:r>
        <w:rPr>
          <w:sz w:val="24"/>
        </w:rPr>
        <w:t>planning</w:t>
      </w:r>
      <w:r>
        <w:rPr>
          <w:spacing w:val="-15"/>
          <w:sz w:val="24"/>
        </w:rPr>
        <w:t xml:space="preserve"> </w:t>
      </w:r>
      <w:r>
        <w:rPr>
          <w:sz w:val="24"/>
        </w:rPr>
        <w:t>and</w:t>
      </w:r>
      <w:r>
        <w:rPr>
          <w:spacing w:val="-14"/>
          <w:sz w:val="24"/>
        </w:rPr>
        <w:t xml:space="preserve"> </w:t>
      </w:r>
      <w:r>
        <w:rPr>
          <w:sz w:val="24"/>
        </w:rPr>
        <w:t>coordination</w:t>
      </w:r>
      <w:r>
        <w:rPr>
          <w:spacing w:val="-14"/>
          <w:sz w:val="24"/>
        </w:rPr>
        <w:t xml:space="preserve"> </w:t>
      </w:r>
      <w:r>
        <w:rPr>
          <w:sz w:val="24"/>
        </w:rPr>
        <w:t>of</w:t>
      </w:r>
      <w:r>
        <w:rPr>
          <w:spacing w:val="-13"/>
          <w:sz w:val="24"/>
        </w:rPr>
        <w:t xml:space="preserve"> </w:t>
      </w:r>
      <w:r>
        <w:rPr>
          <w:sz w:val="24"/>
        </w:rPr>
        <w:t>specialized</w:t>
      </w:r>
      <w:r>
        <w:rPr>
          <w:spacing w:val="-14"/>
          <w:sz w:val="24"/>
        </w:rPr>
        <w:t xml:space="preserve"> </w:t>
      </w:r>
      <w:r>
        <w:rPr>
          <w:sz w:val="24"/>
        </w:rPr>
        <w:t>fire-fighting</w:t>
      </w:r>
      <w:r>
        <w:rPr>
          <w:spacing w:val="-15"/>
          <w:sz w:val="24"/>
        </w:rPr>
        <w:t xml:space="preserve"> </w:t>
      </w:r>
      <w:r>
        <w:rPr>
          <w:sz w:val="24"/>
        </w:rPr>
        <w:t>services</w:t>
      </w:r>
      <w:r>
        <w:rPr>
          <w:spacing w:val="-15"/>
          <w:sz w:val="24"/>
        </w:rPr>
        <w:t xml:space="preserve"> </w:t>
      </w:r>
      <w:r>
        <w:rPr>
          <w:sz w:val="24"/>
        </w:rPr>
        <w:t>throughout</w:t>
      </w:r>
      <w:r>
        <w:rPr>
          <w:spacing w:val="-14"/>
          <w:sz w:val="24"/>
        </w:rPr>
        <w:t xml:space="preserve"> </w:t>
      </w:r>
      <w:r>
        <w:rPr>
          <w:sz w:val="24"/>
        </w:rPr>
        <w:t>the</w:t>
      </w:r>
      <w:r>
        <w:rPr>
          <w:spacing w:val="-14"/>
          <w:sz w:val="24"/>
        </w:rPr>
        <w:t xml:space="preserve"> </w:t>
      </w:r>
      <w:r>
        <w:rPr>
          <w:sz w:val="24"/>
        </w:rPr>
        <w:t>CWDM</w:t>
      </w:r>
    </w:p>
    <w:p w14:paraId="2023C732" w14:textId="77777777" w:rsidR="000A44DD" w:rsidRDefault="000A44DD">
      <w:pPr>
        <w:jc w:val="both"/>
        <w:rPr>
          <w:sz w:val="24"/>
        </w:rPr>
        <w:sectPr w:rsidR="000A44DD">
          <w:pgSz w:w="12240" w:h="15840"/>
          <w:pgMar w:top="1060" w:right="0" w:bottom="1200" w:left="300" w:header="765" w:footer="1012" w:gutter="0"/>
          <w:cols w:space="720"/>
        </w:sectPr>
      </w:pPr>
    </w:p>
    <w:p w14:paraId="179D9DD6" w14:textId="77777777" w:rsidR="000A44DD" w:rsidRDefault="000A44DD">
      <w:pPr>
        <w:pStyle w:val="BodyText"/>
        <w:spacing w:before="9"/>
        <w:rPr>
          <w:sz w:val="21"/>
        </w:rPr>
      </w:pPr>
    </w:p>
    <w:p w14:paraId="14BCD7F6" w14:textId="77777777" w:rsidR="000A44DD" w:rsidRDefault="00910D4A">
      <w:pPr>
        <w:pStyle w:val="ListParagraph"/>
        <w:numPr>
          <w:ilvl w:val="0"/>
          <w:numId w:val="3"/>
        </w:numPr>
        <w:tabs>
          <w:tab w:val="left" w:pos="1861"/>
        </w:tabs>
        <w:spacing w:before="100" w:line="276" w:lineRule="auto"/>
        <w:ind w:right="1042"/>
        <w:jc w:val="both"/>
        <w:rPr>
          <w:sz w:val="24"/>
        </w:rPr>
      </w:pPr>
      <w:r>
        <w:rPr>
          <w:sz w:val="24"/>
        </w:rPr>
        <w:t>To facilitate environmentally sustainable economic development planning through the development and maintenance of strategic partnerships, investment attraction, retention and opportunities, SMME support and development, skills development and information acknowledgement.</w:t>
      </w:r>
    </w:p>
    <w:p w14:paraId="2BB5BB34" w14:textId="77777777" w:rsidR="000A44DD" w:rsidRDefault="00910D4A">
      <w:pPr>
        <w:pStyle w:val="ListParagraph"/>
        <w:numPr>
          <w:ilvl w:val="0"/>
          <w:numId w:val="3"/>
        </w:numPr>
        <w:tabs>
          <w:tab w:val="left" w:pos="1861"/>
        </w:tabs>
        <w:spacing w:before="1" w:line="273" w:lineRule="auto"/>
        <w:ind w:right="1034"/>
        <w:jc w:val="both"/>
        <w:rPr>
          <w:sz w:val="24"/>
        </w:rPr>
      </w:pPr>
      <w:r>
        <w:rPr>
          <w:sz w:val="24"/>
        </w:rPr>
        <w:t xml:space="preserve">To facilitate, ensure and monitor the development and empowerment of the poor </w:t>
      </w:r>
      <w:r>
        <w:rPr>
          <w:spacing w:val="5"/>
          <w:sz w:val="24"/>
        </w:rPr>
        <w:t xml:space="preserve">by </w:t>
      </w:r>
      <w:r>
        <w:rPr>
          <w:sz w:val="24"/>
        </w:rPr>
        <w:t>graduating people out of poverty, social inclusion and improving the livelihood of the poor, vulnerable groups, rural farm dwellers and rural</w:t>
      </w:r>
      <w:r>
        <w:rPr>
          <w:spacing w:val="-5"/>
          <w:sz w:val="24"/>
        </w:rPr>
        <w:t xml:space="preserve"> </w:t>
      </w:r>
      <w:r>
        <w:rPr>
          <w:sz w:val="24"/>
        </w:rPr>
        <w:t>communities.</w:t>
      </w:r>
    </w:p>
    <w:p w14:paraId="75DB94A0" w14:textId="77777777" w:rsidR="000A44DD" w:rsidRDefault="000A44DD">
      <w:pPr>
        <w:pStyle w:val="BodyText"/>
      </w:pPr>
    </w:p>
    <w:p w14:paraId="03E1BD0F" w14:textId="77777777" w:rsidR="000A44DD" w:rsidRDefault="000A44DD">
      <w:pPr>
        <w:pStyle w:val="BodyText"/>
      </w:pPr>
    </w:p>
    <w:p w14:paraId="061E908A" w14:textId="77777777" w:rsidR="000A44DD" w:rsidRDefault="000A44DD">
      <w:pPr>
        <w:pStyle w:val="BodyText"/>
      </w:pPr>
    </w:p>
    <w:p w14:paraId="5D9BB86D" w14:textId="77777777" w:rsidR="000A44DD" w:rsidRDefault="000A44DD">
      <w:pPr>
        <w:pStyle w:val="BodyText"/>
      </w:pPr>
    </w:p>
    <w:p w14:paraId="39FF1393" w14:textId="77777777" w:rsidR="000A44DD" w:rsidRDefault="00910D4A">
      <w:pPr>
        <w:pStyle w:val="Heading2"/>
        <w:spacing w:before="183"/>
      </w:pPr>
      <w:r>
        <w:t>Strategic Objective 2: Technical Services</w:t>
      </w:r>
    </w:p>
    <w:p w14:paraId="099ED06A" w14:textId="77777777" w:rsidR="000A44DD" w:rsidRDefault="00910D4A">
      <w:pPr>
        <w:spacing w:before="43"/>
        <w:ind w:left="1140" w:right="957"/>
        <w:rPr>
          <w:i/>
          <w:sz w:val="24"/>
        </w:rPr>
      </w:pPr>
      <w:r>
        <w:rPr>
          <w:i/>
          <w:sz w:val="24"/>
        </w:rPr>
        <w:t>Promoting sustainable infrastructure services and a transport system which fosters social and economic opportunities</w:t>
      </w:r>
    </w:p>
    <w:p w14:paraId="2CAE161A" w14:textId="77777777" w:rsidR="000A44DD" w:rsidRDefault="00910D4A">
      <w:pPr>
        <w:pStyle w:val="ListParagraph"/>
        <w:numPr>
          <w:ilvl w:val="0"/>
          <w:numId w:val="3"/>
        </w:numPr>
        <w:tabs>
          <w:tab w:val="left" w:pos="1849"/>
        </w:tabs>
        <w:spacing w:before="2" w:line="273" w:lineRule="auto"/>
        <w:ind w:left="1848" w:right="1041" w:hanging="281"/>
        <w:rPr>
          <w:sz w:val="24"/>
        </w:rPr>
      </w:pPr>
      <w:r>
        <w:rPr>
          <w:sz w:val="24"/>
        </w:rPr>
        <w:t>To</w:t>
      </w:r>
      <w:r>
        <w:rPr>
          <w:spacing w:val="-2"/>
          <w:sz w:val="24"/>
        </w:rPr>
        <w:t xml:space="preserve"> </w:t>
      </w:r>
      <w:r>
        <w:rPr>
          <w:sz w:val="24"/>
        </w:rPr>
        <w:t>comply</w:t>
      </w:r>
      <w:r>
        <w:rPr>
          <w:spacing w:val="-3"/>
          <w:sz w:val="24"/>
        </w:rPr>
        <w:t xml:space="preserve"> </w:t>
      </w:r>
      <w:r>
        <w:rPr>
          <w:sz w:val="24"/>
        </w:rPr>
        <w:t>with</w:t>
      </w:r>
      <w:r>
        <w:rPr>
          <w:spacing w:val="-4"/>
          <w:sz w:val="24"/>
        </w:rPr>
        <w:t xml:space="preserve"> </w:t>
      </w:r>
      <w:r>
        <w:rPr>
          <w:sz w:val="24"/>
        </w:rPr>
        <w:t>the</w:t>
      </w:r>
      <w:r>
        <w:rPr>
          <w:spacing w:val="-2"/>
          <w:sz w:val="24"/>
        </w:rPr>
        <w:t xml:space="preserve"> </w:t>
      </w:r>
      <w:r>
        <w:rPr>
          <w:sz w:val="24"/>
        </w:rPr>
        <w:t>administrative</w:t>
      </w:r>
      <w:r>
        <w:rPr>
          <w:spacing w:val="-5"/>
          <w:sz w:val="24"/>
        </w:rPr>
        <w:t xml:space="preserve"> </w:t>
      </w:r>
      <w:r>
        <w:rPr>
          <w:sz w:val="24"/>
        </w:rPr>
        <w:t>and</w:t>
      </w:r>
      <w:r>
        <w:rPr>
          <w:spacing w:val="-6"/>
          <w:sz w:val="24"/>
        </w:rPr>
        <w:t xml:space="preserve"> </w:t>
      </w:r>
      <w:r>
        <w:rPr>
          <w:sz w:val="24"/>
        </w:rPr>
        <w:t>financial</w:t>
      </w:r>
      <w:r>
        <w:rPr>
          <w:spacing w:val="-2"/>
          <w:sz w:val="24"/>
        </w:rPr>
        <w:t xml:space="preserve"> </w:t>
      </w:r>
      <w:r>
        <w:rPr>
          <w:sz w:val="24"/>
        </w:rPr>
        <w:t>conditions</w:t>
      </w:r>
      <w:r>
        <w:rPr>
          <w:spacing w:val="-5"/>
          <w:sz w:val="24"/>
        </w:rPr>
        <w:t xml:space="preserve"> </w:t>
      </w:r>
      <w:r>
        <w:rPr>
          <w:sz w:val="24"/>
        </w:rPr>
        <w:t>of</w:t>
      </w:r>
      <w:r>
        <w:rPr>
          <w:spacing w:val="-4"/>
          <w:sz w:val="24"/>
        </w:rPr>
        <w:t xml:space="preserve"> </w:t>
      </w:r>
      <w:r>
        <w:rPr>
          <w:sz w:val="24"/>
        </w:rPr>
        <w:t>the</w:t>
      </w:r>
      <w:r>
        <w:rPr>
          <w:spacing w:val="-2"/>
          <w:sz w:val="24"/>
        </w:rPr>
        <w:t xml:space="preserve"> </w:t>
      </w:r>
      <w:r>
        <w:rPr>
          <w:sz w:val="24"/>
        </w:rPr>
        <w:t>Western</w:t>
      </w:r>
      <w:r>
        <w:rPr>
          <w:spacing w:val="-4"/>
          <w:sz w:val="24"/>
        </w:rPr>
        <w:t xml:space="preserve"> </w:t>
      </w:r>
      <w:r>
        <w:rPr>
          <w:sz w:val="24"/>
        </w:rPr>
        <w:t>Cape</w:t>
      </w:r>
      <w:r>
        <w:rPr>
          <w:spacing w:val="-4"/>
          <w:sz w:val="24"/>
        </w:rPr>
        <w:t xml:space="preserve"> </w:t>
      </w:r>
      <w:r>
        <w:rPr>
          <w:sz w:val="24"/>
        </w:rPr>
        <w:t>Government roads agency function</w:t>
      </w:r>
      <w:r>
        <w:rPr>
          <w:spacing w:val="-2"/>
          <w:sz w:val="24"/>
        </w:rPr>
        <w:t xml:space="preserve"> </w:t>
      </w:r>
      <w:r>
        <w:rPr>
          <w:sz w:val="24"/>
        </w:rPr>
        <w:t>agreement.</w:t>
      </w:r>
    </w:p>
    <w:p w14:paraId="2D92A1A3" w14:textId="77777777" w:rsidR="000A44DD" w:rsidRDefault="00910D4A">
      <w:pPr>
        <w:pStyle w:val="ListParagraph"/>
        <w:numPr>
          <w:ilvl w:val="0"/>
          <w:numId w:val="3"/>
        </w:numPr>
        <w:tabs>
          <w:tab w:val="left" w:pos="1849"/>
        </w:tabs>
        <w:spacing w:before="5"/>
        <w:ind w:left="1848" w:hanging="282"/>
        <w:rPr>
          <w:sz w:val="24"/>
        </w:rPr>
      </w:pPr>
      <w:r>
        <w:rPr>
          <w:sz w:val="24"/>
        </w:rPr>
        <w:t>To implement sustainable infrastructure</w:t>
      </w:r>
      <w:r>
        <w:rPr>
          <w:spacing w:val="1"/>
          <w:sz w:val="24"/>
        </w:rPr>
        <w:t xml:space="preserve"> </w:t>
      </w:r>
      <w:r>
        <w:rPr>
          <w:sz w:val="24"/>
        </w:rPr>
        <w:t>services.</w:t>
      </w:r>
    </w:p>
    <w:p w14:paraId="6D4FBAE9" w14:textId="77777777" w:rsidR="000A44DD" w:rsidRDefault="00910D4A">
      <w:pPr>
        <w:pStyle w:val="ListParagraph"/>
        <w:numPr>
          <w:ilvl w:val="0"/>
          <w:numId w:val="3"/>
        </w:numPr>
        <w:tabs>
          <w:tab w:val="left" w:pos="1849"/>
        </w:tabs>
        <w:ind w:left="1848" w:hanging="282"/>
        <w:rPr>
          <w:sz w:val="24"/>
        </w:rPr>
      </w:pPr>
      <w:r>
        <w:rPr>
          <w:sz w:val="24"/>
        </w:rPr>
        <w:t>To increase levels of mobility in the whole of the CWDM</w:t>
      </w:r>
      <w:r>
        <w:rPr>
          <w:spacing w:val="-6"/>
          <w:sz w:val="24"/>
        </w:rPr>
        <w:t xml:space="preserve"> </w:t>
      </w:r>
      <w:r>
        <w:rPr>
          <w:sz w:val="24"/>
        </w:rPr>
        <w:t>area.</w:t>
      </w:r>
    </w:p>
    <w:p w14:paraId="26C26E8A" w14:textId="77777777" w:rsidR="000A44DD" w:rsidRDefault="00910D4A">
      <w:pPr>
        <w:pStyle w:val="ListParagraph"/>
        <w:numPr>
          <w:ilvl w:val="0"/>
          <w:numId w:val="3"/>
        </w:numPr>
        <w:tabs>
          <w:tab w:val="left" w:pos="1849"/>
        </w:tabs>
        <w:spacing w:before="44"/>
        <w:ind w:left="1848" w:hanging="282"/>
        <w:rPr>
          <w:sz w:val="24"/>
        </w:rPr>
      </w:pPr>
      <w:r>
        <w:rPr>
          <w:sz w:val="24"/>
        </w:rPr>
        <w:t>To improve infrastructure services for rural</w:t>
      </w:r>
      <w:r>
        <w:rPr>
          <w:spacing w:val="-1"/>
          <w:sz w:val="24"/>
        </w:rPr>
        <w:t xml:space="preserve"> </w:t>
      </w:r>
      <w:r>
        <w:rPr>
          <w:sz w:val="24"/>
        </w:rPr>
        <w:t>dwellers.</w:t>
      </w:r>
    </w:p>
    <w:p w14:paraId="0C175B35" w14:textId="77777777" w:rsidR="000A44DD" w:rsidRDefault="00910D4A">
      <w:pPr>
        <w:pStyle w:val="ListParagraph"/>
        <w:numPr>
          <w:ilvl w:val="0"/>
          <w:numId w:val="3"/>
        </w:numPr>
        <w:tabs>
          <w:tab w:val="left" w:pos="1849"/>
        </w:tabs>
        <w:ind w:left="1848" w:hanging="282"/>
        <w:rPr>
          <w:sz w:val="24"/>
        </w:rPr>
      </w:pPr>
      <w:r>
        <w:rPr>
          <w:sz w:val="24"/>
        </w:rPr>
        <w:t>To implement an effective ICT support system.</w:t>
      </w:r>
    </w:p>
    <w:p w14:paraId="7712C722" w14:textId="77777777" w:rsidR="000A44DD" w:rsidRDefault="000A44DD">
      <w:pPr>
        <w:pStyle w:val="BodyText"/>
        <w:spacing w:before="1"/>
        <w:rPr>
          <w:sz w:val="31"/>
        </w:rPr>
      </w:pPr>
    </w:p>
    <w:p w14:paraId="266E5D1D" w14:textId="77777777" w:rsidR="000A44DD" w:rsidRDefault="00910D4A">
      <w:pPr>
        <w:pStyle w:val="Heading2"/>
      </w:pPr>
      <w:r>
        <w:t>Strategic Objective 3: Financial, Strategic and Administrative Support Services</w:t>
      </w:r>
    </w:p>
    <w:p w14:paraId="72F6DB74" w14:textId="77777777" w:rsidR="000A44DD" w:rsidRDefault="00910D4A">
      <w:pPr>
        <w:spacing w:before="41" w:line="276" w:lineRule="auto"/>
        <w:ind w:left="1140"/>
        <w:rPr>
          <w:rFonts w:ascii="Arial"/>
          <w:i/>
        </w:rPr>
      </w:pPr>
      <w:r>
        <w:rPr>
          <w:rFonts w:ascii="Arial"/>
          <w:i/>
        </w:rPr>
        <w:t>Providing</w:t>
      </w:r>
      <w:r>
        <w:rPr>
          <w:rFonts w:ascii="Arial"/>
          <w:i/>
          <w:spacing w:val="-15"/>
        </w:rPr>
        <w:t xml:space="preserve"> </w:t>
      </w:r>
      <w:r>
        <w:rPr>
          <w:rFonts w:ascii="Arial"/>
          <w:i/>
        </w:rPr>
        <w:t>effective</w:t>
      </w:r>
      <w:r>
        <w:rPr>
          <w:rFonts w:ascii="Arial"/>
          <w:i/>
          <w:spacing w:val="-16"/>
        </w:rPr>
        <w:t xml:space="preserve"> </w:t>
      </w:r>
      <w:r>
        <w:rPr>
          <w:rFonts w:ascii="Arial"/>
          <w:i/>
        </w:rPr>
        <w:t>and</w:t>
      </w:r>
      <w:r>
        <w:rPr>
          <w:rFonts w:ascii="Arial"/>
          <w:i/>
          <w:spacing w:val="-13"/>
        </w:rPr>
        <w:t xml:space="preserve"> </w:t>
      </w:r>
      <w:r>
        <w:rPr>
          <w:rFonts w:ascii="Arial"/>
          <w:i/>
        </w:rPr>
        <w:t>efficient</w:t>
      </w:r>
      <w:r>
        <w:rPr>
          <w:rFonts w:ascii="Arial"/>
          <w:i/>
          <w:spacing w:val="-15"/>
        </w:rPr>
        <w:t xml:space="preserve"> </w:t>
      </w:r>
      <w:r>
        <w:rPr>
          <w:rFonts w:ascii="Arial"/>
          <w:i/>
        </w:rPr>
        <w:t>financial</w:t>
      </w:r>
      <w:r>
        <w:rPr>
          <w:rFonts w:ascii="Arial"/>
          <w:i/>
          <w:spacing w:val="-15"/>
        </w:rPr>
        <w:t xml:space="preserve"> </w:t>
      </w:r>
      <w:r>
        <w:rPr>
          <w:rFonts w:ascii="Arial"/>
          <w:i/>
        </w:rPr>
        <w:t>and</w:t>
      </w:r>
      <w:r>
        <w:rPr>
          <w:rFonts w:ascii="Arial"/>
          <w:i/>
          <w:spacing w:val="-14"/>
        </w:rPr>
        <w:t xml:space="preserve"> </w:t>
      </w:r>
      <w:r>
        <w:rPr>
          <w:rFonts w:ascii="Arial"/>
          <w:i/>
        </w:rPr>
        <w:t>strategic</w:t>
      </w:r>
      <w:r>
        <w:rPr>
          <w:rFonts w:ascii="Arial"/>
          <w:i/>
          <w:spacing w:val="-13"/>
        </w:rPr>
        <w:t xml:space="preserve"> </w:t>
      </w:r>
      <w:r>
        <w:rPr>
          <w:rFonts w:ascii="Arial"/>
          <w:i/>
        </w:rPr>
        <w:t>support</w:t>
      </w:r>
      <w:r>
        <w:rPr>
          <w:rFonts w:ascii="Arial"/>
          <w:i/>
          <w:spacing w:val="-12"/>
        </w:rPr>
        <w:t xml:space="preserve"> </w:t>
      </w:r>
      <w:r>
        <w:rPr>
          <w:rFonts w:ascii="Arial"/>
          <w:i/>
        </w:rPr>
        <w:t>services</w:t>
      </w:r>
      <w:r>
        <w:rPr>
          <w:rFonts w:ascii="Arial"/>
          <w:i/>
          <w:spacing w:val="-16"/>
        </w:rPr>
        <w:t xml:space="preserve"> </w:t>
      </w:r>
      <w:r>
        <w:rPr>
          <w:rFonts w:ascii="Arial"/>
          <w:i/>
        </w:rPr>
        <w:t>to</w:t>
      </w:r>
      <w:r>
        <w:rPr>
          <w:rFonts w:ascii="Arial"/>
          <w:i/>
          <w:spacing w:val="-17"/>
        </w:rPr>
        <w:t xml:space="preserve"> </w:t>
      </w:r>
      <w:r>
        <w:rPr>
          <w:rFonts w:ascii="Arial"/>
          <w:i/>
        </w:rPr>
        <w:t>the</w:t>
      </w:r>
      <w:r>
        <w:rPr>
          <w:rFonts w:ascii="Arial"/>
          <w:i/>
          <w:spacing w:val="-13"/>
        </w:rPr>
        <w:t xml:space="preserve"> </w:t>
      </w:r>
      <w:r>
        <w:rPr>
          <w:rFonts w:ascii="Arial"/>
          <w:i/>
        </w:rPr>
        <w:t>Cape</w:t>
      </w:r>
      <w:r>
        <w:rPr>
          <w:rFonts w:ascii="Arial"/>
          <w:i/>
          <w:spacing w:val="-16"/>
        </w:rPr>
        <w:t xml:space="preserve"> </w:t>
      </w:r>
      <w:r>
        <w:rPr>
          <w:rFonts w:ascii="Arial"/>
          <w:i/>
        </w:rPr>
        <w:t>Winelands</w:t>
      </w:r>
      <w:r>
        <w:rPr>
          <w:rFonts w:ascii="Arial"/>
          <w:i/>
          <w:spacing w:val="-16"/>
        </w:rPr>
        <w:t xml:space="preserve"> </w:t>
      </w:r>
      <w:r>
        <w:rPr>
          <w:rFonts w:ascii="Arial"/>
          <w:i/>
        </w:rPr>
        <w:t>District Municipality.</w:t>
      </w:r>
    </w:p>
    <w:p w14:paraId="034DDAA5" w14:textId="77777777" w:rsidR="000A44DD" w:rsidRDefault="00910D4A">
      <w:pPr>
        <w:pStyle w:val="ListParagraph"/>
        <w:numPr>
          <w:ilvl w:val="0"/>
          <w:numId w:val="3"/>
        </w:numPr>
        <w:tabs>
          <w:tab w:val="left" w:pos="1860"/>
          <w:tab w:val="left" w:pos="1861"/>
        </w:tabs>
        <w:spacing w:before="0"/>
        <w:ind w:hanging="361"/>
        <w:rPr>
          <w:sz w:val="24"/>
        </w:rPr>
      </w:pPr>
      <w:r>
        <w:rPr>
          <w:sz w:val="24"/>
        </w:rPr>
        <w:t>To facilitate and enhance sound financial support services</w:t>
      </w:r>
    </w:p>
    <w:p w14:paraId="5CC995D3" w14:textId="77777777" w:rsidR="000A44DD" w:rsidRDefault="00910D4A">
      <w:pPr>
        <w:pStyle w:val="ListParagraph"/>
        <w:numPr>
          <w:ilvl w:val="0"/>
          <w:numId w:val="3"/>
        </w:numPr>
        <w:tabs>
          <w:tab w:val="left" w:pos="1860"/>
          <w:tab w:val="left" w:pos="1861"/>
        </w:tabs>
        <w:spacing w:before="2"/>
        <w:ind w:hanging="361"/>
        <w:rPr>
          <w:sz w:val="24"/>
        </w:rPr>
      </w:pPr>
      <w:r>
        <w:rPr>
          <w:sz w:val="24"/>
        </w:rPr>
        <w:t>To strengthen and promote participative and accountable IGR and</w:t>
      </w:r>
      <w:r>
        <w:rPr>
          <w:spacing w:val="-2"/>
          <w:sz w:val="24"/>
        </w:rPr>
        <w:t xml:space="preserve"> </w:t>
      </w:r>
      <w:r>
        <w:rPr>
          <w:sz w:val="24"/>
        </w:rPr>
        <w:t>governance.</w:t>
      </w:r>
    </w:p>
    <w:p w14:paraId="3C85AE19" w14:textId="77777777" w:rsidR="000A44DD" w:rsidRDefault="00910D4A">
      <w:pPr>
        <w:pStyle w:val="ListParagraph"/>
        <w:numPr>
          <w:ilvl w:val="0"/>
          <w:numId w:val="3"/>
        </w:numPr>
        <w:tabs>
          <w:tab w:val="left" w:pos="1860"/>
          <w:tab w:val="left" w:pos="1861"/>
        </w:tabs>
        <w:spacing w:before="1"/>
        <w:ind w:hanging="361"/>
        <w:rPr>
          <w:sz w:val="24"/>
        </w:rPr>
      </w:pPr>
      <w:r>
        <w:rPr>
          <w:sz w:val="24"/>
        </w:rPr>
        <w:t>To facilitate and enhance sound strategic support</w:t>
      </w:r>
      <w:r>
        <w:rPr>
          <w:spacing w:val="-1"/>
          <w:sz w:val="24"/>
        </w:rPr>
        <w:t xml:space="preserve"> </w:t>
      </w:r>
      <w:r>
        <w:rPr>
          <w:sz w:val="24"/>
        </w:rPr>
        <w:t>services</w:t>
      </w:r>
    </w:p>
    <w:p w14:paraId="6F74DBE2" w14:textId="77777777" w:rsidR="000A44DD" w:rsidRDefault="000A44DD">
      <w:pPr>
        <w:pStyle w:val="BodyText"/>
        <w:rPr>
          <w:sz w:val="30"/>
        </w:rPr>
      </w:pPr>
    </w:p>
    <w:p w14:paraId="71244F08" w14:textId="77777777" w:rsidR="000A44DD" w:rsidRDefault="000A44DD">
      <w:pPr>
        <w:pStyle w:val="BodyText"/>
        <w:rPr>
          <w:sz w:val="30"/>
        </w:rPr>
      </w:pPr>
    </w:p>
    <w:p w14:paraId="18F8CF55" w14:textId="77777777" w:rsidR="000A44DD" w:rsidRDefault="000A44DD">
      <w:pPr>
        <w:pStyle w:val="BodyText"/>
        <w:spacing w:before="4"/>
        <w:rPr>
          <w:sz w:val="26"/>
        </w:rPr>
      </w:pPr>
    </w:p>
    <w:p w14:paraId="1C36B93C" w14:textId="77777777" w:rsidR="000A44DD" w:rsidRDefault="00910D4A">
      <w:pPr>
        <w:pStyle w:val="Heading1"/>
      </w:pPr>
      <w:r>
        <w:t>E: OVERVIEW OF BUDGET RELATED POLICIES</w:t>
      </w:r>
    </w:p>
    <w:p w14:paraId="7A6D05F7" w14:textId="77777777" w:rsidR="000A44DD" w:rsidRDefault="00910D4A">
      <w:pPr>
        <w:pStyle w:val="BodyText"/>
        <w:spacing w:before="43" w:line="242" w:lineRule="auto"/>
        <w:ind w:left="1140" w:right="980"/>
      </w:pPr>
      <w:r>
        <w:t>The policies listed below were reviewed. Adjustments to the reviewed policies are attached as part of Annexure “B”.</w:t>
      </w:r>
    </w:p>
    <w:p w14:paraId="438AC666" w14:textId="77777777" w:rsidR="000A44DD" w:rsidRDefault="000A44DD">
      <w:pPr>
        <w:pStyle w:val="BodyText"/>
        <w:spacing w:before="9"/>
        <w:rPr>
          <w:sz w:val="23"/>
        </w:rPr>
      </w:pPr>
    </w:p>
    <w:p w14:paraId="3DE9FFA9" w14:textId="77777777" w:rsidR="000A44DD" w:rsidRDefault="00910D4A">
      <w:pPr>
        <w:pStyle w:val="BodyText"/>
        <w:ind w:left="1140"/>
      </w:pPr>
      <w:r>
        <w:t>Budget Policy</w:t>
      </w:r>
    </w:p>
    <w:p w14:paraId="5501D09B" w14:textId="77777777" w:rsidR="000A44DD" w:rsidRDefault="00910D4A">
      <w:pPr>
        <w:pStyle w:val="BodyText"/>
        <w:ind w:left="1140"/>
      </w:pPr>
      <w:r>
        <w:t>Cash Management and Investment Policy</w:t>
      </w:r>
    </w:p>
    <w:p w14:paraId="41ACBED3" w14:textId="77777777" w:rsidR="000A44DD" w:rsidRDefault="00910D4A">
      <w:pPr>
        <w:pStyle w:val="BodyText"/>
        <w:ind w:left="1140" w:right="3939"/>
      </w:pPr>
      <w:r>
        <w:t>Implementation of the Expanded Public Works Program (EPWP) Policy Funding and Reserves Policy</w:t>
      </w:r>
    </w:p>
    <w:p w14:paraId="1B216970" w14:textId="77777777" w:rsidR="000A44DD" w:rsidRDefault="00910D4A">
      <w:pPr>
        <w:pStyle w:val="BodyText"/>
        <w:ind w:left="1140" w:right="7398"/>
      </w:pPr>
      <w:r>
        <w:t>Appointment of Consultants Policy Mobile Device Policy</w:t>
      </w:r>
    </w:p>
    <w:p w14:paraId="6BD6BDC9" w14:textId="77777777" w:rsidR="000A44DD" w:rsidRDefault="000A44DD">
      <w:pPr>
        <w:sectPr w:rsidR="000A44DD">
          <w:pgSz w:w="12240" w:h="15840"/>
          <w:pgMar w:top="1060" w:right="0" w:bottom="1200" w:left="300" w:header="765" w:footer="1012" w:gutter="0"/>
          <w:cols w:space="720"/>
        </w:sectPr>
      </w:pPr>
    </w:p>
    <w:p w14:paraId="283BA887" w14:textId="77777777" w:rsidR="000A44DD" w:rsidRDefault="000A44DD">
      <w:pPr>
        <w:pStyle w:val="BodyText"/>
        <w:spacing w:before="7"/>
        <w:rPr>
          <w:sz w:val="25"/>
        </w:rPr>
      </w:pPr>
    </w:p>
    <w:p w14:paraId="13BD1B16" w14:textId="77777777" w:rsidR="000A44DD" w:rsidRDefault="00910D4A">
      <w:pPr>
        <w:pStyle w:val="BodyText"/>
        <w:spacing w:before="52"/>
        <w:ind w:left="1140" w:right="6281"/>
      </w:pPr>
      <w:r>
        <w:t>Official Vehicles and Fleet Management Policy Virement</w:t>
      </w:r>
      <w:r>
        <w:rPr>
          <w:spacing w:val="-2"/>
        </w:rPr>
        <w:t xml:space="preserve"> </w:t>
      </w:r>
      <w:r>
        <w:t>Policy</w:t>
      </w:r>
    </w:p>
    <w:p w14:paraId="58C4DEE0" w14:textId="77777777" w:rsidR="000A44DD" w:rsidRDefault="00910D4A">
      <w:pPr>
        <w:pStyle w:val="BodyText"/>
        <w:ind w:left="1140"/>
      </w:pPr>
      <w:r>
        <w:t>Branding</w:t>
      </w:r>
      <w:r>
        <w:rPr>
          <w:spacing w:val="-1"/>
        </w:rPr>
        <w:t xml:space="preserve"> </w:t>
      </w:r>
      <w:r>
        <w:t>Policy</w:t>
      </w:r>
    </w:p>
    <w:p w14:paraId="13A726F2" w14:textId="77777777" w:rsidR="000A44DD" w:rsidRDefault="00910D4A">
      <w:pPr>
        <w:pStyle w:val="BodyText"/>
        <w:ind w:left="1140" w:right="7796"/>
      </w:pPr>
      <w:r>
        <w:t>Leave and Unpaid Leave Policy Asset Management Policy</w:t>
      </w:r>
    </w:p>
    <w:p w14:paraId="0E8DD727" w14:textId="77777777" w:rsidR="000A44DD" w:rsidRDefault="00910D4A">
      <w:pPr>
        <w:pStyle w:val="BodyText"/>
        <w:ind w:left="1140" w:right="957"/>
      </w:pPr>
      <w:r>
        <w:t>Private Work: Declaration of Interest; Code of Conduct for Supply Chain Management Practitioners and Role Players</w:t>
      </w:r>
    </w:p>
    <w:p w14:paraId="7283A059" w14:textId="77777777" w:rsidR="000A44DD" w:rsidRDefault="00910D4A">
      <w:pPr>
        <w:pStyle w:val="BodyText"/>
        <w:ind w:left="1140" w:right="8187"/>
      </w:pPr>
      <w:r>
        <w:t>Petty Cash Policy Community Support Policy Corporate Gifts Policy</w:t>
      </w:r>
    </w:p>
    <w:p w14:paraId="3EAB647A" w14:textId="77777777" w:rsidR="000A44DD" w:rsidRDefault="00910D4A">
      <w:pPr>
        <w:pStyle w:val="BodyText"/>
        <w:spacing w:before="1"/>
        <w:ind w:left="1140" w:right="7605"/>
      </w:pPr>
      <w:r>
        <w:t>Expenditure Management Policy Grant in Aid Policy</w:t>
      </w:r>
    </w:p>
    <w:p w14:paraId="503A76C2" w14:textId="77777777" w:rsidR="000A44DD" w:rsidRDefault="00910D4A">
      <w:pPr>
        <w:pStyle w:val="BodyText"/>
        <w:spacing w:line="293" w:lineRule="exact"/>
        <w:ind w:left="1140"/>
      </w:pPr>
      <w:r>
        <w:t>Internship Policy</w:t>
      </w:r>
    </w:p>
    <w:p w14:paraId="6DEAD387" w14:textId="77777777" w:rsidR="000A44DD" w:rsidRDefault="00910D4A">
      <w:pPr>
        <w:pStyle w:val="BodyText"/>
        <w:ind w:left="1140"/>
      </w:pPr>
      <w:r>
        <w:t>Inventory and Stock Management Policy</w:t>
      </w:r>
    </w:p>
    <w:p w14:paraId="64C1E730" w14:textId="77777777" w:rsidR="000A44DD" w:rsidRDefault="00910D4A">
      <w:pPr>
        <w:pStyle w:val="BodyText"/>
        <w:ind w:left="1140" w:right="5265"/>
      </w:pPr>
      <w:r>
        <w:t>Long Term Financial Planning and Implementation Policy Maintenance Management Policy</w:t>
      </w:r>
    </w:p>
    <w:p w14:paraId="7DCF1418" w14:textId="77777777" w:rsidR="000A44DD" w:rsidRDefault="00910D4A">
      <w:pPr>
        <w:pStyle w:val="BodyText"/>
        <w:spacing w:line="293" w:lineRule="exact"/>
        <w:ind w:left="1140"/>
      </w:pPr>
      <w:r>
        <w:t>Overtime Policy</w:t>
      </w:r>
    </w:p>
    <w:p w14:paraId="0C42DFFF" w14:textId="77777777" w:rsidR="000A44DD" w:rsidRDefault="00910D4A">
      <w:pPr>
        <w:pStyle w:val="BodyText"/>
        <w:ind w:left="1140" w:right="7940"/>
      </w:pPr>
      <w:r>
        <w:t>Revenue Management Policy Cost Containment Policy</w:t>
      </w:r>
    </w:p>
    <w:p w14:paraId="7C97F61A" w14:textId="77777777" w:rsidR="000A44DD" w:rsidRDefault="00910D4A">
      <w:pPr>
        <w:pStyle w:val="BodyText"/>
        <w:ind w:left="1140" w:right="7532"/>
      </w:pPr>
      <w:r>
        <w:t>Supply Chain Management Policy Sponsorships Policy</w:t>
      </w:r>
    </w:p>
    <w:p w14:paraId="6CC933AF" w14:textId="77777777" w:rsidR="000A44DD" w:rsidRDefault="00910D4A">
      <w:pPr>
        <w:pStyle w:val="BodyText"/>
        <w:spacing w:line="242" w:lineRule="auto"/>
        <w:ind w:left="1140" w:right="4345"/>
      </w:pPr>
      <w:r>
        <w:t>Unauthorized, Irregular, Fruitless and Wasteful Expenditure Policy Unforeseen and Unavoidable Expenditure Policy</w:t>
      </w:r>
    </w:p>
    <w:p w14:paraId="7DD0C4AB" w14:textId="77777777" w:rsidR="000A44DD" w:rsidRDefault="000A44DD">
      <w:pPr>
        <w:pStyle w:val="BodyText"/>
        <w:spacing w:before="2"/>
        <w:rPr>
          <w:sz w:val="27"/>
        </w:rPr>
      </w:pPr>
    </w:p>
    <w:p w14:paraId="4D15DD50" w14:textId="77777777" w:rsidR="000A44DD" w:rsidRDefault="00910D4A">
      <w:pPr>
        <w:pStyle w:val="Heading1"/>
      </w:pPr>
      <w:r>
        <w:t>F: OVERVIEW OF KEY BUDGET ASSUMPTIONS</w:t>
      </w:r>
    </w:p>
    <w:p w14:paraId="5AD83661" w14:textId="77777777" w:rsidR="000A44DD" w:rsidRDefault="000A44DD">
      <w:pPr>
        <w:pStyle w:val="BodyText"/>
        <w:spacing w:before="3"/>
        <w:rPr>
          <w:b/>
          <w:sz w:val="31"/>
        </w:rPr>
      </w:pPr>
    </w:p>
    <w:p w14:paraId="33AB0BCB" w14:textId="77777777" w:rsidR="000A44DD" w:rsidRDefault="00910D4A">
      <w:pPr>
        <w:pStyle w:val="BodyText"/>
        <w:spacing w:line="276" w:lineRule="auto"/>
        <w:ind w:left="1140" w:right="1037"/>
        <w:jc w:val="both"/>
      </w:pPr>
      <w:r>
        <w:t>Municipalities’ long-term financial viability depends largely on the extent to which improved and sustainable revenue capacity on the one hand and sound financial management of its resources on the other hand can be achieved. These imperatives necessitate proper multi-year financial planning. Future impacts of revenue streams, expenditure requirements and the financial implications for the community at large (i.e. the potential influence on rates, tariffs and service charges) must be identified and assessed to determine the sustainability of planned interventions, programs, projects and sundry service delivery actions.</w:t>
      </w:r>
    </w:p>
    <w:p w14:paraId="43F03B72" w14:textId="77777777" w:rsidR="000A44DD" w:rsidRDefault="000A44DD">
      <w:pPr>
        <w:pStyle w:val="BodyText"/>
        <w:spacing w:before="8"/>
        <w:rPr>
          <w:sz w:val="27"/>
        </w:rPr>
      </w:pPr>
    </w:p>
    <w:p w14:paraId="72254FF0" w14:textId="77777777" w:rsidR="000A44DD" w:rsidRDefault="00910D4A">
      <w:pPr>
        <w:pStyle w:val="BodyText"/>
        <w:ind w:left="1140"/>
      </w:pPr>
      <w:r>
        <w:t>The following factors have been taken into consideration in the compilation of the 2021/2022 MTREF:</w:t>
      </w:r>
    </w:p>
    <w:p w14:paraId="1C78ADFD" w14:textId="77777777" w:rsidR="000A44DD" w:rsidRDefault="00910D4A">
      <w:pPr>
        <w:pStyle w:val="ListParagraph"/>
        <w:numPr>
          <w:ilvl w:val="0"/>
          <w:numId w:val="3"/>
        </w:numPr>
        <w:tabs>
          <w:tab w:val="left" w:pos="1860"/>
          <w:tab w:val="left" w:pos="1861"/>
        </w:tabs>
        <w:ind w:hanging="361"/>
        <w:rPr>
          <w:sz w:val="24"/>
        </w:rPr>
      </w:pPr>
      <w:r>
        <w:rPr>
          <w:sz w:val="24"/>
        </w:rPr>
        <w:t>National Government macro-economic</w:t>
      </w:r>
      <w:r>
        <w:rPr>
          <w:spacing w:val="-2"/>
          <w:sz w:val="24"/>
        </w:rPr>
        <w:t xml:space="preserve"> </w:t>
      </w:r>
      <w:r>
        <w:rPr>
          <w:sz w:val="24"/>
        </w:rPr>
        <w:t>targets;</w:t>
      </w:r>
    </w:p>
    <w:p w14:paraId="5CB789DE" w14:textId="77777777" w:rsidR="000A44DD" w:rsidRDefault="00910D4A">
      <w:pPr>
        <w:pStyle w:val="ListParagraph"/>
        <w:numPr>
          <w:ilvl w:val="0"/>
          <w:numId w:val="3"/>
        </w:numPr>
        <w:tabs>
          <w:tab w:val="left" w:pos="1860"/>
          <w:tab w:val="left" w:pos="1861"/>
        </w:tabs>
        <w:ind w:hanging="361"/>
        <w:rPr>
          <w:sz w:val="24"/>
        </w:rPr>
      </w:pPr>
      <w:r>
        <w:rPr>
          <w:sz w:val="24"/>
        </w:rPr>
        <w:t>The general inflationary outlook and the impact on Municipality’s residents and</w:t>
      </w:r>
      <w:r>
        <w:rPr>
          <w:spacing w:val="-21"/>
          <w:sz w:val="24"/>
        </w:rPr>
        <w:t xml:space="preserve"> </w:t>
      </w:r>
      <w:r>
        <w:rPr>
          <w:sz w:val="24"/>
        </w:rPr>
        <w:t>businesses;</w:t>
      </w:r>
    </w:p>
    <w:p w14:paraId="0830E404" w14:textId="77777777" w:rsidR="000A44DD" w:rsidRDefault="00910D4A">
      <w:pPr>
        <w:pStyle w:val="ListParagraph"/>
        <w:numPr>
          <w:ilvl w:val="0"/>
          <w:numId w:val="3"/>
        </w:numPr>
        <w:tabs>
          <w:tab w:val="left" w:pos="1860"/>
          <w:tab w:val="left" w:pos="1861"/>
        </w:tabs>
        <w:spacing w:before="44"/>
        <w:ind w:hanging="361"/>
        <w:rPr>
          <w:sz w:val="24"/>
        </w:rPr>
      </w:pPr>
      <w:r>
        <w:rPr>
          <w:sz w:val="24"/>
        </w:rPr>
        <w:t>The impact of municipal cost</w:t>
      </w:r>
      <w:r>
        <w:rPr>
          <w:spacing w:val="-4"/>
          <w:sz w:val="24"/>
        </w:rPr>
        <w:t xml:space="preserve"> </w:t>
      </w:r>
      <w:r>
        <w:rPr>
          <w:sz w:val="24"/>
        </w:rPr>
        <w:t>drivers;</w:t>
      </w:r>
    </w:p>
    <w:p w14:paraId="56A8232D" w14:textId="77777777" w:rsidR="000A44DD" w:rsidRDefault="00910D4A">
      <w:pPr>
        <w:pStyle w:val="ListParagraph"/>
        <w:numPr>
          <w:ilvl w:val="0"/>
          <w:numId w:val="3"/>
        </w:numPr>
        <w:tabs>
          <w:tab w:val="left" w:pos="1860"/>
          <w:tab w:val="left" w:pos="1861"/>
        </w:tabs>
        <w:spacing w:before="42"/>
        <w:ind w:hanging="361"/>
        <w:rPr>
          <w:sz w:val="24"/>
        </w:rPr>
      </w:pPr>
      <w:r>
        <w:rPr>
          <w:sz w:val="24"/>
        </w:rPr>
        <w:t>The increase in prices for electricity, water and fuel;</w:t>
      </w:r>
      <w:r>
        <w:rPr>
          <w:spacing w:val="-8"/>
          <w:sz w:val="24"/>
        </w:rPr>
        <w:t xml:space="preserve"> </w:t>
      </w:r>
      <w:r>
        <w:rPr>
          <w:sz w:val="24"/>
        </w:rPr>
        <w:t>and</w:t>
      </w:r>
    </w:p>
    <w:p w14:paraId="0B5A5842" w14:textId="77777777" w:rsidR="000A44DD" w:rsidRDefault="00910D4A">
      <w:pPr>
        <w:pStyle w:val="ListParagraph"/>
        <w:numPr>
          <w:ilvl w:val="0"/>
          <w:numId w:val="3"/>
        </w:numPr>
        <w:tabs>
          <w:tab w:val="left" w:pos="1860"/>
          <w:tab w:val="left" w:pos="1861"/>
        </w:tabs>
        <w:ind w:hanging="361"/>
        <w:rPr>
          <w:sz w:val="24"/>
        </w:rPr>
      </w:pPr>
      <w:r>
        <w:rPr>
          <w:sz w:val="24"/>
        </w:rPr>
        <w:t>The increase in the cost of</w:t>
      </w:r>
      <w:r>
        <w:rPr>
          <w:spacing w:val="-3"/>
          <w:sz w:val="24"/>
        </w:rPr>
        <w:t xml:space="preserve"> </w:t>
      </w:r>
      <w:r>
        <w:rPr>
          <w:sz w:val="24"/>
        </w:rPr>
        <w:t>remuneration</w:t>
      </w:r>
    </w:p>
    <w:p w14:paraId="23F88677" w14:textId="77777777" w:rsidR="000A44DD" w:rsidRDefault="00910D4A">
      <w:pPr>
        <w:pStyle w:val="ListParagraph"/>
        <w:numPr>
          <w:ilvl w:val="0"/>
          <w:numId w:val="3"/>
        </w:numPr>
        <w:tabs>
          <w:tab w:val="left" w:pos="1860"/>
          <w:tab w:val="left" w:pos="1861"/>
        </w:tabs>
        <w:ind w:hanging="361"/>
        <w:rPr>
          <w:sz w:val="24"/>
        </w:rPr>
      </w:pPr>
      <w:r>
        <w:rPr>
          <w:sz w:val="24"/>
        </w:rPr>
        <w:t>Interest earned on</w:t>
      </w:r>
      <w:r>
        <w:rPr>
          <w:spacing w:val="2"/>
          <w:sz w:val="24"/>
        </w:rPr>
        <w:t xml:space="preserve"> </w:t>
      </w:r>
      <w:r>
        <w:rPr>
          <w:sz w:val="24"/>
        </w:rPr>
        <w:t>investments</w:t>
      </w:r>
    </w:p>
    <w:p w14:paraId="104B3656" w14:textId="77777777" w:rsidR="000A44DD" w:rsidRDefault="000A44DD">
      <w:pPr>
        <w:rPr>
          <w:sz w:val="24"/>
        </w:rPr>
        <w:sectPr w:rsidR="000A44DD">
          <w:pgSz w:w="12240" w:h="15840"/>
          <w:pgMar w:top="1060" w:right="0" w:bottom="1200" w:left="300" w:header="765" w:footer="1012" w:gutter="0"/>
          <w:cols w:space="720"/>
        </w:sectPr>
      </w:pPr>
    </w:p>
    <w:p w14:paraId="30703013" w14:textId="77777777" w:rsidR="000A44DD" w:rsidRDefault="000A44DD">
      <w:pPr>
        <w:pStyle w:val="BodyText"/>
        <w:rPr>
          <w:sz w:val="20"/>
        </w:rPr>
      </w:pPr>
    </w:p>
    <w:p w14:paraId="5AF11088" w14:textId="77777777" w:rsidR="000A44DD" w:rsidRDefault="000A44DD">
      <w:pPr>
        <w:pStyle w:val="BodyText"/>
        <w:rPr>
          <w:sz w:val="20"/>
        </w:rPr>
      </w:pPr>
    </w:p>
    <w:p w14:paraId="6D14241E" w14:textId="77777777" w:rsidR="000A44DD" w:rsidRDefault="00910D4A">
      <w:pPr>
        <w:pStyle w:val="Heading1"/>
        <w:spacing w:before="212" w:line="278" w:lineRule="auto"/>
        <w:ind w:right="6098"/>
      </w:pPr>
      <w:r>
        <w:t>Impact of national, provincial and local policies Provincial Strategic Plan 2019 -2024</w:t>
      </w:r>
    </w:p>
    <w:p w14:paraId="38BA96A0" w14:textId="77777777" w:rsidR="000A44DD" w:rsidRDefault="000A44DD">
      <w:pPr>
        <w:pStyle w:val="BodyText"/>
        <w:spacing w:before="3"/>
        <w:rPr>
          <w:b/>
          <w:sz w:val="27"/>
        </w:rPr>
      </w:pPr>
    </w:p>
    <w:p w14:paraId="69313830" w14:textId="77777777" w:rsidR="000A44DD" w:rsidRDefault="00910D4A">
      <w:pPr>
        <w:pStyle w:val="BodyText"/>
        <w:spacing w:before="1" w:line="276" w:lineRule="auto"/>
        <w:ind w:left="1140" w:right="1041"/>
        <w:jc w:val="both"/>
      </w:pPr>
      <w:r>
        <w:t>The Provincial Strategic Plan (PSP) sets out the Western Cape Government’s (WCG) vision and strategic priorities. The PSP 2019-2024 builds on the firm foundations that were put in place during the last two terms of office.</w:t>
      </w:r>
    </w:p>
    <w:p w14:paraId="20456EE5" w14:textId="77777777" w:rsidR="000A44DD" w:rsidRDefault="000A44DD">
      <w:pPr>
        <w:pStyle w:val="BodyText"/>
        <w:spacing w:before="6"/>
        <w:rPr>
          <w:sz w:val="27"/>
        </w:rPr>
      </w:pPr>
    </w:p>
    <w:p w14:paraId="22BBF86C" w14:textId="77777777" w:rsidR="000A44DD" w:rsidRDefault="00910D4A">
      <w:pPr>
        <w:pStyle w:val="BodyText"/>
        <w:spacing w:line="276" w:lineRule="auto"/>
        <w:ind w:left="1140" w:right="1035"/>
        <w:jc w:val="both"/>
      </w:pPr>
      <w:r>
        <w:t>Based upon Strategic Foresight analysis conducted by the Province, it is clear that, without intervention,</w:t>
      </w:r>
      <w:r>
        <w:rPr>
          <w:spacing w:val="-10"/>
        </w:rPr>
        <w:t xml:space="preserve"> </w:t>
      </w:r>
      <w:r>
        <w:t>the</w:t>
      </w:r>
      <w:r>
        <w:rPr>
          <w:spacing w:val="-8"/>
        </w:rPr>
        <w:t xml:space="preserve"> </w:t>
      </w:r>
      <w:r>
        <w:t>Western</w:t>
      </w:r>
      <w:r>
        <w:rPr>
          <w:spacing w:val="-6"/>
        </w:rPr>
        <w:t xml:space="preserve"> </w:t>
      </w:r>
      <w:r>
        <w:t>Cape’s</w:t>
      </w:r>
      <w:r>
        <w:rPr>
          <w:spacing w:val="-9"/>
        </w:rPr>
        <w:t xml:space="preserve"> </w:t>
      </w:r>
      <w:r>
        <w:t>development</w:t>
      </w:r>
      <w:r>
        <w:rPr>
          <w:spacing w:val="-9"/>
        </w:rPr>
        <w:t xml:space="preserve"> </w:t>
      </w:r>
      <w:r>
        <w:t>trajectory</w:t>
      </w:r>
      <w:r>
        <w:rPr>
          <w:spacing w:val="-8"/>
        </w:rPr>
        <w:t xml:space="preserve"> </w:t>
      </w:r>
      <w:r>
        <w:t>will</w:t>
      </w:r>
      <w:r>
        <w:rPr>
          <w:spacing w:val="-7"/>
        </w:rPr>
        <w:t xml:space="preserve"> </w:t>
      </w:r>
      <w:r>
        <w:t>result</w:t>
      </w:r>
      <w:r>
        <w:rPr>
          <w:spacing w:val="-6"/>
        </w:rPr>
        <w:t xml:space="preserve"> </w:t>
      </w:r>
      <w:r>
        <w:t>in</w:t>
      </w:r>
      <w:r>
        <w:rPr>
          <w:spacing w:val="-10"/>
        </w:rPr>
        <w:t xml:space="preserve"> </w:t>
      </w:r>
      <w:r>
        <w:t>the</w:t>
      </w:r>
      <w:r>
        <w:rPr>
          <w:spacing w:val="-11"/>
        </w:rPr>
        <w:t xml:space="preserve"> </w:t>
      </w:r>
      <w:r>
        <w:t>same</w:t>
      </w:r>
      <w:r>
        <w:rPr>
          <w:spacing w:val="-8"/>
        </w:rPr>
        <w:t xml:space="preserve"> </w:t>
      </w:r>
      <w:r>
        <w:t>social</w:t>
      </w:r>
      <w:r>
        <w:rPr>
          <w:spacing w:val="-7"/>
        </w:rPr>
        <w:t xml:space="preserve"> </w:t>
      </w:r>
      <w:r>
        <w:t>and</w:t>
      </w:r>
      <w:r>
        <w:rPr>
          <w:spacing w:val="-6"/>
        </w:rPr>
        <w:t xml:space="preserve"> </w:t>
      </w:r>
      <w:r>
        <w:t>economic outcomes as we are currently experiencing. However, if we focus on accelerated development through</w:t>
      </w:r>
      <w:r>
        <w:rPr>
          <w:spacing w:val="-7"/>
        </w:rPr>
        <w:t xml:space="preserve"> </w:t>
      </w:r>
      <w:r>
        <w:t>specific</w:t>
      </w:r>
      <w:r>
        <w:rPr>
          <w:spacing w:val="-8"/>
        </w:rPr>
        <w:t xml:space="preserve"> </w:t>
      </w:r>
      <w:r>
        <w:t>interventions</w:t>
      </w:r>
      <w:r>
        <w:rPr>
          <w:spacing w:val="-9"/>
        </w:rPr>
        <w:t xml:space="preserve"> </w:t>
      </w:r>
      <w:r>
        <w:t>to</w:t>
      </w:r>
      <w:r>
        <w:rPr>
          <w:spacing w:val="-9"/>
        </w:rPr>
        <w:t xml:space="preserve"> </w:t>
      </w:r>
      <w:r>
        <w:t>promote</w:t>
      </w:r>
      <w:r>
        <w:rPr>
          <w:spacing w:val="-8"/>
        </w:rPr>
        <w:t xml:space="preserve"> </w:t>
      </w:r>
      <w:r>
        <w:t>inclusive</w:t>
      </w:r>
      <w:r>
        <w:rPr>
          <w:spacing w:val="-7"/>
        </w:rPr>
        <w:t xml:space="preserve"> </w:t>
      </w:r>
      <w:r>
        <w:t>economic</w:t>
      </w:r>
      <w:r>
        <w:rPr>
          <w:spacing w:val="-8"/>
        </w:rPr>
        <w:t xml:space="preserve"> </w:t>
      </w:r>
      <w:r>
        <w:t>growth,</w:t>
      </w:r>
      <w:r>
        <w:rPr>
          <w:spacing w:val="-9"/>
        </w:rPr>
        <w:t xml:space="preserve"> </w:t>
      </w:r>
      <w:r>
        <w:t>individual</w:t>
      </w:r>
      <w:r>
        <w:rPr>
          <w:spacing w:val="-7"/>
        </w:rPr>
        <w:t xml:space="preserve"> </w:t>
      </w:r>
      <w:r>
        <w:t>well-being,</w:t>
      </w:r>
      <w:r>
        <w:rPr>
          <w:spacing w:val="-6"/>
        </w:rPr>
        <w:t xml:space="preserve"> </w:t>
      </w:r>
      <w:r>
        <w:t>and</w:t>
      </w:r>
      <w:r>
        <w:rPr>
          <w:spacing w:val="-6"/>
        </w:rPr>
        <w:t xml:space="preserve"> </w:t>
      </w:r>
      <w:r>
        <w:t>safe and dignified communities, further progress can be made on the successes of the last decade. This makes the “whole of society” approach relevant, as it means that every organisation, institution, community, household and individual has a role to play in development, with a capable state providing the foundation and access to opportunities for them to do</w:t>
      </w:r>
      <w:r>
        <w:rPr>
          <w:spacing w:val="-16"/>
        </w:rPr>
        <w:t xml:space="preserve"> </w:t>
      </w:r>
      <w:r>
        <w:t>so.</w:t>
      </w:r>
    </w:p>
    <w:p w14:paraId="203607AD" w14:textId="77777777" w:rsidR="000A44DD" w:rsidRDefault="000A44DD">
      <w:pPr>
        <w:pStyle w:val="BodyText"/>
        <w:spacing w:before="6"/>
        <w:rPr>
          <w:sz w:val="27"/>
        </w:rPr>
      </w:pPr>
    </w:p>
    <w:p w14:paraId="53D1336A" w14:textId="77777777" w:rsidR="000A44DD" w:rsidRDefault="00910D4A">
      <w:pPr>
        <w:pStyle w:val="Heading1"/>
        <w:spacing w:before="1"/>
      </w:pPr>
      <w:r>
        <w:t>Return on Investments</w:t>
      </w:r>
    </w:p>
    <w:p w14:paraId="1BAE52DC" w14:textId="77777777" w:rsidR="000A44DD" w:rsidRDefault="00910D4A">
      <w:pPr>
        <w:pStyle w:val="ListParagraph"/>
        <w:numPr>
          <w:ilvl w:val="0"/>
          <w:numId w:val="1"/>
        </w:numPr>
        <w:tabs>
          <w:tab w:val="left" w:pos="1860"/>
          <w:tab w:val="left" w:pos="1861"/>
        </w:tabs>
        <w:spacing w:line="276" w:lineRule="auto"/>
        <w:ind w:right="1036" w:firstLine="0"/>
        <w:jc w:val="both"/>
        <w:rPr>
          <w:sz w:val="24"/>
        </w:rPr>
      </w:pPr>
      <w:r>
        <w:rPr>
          <w:sz w:val="24"/>
        </w:rPr>
        <w:t>Interest on all investments is calculated at the rates quoted until the maturity date. An average rate of 4.5% per annum was used to calculate the budgeted income from</w:t>
      </w:r>
      <w:r>
        <w:rPr>
          <w:spacing w:val="-16"/>
          <w:sz w:val="24"/>
        </w:rPr>
        <w:t xml:space="preserve"> </w:t>
      </w:r>
      <w:r>
        <w:rPr>
          <w:sz w:val="24"/>
        </w:rPr>
        <w:t>investmens.</w:t>
      </w:r>
    </w:p>
    <w:p w14:paraId="09AD843D" w14:textId="77777777" w:rsidR="000A44DD" w:rsidRDefault="000A44DD">
      <w:pPr>
        <w:pStyle w:val="BodyText"/>
        <w:spacing w:before="7"/>
        <w:rPr>
          <w:sz w:val="27"/>
        </w:rPr>
      </w:pPr>
    </w:p>
    <w:p w14:paraId="60B6C21E" w14:textId="77777777" w:rsidR="000A44DD" w:rsidRDefault="00910D4A">
      <w:pPr>
        <w:pStyle w:val="Heading1"/>
      </w:pPr>
      <w:r>
        <w:t>Covic-19</w:t>
      </w:r>
    </w:p>
    <w:p w14:paraId="5E41EE4F" w14:textId="77777777" w:rsidR="000A44DD" w:rsidRDefault="00910D4A">
      <w:pPr>
        <w:pStyle w:val="ListParagraph"/>
        <w:numPr>
          <w:ilvl w:val="0"/>
          <w:numId w:val="1"/>
        </w:numPr>
        <w:tabs>
          <w:tab w:val="left" w:pos="1860"/>
          <w:tab w:val="left" w:pos="1861"/>
        </w:tabs>
        <w:spacing w:before="43" w:line="276" w:lineRule="auto"/>
        <w:ind w:right="1036" w:firstLine="0"/>
        <w:jc w:val="both"/>
        <w:rPr>
          <w:sz w:val="24"/>
        </w:rPr>
      </w:pPr>
      <w:r>
        <w:rPr>
          <w:sz w:val="24"/>
        </w:rPr>
        <w:t>Management did an extensive review of all expenditure items and identified certain expenditure items to be reprioritised to fund Covid -19 expenditure in the 2020/2021 financial year. Due to the uncertainty around the possible exposition of positive Covid-19 cases management will do</w:t>
      </w:r>
      <w:r>
        <w:rPr>
          <w:spacing w:val="-7"/>
          <w:sz w:val="24"/>
        </w:rPr>
        <w:t xml:space="preserve"> </w:t>
      </w:r>
      <w:r>
        <w:rPr>
          <w:sz w:val="24"/>
        </w:rPr>
        <w:t>the</w:t>
      </w:r>
      <w:r>
        <w:rPr>
          <w:spacing w:val="-6"/>
          <w:sz w:val="24"/>
        </w:rPr>
        <w:t xml:space="preserve"> </w:t>
      </w:r>
      <w:r>
        <w:rPr>
          <w:sz w:val="24"/>
        </w:rPr>
        <w:t>same</w:t>
      </w:r>
      <w:r>
        <w:rPr>
          <w:spacing w:val="-6"/>
          <w:sz w:val="24"/>
        </w:rPr>
        <w:t xml:space="preserve"> </w:t>
      </w:r>
      <w:r>
        <w:rPr>
          <w:sz w:val="24"/>
        </w:rPr>
        <w:t>review</w:t>
      </w:r>
      <w:r>
        <w:rPr>
          <w:spacing w:val="-7"/>
          <w:sz w:val="24"/>
        </w:rPr>
        <w:t xml:space="preserve"> </w:t>
      </w:r>
      <w:r>
        <w:rPr>
          <w:sz w:val="24"/>
        </w:rPr>
        <w:t>process</w:t>
      </w:r>
      <w:r>
        <w:rPr>
          <w:spacing w:val="-4"/>
          <w:sz w:val="24"/>
        </w:rPr>
        <w:t xml:space="preserve"> </w:t>
      </w:r>
      <w:r>
        <w:rPr>
          <w:sz w:val="24"/>
        </w:rPr>
        <w:t>early</w:t>
      </w:r>
      <w:r>
        <w:rPr>
          <w:spacing w:val="-7"/>
          <w:sz w:val="24"/>
        </w:rPr>
        <w:t xml:space="preserve"> </w:t>
      </w:r>
      <w:r>
        <w:rPr>
          <w:sz w:val="24"/>
        </w:rPr>
        <w:t>in</w:t>
      </w:r>
      <w:r>
        <w:rPr>
          <w:spacing w:val="-7"/>
          <w:sz w:val="24"/>
        </w:rPr>
        <w:t xml:space="preserve"> </w:t>
      </w:r>
      <w:r>
        <w:rPr>
          <w:sz w:val="24"/>
        </w:rPr>
        <w:t>the</w:t>
      </w:r>
      <w:r>
        <w:rPr>
          <w:spacing w:val="-8"/>
          <w:sz w:val="24"/>
        </w:rPr>
        <w:t xml:space="preserve"> </w:t>
      </w:r>
      <w:r>
        <w:rPr>
          <w:sz w:val="24"/>
        </w:rPr>
        <w:t>2021/2022</w:t>
      </w:r>
      <w:r>
        <w:rPr>
          <w:spacing w:val="-6"/>
          <w:sz w:val="24"/>
        </w:rPr>
        <w:t xml:space="preserve"> </w:t>
      </w:r>
      <w:r>
        <w:rPr>
          <w:sz w:val="24"/>
        </w:rPr>
        <w:t>financial</w:t>
      </w:r>
      <w:r>
        <w:rPr>
          <w:spacing w:val="-3"/>
          <w:sz w:val="24"/>
        </w:rPr>
        <w:t xml:space="preserve"> </w:t>
      </w:r>
      <w:r>
        <w:rPr>
          <w:sz w:val="24"/>
        </w:rPr>
        <w:t>year</w:t>
      </w:r>
      <w:r>
        <w:rPr>
          <w:spacing w:val="-6"/>
          <w:sz w:val="24"/>
        </w:rPr>
        <w:t xml:space="preserve"> </w:t>
      </w:r>
      <w:r>
        <w:rPr>
          <w:sz w:val="24"/>
        </w:rPr>
        <w:t>to</w:t>
      </w:r>
      <w:r>
        <w:rPr>
          <w:spacing w:val="-6"/>
          <w:sz w:val="24"/>
        </w:rPr>
        <w:t xml:space="preserve"> </w:t>
      </w:r>
      <w:r>
        <w:rPr>
          <w:sz w:val="24"/>
        </w:rPr>
        <w:t>redirect</w:t>
      </w:r>
      <w:r>
        <w:rPr>
          <w:spacing w:val="-3"/>
          <w:sz w:val="24"/>
        </w:rPr>
        <w:t xml:space="preserve"> </w:t>
      </w:r>
      <w:r>
        <w:rPr>
          <w:sz w:val="24"/>
        </w:rPr>
        <w:t>expenditure</w:t>
      </w:r>
      <w:r>
        <w:rPr>
          <w:spacing w:val="-6"/>
          <w:sz w:val="24"/>
        </w:rPr>
        <w:t xml:space="preserve"> </w:t>
      </w:r>
      <w:r>
        <w:rPr>
          <w:sz w:val="24"/>
        </w:rPr>
        <w:t>to</w:t>
      </w:r>
      <w:r>
        <w:rPr>
          <w:spacing w:val="-7"/>
          <w:sz w:val="24"/>
        </w:rPr>
        <w:t xml:space="preserve"> </w:t>
      </w:r>
      <w:r>
        <w:rPr>
          <w:sz w:val="24"/>
        </w:rPr>
        <w:t>the</w:t>
      </w:r>
      <w:r>
        <w:rPr>
          <w:spacing w:val="-3"/>
          <w:sz w:val="24"/>
        </w:rPr>
        <w:t xml:space="preserve"> </w:t>
      </w:r>
      <w:r>
        <w:rPr>
          <w:sz w:val="24"/>
        </w:rPr>
        <w:t>item funding the Covid-19</w:t>
      </w:r>
      <w:r>
        <w:rPr>
          <w:spacing w:val="-1"/>
          <w:sz w:val="24"/>
        </w:rPr>
        <w:t xml:space="preserve"> </w:t>
      </w:r>
      <w:r>
        <w:rPr>
          <w:sz w:val="24"/>
        </w:rPr>
        <w:t>Expenditure.</w:t>
      </w:r>
    </w:p>
    <w:p w14:paraId="22603EBE" w14:textId="77777777" w:rsidR="000A44DD" w:rsidRDefault="000A44DD">
      <w:pPr>
        <w:pStyle w:val="BodyText"/>
        <w:spacing w:before="9"/>
        <w:rPr>
          <w:sz w:val="27"/>
        </w:rPr>
      </w:pPr>
    </w:p>
    <w:p w14:paraId="6153C408" w14:textId="77777777" w:rsidR="000A44DD" w:rsidRDefault="00910D4A">
      <w:pPr>
        <w:pStyle w:val="Heading1"/>
      </w:pPr>
      <w:r>
        <w:t>Realising a vision for the Western Cape</w:t>
      </w:r>
    </w:p>
    <w:p w14:paraId="65944BE8" w14:textId="77777777" w:rsidR="000A44DD" w:rsidRDefault="00910D4A">
      <w:pPr>
        <w:pStyle w:val="BodyText"/>
        <w:spacing w:before="44" w:line="276" w:lineRule="auto"/>
        <w:ind w:left="1140" w:right="957"/>
      </w:pPr>
      <w:r>
        <w:t>The WCG commits to building a values-based competent state that enables opportunity and promotes responsibility in a safer Western Cape.</w:t>
      </w:r>
    </w:p>
    <w:p w14:paraId="0530FDCB" w14:textId="77777777" w:rsidR="000A44DD" w:rsidRDefault="00910D4A">
      <w:pPr>
        <w:pStyle w:val="ListParagraph"/>
        <w:numPr>
          <w:ilvl w:val="1"/>
          <w:numId w:val="1"/>
        </w:numPr>
        <w:tabs>
          <w:tab w:val="left" w:pos="1860"/>
          <w:tab w:val="left" w:pos="1861"/>
        </w:tabs>
        <w:spacing w:before="2" w:line="273" w:lineRule="auto"/>
        <w:ind w:right="1043"/>
        <w:rPr>
          <w:sz w:val="24"/>
        </w:rPr>
      </w:pPr>
      <w:r>
        <w:rPr>
          <w:sz w:val="24"/>
        </w:rPr>
        <w:t>We will live and be held accountable to our values as a government and we will continue to build the capable state on this</w:t>
      </w:r>
      <w:r>
        <w:rPr>
          <w:spacing w:val="-4"/>
          <w:sz w:val="24"/>
        </w:rPr>
        <w:t xml:space="preserve"> </w:t>
      </w:r>
      <w:r>
        <w:rPr>
          <w:sz w:val="24"/>
        </w:rPr>
        <w:t>foundation.</w:t>
      </w:r>
    </w:p>
    <w:p w14:paraId="4385078C" w14:textId="77777777" w:rsidR="000A44DD" w:rsidRDefault="00910D4A">
      <w:pPr>
        <w:pStyle w:val="ListParagraph"/>
        <w:numPr>
          <w:ilvl w:val="1"/>
          <w:numId w:val="1"/>
        </w:numPr>
        <w:tabs>
          <w:tab w:val="left" w:pos="1860"/>
          <w:tab w:val="left" w:pos="1861"/>
        </w:tabs>
        <w:spacing w:before="6" w:line="273" w:lineRule="auto"/>
        <w:ind w:right="1041"/>
        <w:rPr>
          <w:sz w:val="24"/>
        </w:rPr>
      </w:pPr>
      <w:r>
        <w:rPr>
          <w:sz w:val="24"/>
        </w:rPr>
        <w:t>We will continue delivering opportunities to our people and we will expect them to take responsibility for improving their own</w:t>
      </w:r>
      <w:r>
        <w:rPr>
          <w:spacing w:val="-5"/>
          <w:sz w:val="24"/>
        </w:rPr>
        <w:t xml:space="preserve"> </w:t>
      </w:r>
      <w:r>
        <w:rPr>
          <w:sz w:val="24"/>
        </w:rPr>
        <w:t>lives.</w:t>
      </w:r>
    </w:p>
    <w:p w14:paraId="617F658B" w14:textId="77777777" w:rsidR="000A44DD" w:rsidRDefault="00910D4A">
      <w:pPr>
        <w:pStyle w:val="ListParagraph"/>
        <w:numPr>
          <w:ilvl w:val="1"/>
          <w:numId w:val="1"/>
        </w:numPr>
        <w:tabs>
          <w:tab w:val="left" w:pos="1860"/>
          <w:tab w:val="left" w:pos="1861"/>
        </w:tabs>
        <w:spacing w:before="5"/>
        <w:ind w:hanging="361"/>
        <w:rPr>
          <w:sz w:val="24"/>
        </w:rPr>
      </w:pPr>
      <w:r>
        <w:rPr>
          <w:sz w:val="24"/>
        </w:rPr>
        <w:t>We will make this Province safer under the Rule of</w:t>
      </w:r>
      <w:r>
        <w:rPr>
          <w:spacing w:val="-3"/>
          <w:sz w:val="24"/>
        </w:rPr>
        <w:t xml:space="preserve"> </w:t>
      </w:r>
      <w:r>
        <w:rPr>
          <w:sz w:val="24"/>
        </w:rPr>
        <w:t>Law.</w:t>
      </w:r>
    </w:p>
    <w:p w14:paraId="6F675D9C" w14:textId="77777777" w:rsidR="000A44DD" w:rsidRDefault="000A44DD">
      <w:pPr>
        <w:pStyle w:val="BodyText"/>
        <w:spacing w:before="1"/>
        <w:rPr>
          <w:sz w:val="31"/>
        </w:rPr>
      </w:pPr>
    </w:p>
    <w:p w14:paraId="6B7F1AE3" w14:textId="77777777" w:rsidR="000A44DD" w:rsidRDefault="00910D4A">
      <w:pPr>
        <w:pStyle w:val="BodyText"/>
        <w:ind w:left="1500"/>
      </w:pPr>
      <w:r>
        <w:t>This vision is expressed in the five strategic priorities identified for 2019-2024, our</w:t>
      </w:r>
    </w:p>
    <w:p w14:paraId="063761FE" w14:textId="77777777" w:rsidR="000A44DD" w:rsidRDefault="000A44DD">
      <w:pPr>
        <w:sectPr w:rsidR="000A44DD">
          <w:pgSz w:w="12240" w:h="15840"/>
          <w:pgMar w:top="1060" w:right="0" w:bottom="1200" w:left="300" w:header="765" w:footer="1012" w:gutter="0"/>
          <w:cols w:space="720"/>
        </w:sectPr>
      </w:pPr>
    </w:p>
    <w:p w14:paraId="15B6F391" w14:textId="77777777" w:rsidR="000A44DD" w:rsidRDefault="000A44DD">
      <w:pPr>
        <w:pStyle w:val="BodyText"/>
        <w:spacing w:before="7"/>
        <w:rPr>
          <w:sz w:val="25"/>
        </w:rPr>
      </w:pPr>
    </w:p>
    <w:p w14:paraId="26AAAE2F" w14:textId="77777777" w:rsidR="000A44DD" w:rsidRDefault="00910D4A">
      <w:pPr>
        <w:pStyle w:val="BodyText"/>
        <w:spacing w:before="52"/>
        <w:ind w:left="1500"/>
      </w:pPr>
      <w:r>
        <w:t>Vision-inspired Priorities.</w:t>
      </w:r>
    </w:p>
    <w:p w14:paraId="7CE916DD" w14:textId="77777777" w:rsidR="000A44DD" w:rsidRDefault="00910D4A">
      <w:pPr>
        <w:pStyle w:val="BodyText"/>
        <w:spacing w:before="1"/>
        <w:rPr>
          <w:sz w:val="28"/>
        </w:rPr>
      </w:pPr>
      <w:r>
        <w:rPr>
          <w:noProof/>
          <w:lang w:bidi="ar-SA"/>
        </w:rPr>
        <w:drawing>
          <wp:anchor distT="0" distB="0" distL="0" distR="0" simplePos="0" relativeHeight="32" behindDoc="0" locked="0" layoutInCell="1" allowOverlap="1" wp14:anchorId="07E23D2F" wp14:editId="0D51F770">
            <wp:simplePos x="0" y="0"/>
            <wp:positionH relativeFrom="page">
              <wp:posOffset>1511232</wp:posOffset>
            </wp:positionH>
            <wp:positionV relativeFrom="paragraph">
              <wp:posOffset>242605</wp:posOffset>
            </wp:positionV>
            <wp:extent cx="4902875" cy="3419855"/>
            <wp:effectExtent l="0" t="0" r="0" b="0"/>
            <wp:wrapTopAndBottom/>
            <wp:docPr id="1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46" cstate="print"/>
                    <a:stretch>
                      <a:fillRect/>
                    </a:stretch>
                  </pic:blipFill>
                  <pic:spPr>
                    <a:xfrm>
                      <a:off x="0" y="0"/>
                      <a:ext cx="4902875" cy="3419855"/>
                    </a:xfrm>
                    <a:prstGeom prst="rect">
                      <a:avLst/>
                    </a:prstGeom>
                  </pic:spPr>
                </pic:pic>
              </a:graphicData>
            </a:graphic>
          </wp:anchor>
        </w:drawing>
      </w:r>
    </w:p>
    <w:p w14:paraId="151F1BAB" w14:textId="77777777" w:rsidR="000A44DD" w:rsidRDefault="000A44DD">
      <w:pPr>
        <w:pStyle w:val="BodyText"/>
      </w:pPr>
    </w:p>
    <w:p w14:paraId="65751A81" w14:textId="77777777" w:rsidR="000A44DD" w:rsidRDefault="000A44DD">
      <w:pPr>
        <w:pStyle w:val="BodyText"/>
      </w:pPr>
    </w:p>
    <w:p w14:paraId="5886A738" w14:textId="77777777" w:rsidR="000A44DD" w:rsidRDefault="000A44DD">
      <w:pPr>
        <w:pStyle w:val="BodyText"/>
      </w:pPr>
    </w:p>
    <w:p w14:paraId="40C9FFD0" w14:textId="77777777" w:rsidR="000A44DD" w:rsidRDefault="000A44DD">
      <w:pPr>
        <w:pStyle w:val="BodyText"/>
        <w:spacing w:before="10"/>
        <w:rPr>
          <w:sz w:val="32"/>
        </w:rPr>
      </w:pPr>
    </w:p>
    <w:p w14:paraId="20679AB1" w14:textId="77777777" w:rsidR="000A44DD" w:rsidRDefault="00910D4A">
      <w:pPr>
        <w:pStyle w:val="Heading1"/>
      </w:pPr>
      <w:r>
        <w:t>G: EXPENDITURE ON ALLOCATION AND GRANT PROGRAMMES</w:t>
      </w:r>
    </w:p>
    <w:p w14:paraId="41A640C2" w14:textId="77777777" w:rsidR="000A44DD" w:rsidRDefault="00910D4A">
      <w:pPr>
        <w:pStyle w:val="BodyText"/>
        <w:spacing w:before="45"/>
        <w:ind w:left="1140"/>
      </w:pPr>
      <w:r>
        <w:t>Refer to MBRR SA 19.</w:t>
      </w:r>
    </w:p>
    <w:p w14:paraId="220F1EC1" w14:textId="77777777" w:rsidR="000A44DD" w:rsidRDefault="000A44DD">
      <w:pPr>
        <w:pStyle w:val="BodyText"/>
        <w:spacing w:before="1"/>
        <w:rPr>
          <w:sz w:val="31"/>
        </w:rPr>
      </w:pPr>
    </w:p>
    <w:p w14:paraId="391BA882" w14:textId="77777777" w:rsidR="000A44DD" w:rsidRDefault="00910D4A">
      <w:pPr>
        <w:pStyle w:val="Heading1"/>
      </w:pPr>
      <w:r>
        <w:t>H: ALLOCATIONS AND GRANTS MADE BY THE MUNICIPALITY</w:t>
      </w:r>
    </w:p>
    <w:p w14:paraId="751C4742" w14:textId="77777777" w:rsidR="000A44DD" w:rsidRDefault="00910D4A">
      <w:pPr>
        <w:pStyle w:val="BodyText"/>
        <w:spacing w:before="46"/>
        <w:ind w:left="1140"/>
      </w:pPr>
      <w:r>
        <w:t>Refer to MBRR SA 21 and Annexure “I”</w:t>
      </w:r>
    </w:p>
    <w:p w14:paraId="58E6AC7B" w14:textId="77777777" w:rsidR="000A44DD" w:rsidRDefault="000A44DD">
      <w:pPr>
        <w:pStyle w:val="BodyText"/>
        <w:spacing w:before="2"/>
        <w:rPr>
          <w:sz w:val="31"/>
        </w:rPr>
      </w:pPr>
    </w:p>
    <w:p w14:paraId="2473CE1E" w14:textId="77777777" w:rsidR="000A44DD" w:rsidRDefault="00910D4A">
      <w:pPr>
        <w:pStyle w:val="Heading1"/>
        <w:spacing w:before="1"/>
      </w:pPr>
      <w:r>
        <w:t>I: COUNCILLOR AND BOARD MEMBER ALLOWANCES AND EMPLOYEE BENEFITS</w:t>
      </w:r>
    </w:p>
    <w:p w14:paraId="09B709CD" w14:textId="77777777" w:rsidR="000A44DD" w:rsidRDefault="00910D4A">
      <w:pPr>
        <w:pStyle w:val="BodyText"/>
        <w:spacing w:before="43"/>
        <w:ind w:left="1140"/>
      </w:pPr>
      <w:r>
        <w:t>Refer to MBRR SA 23 and Annexure “F”</w:t>
      </w:r>
    </w:p>
    <w:p w14:paraId="4DFFBA17" w14:textId="77777777" w:rsidR="000A44DD" w:rsidRDefault="000A44DD">
      <w:pPr>
        <w:pStyle w:val="BodyText"/>
        <w:spacing w:before="2"/>
        <w:rPr>
          <w:sz w:val="31"/>
        </w:rPr>
      </w:pPr>
    </w:p>
    <w:p w14:paraId="6692DC2B" w14:textId="77777777" w:rsidR="000A44DD" w:rsidRDefault="00910D4A">
      <w:pPr>
        <w:pStyle w:val="Heading1"/>
        <w:spacing w:before="1"/>
      </w:pPr>
      <w:r>
        <w:t>J: MONTHLY TARGETS FOR REVENUE, EXPENDITURE AND CASH FLOW</w:t>
      </w:r>
    </w:p>
    <w:p w14:paraId="2B155954" w14:textId="77777777" w:rsidR="000A44DD" w:rsidRDefault="00910D4A">
      <w:pPr>
        <w:pStyle w:val="BodyText"/>
        <w:spacing w:before="43"/>
        <w:ind w:left="1140"/>
      </w:pPr>
      <w:r>
        <w:t>Refer to MBRR SA 25; SA 26; SA27; SA28; SA 29 and SA 30 and Annexure “A”</w:t>
      </w:r>
    </w:p>
    <w:p w14:paraId="6D10C115" w14:textId="77777777" w:rsidR="000A44DD" w:rsidRDefault="000A44DD">
      <w:pPr>
        <w:pStyle w:val="BodyText"/>
        <w:spacing w:before="3"/>
        <w:rPr>
          <w:sz w:val="31"/>
        </w:rPr>
      </w:pPr>
    </w:p>
    <w:p w14:paraId="36CC2D1A" w14:textId="77777777" w:rsidR="000A44DD" w:rsidRDefault="00910D4A">
      <w:pPr>
        <w:pStyle w:val="Heading1"/>
      </w:pPr>
      <w:r>
        <w:t>K: CONTRACTS HAVING FUTURE AND BUDGETARY IMPLICATIONS</w:t>
      </w:r>
    </w:p>
    <w:p w14:paraId="51EB1CA1" w14:textId="77777777" w:rsidR="000A44DD" w:rsidRDefault="00910D4A">
      <w:pPr>
        <w:pStyle w:val="BodyText"/>
        <w:spacing w:before="43" w:line="278" w:lineRule="auto"/>
        <w:ind w:left="1140" w:right="957"/>
      </w:pPr>
      <w:r>
        <w:t>The municipality did not enter into agreements with future budgetary implications. Refer to MBRR Section 33.</w:t>
      </w:r>
    </w:p>
    <w:p w14:paraId="43B632B1" w14:textId="77777777" w:rsidR="000A44DD" w:rsidRDefault="000A44DD">
      <w:pPr>
        <w:spacing w:line="278" w:lineRule="auto"/>
        <w:sectPr w:rsidR="000A44DD">
          <w:pgSz w:w="12240" w:h="15840"/>
          <w:pgMar w:top="1060" w:right="0" w:bottom="1200" w:left="300" w:header="765" w:footer="1012" w:gutter="0"/>
          <w:cols w:space="720"/>
        </w:sectPr>
      </w:pPr>
    </w:p>
    <w:p w14:paraId="3FC380D9" w14:textId="77777777" w:rsidR="000A44DD" w:rsidRDefault="000A44DD">
      <w:pPr>
        <w:pStyle w:val="BodyText"/>
        <w:spacing w:before="7"/>
        <w:rPr>
          <w:sz w:val="25"/>
        </w:rPr>
      </w:pPr>
    </w:p>
    <w:p w14:paraId="4A32E8C9" w14:textId="77777777" w:rsidR="000A44DD" w:rsidRDefault="00910D4A">
      <w:pPr>
        <w:pStyle w:val="Heading1"/>
        <w:spacing w:before="52"/>
      </w:pPr>
      <w:r>
        <w:t>L: DETAIL CAPITAL BUDGET 2021-2022</w:t>
      </w:r>
    </w:p>
    <w:p w14:paraId="1E194CB3" w14:textId="77777777" w:rsidR="000A44DD" w:rsidRDefault="000A44DD">
      <w:pPr>
        <w:pStyle w:val="BodyText"/>
        <w:spacing w:before="3"/>
        <w:rPr>
          <w:b/>
          <w:sz w:val="31"/>
        </w:rPr>
      </w:pPr>
    </w:p>
    <w:p w14:paraId="4BA03529" w14:textId="77777777" w:rsidR="000A44DD" w:rsidRDefault="00910D4A">
      <w:pPr>
        <w:pStyle w:val="BodyText"/>
        <w:ind w:left="1140"/>
      </w:pPr>
      <w:r>
        <w:t>Refer to MBRR SA 35, MBRR SA 36 to be submitted as Annexure “G”.</w:t>
      </w:r>
    </w:p>
    <w:p w14:paraId="5C244055" w14:textId="77777777" w:rsidR="000A44DD" w:rsidRDefault="000A44DD">
      <w:pPr>
        <w:pStyle w:val="BodyText"/>
        <w:spacing w:before="3"/>
        <w:rPr>
          <w:sz w:val="31"/>
        </w:rPr>
      </w:pPr>
    </w:p>
    <w:p w14:paraId="75C4DFEE" w14:textId="77777777" w:rsidR="000A44DD" w:rsidRDefault="00910D4A">
      <w:pPr>
        <w:pStyle w:val="Heading1"/>
      </w:pPr>
      <w:r>
        <w:t>M: LEGISLATION COMPLIANCE</w:t>
      </w:r>
    </w:p>
    <w:p w14:paraId="1CCFB29C" w14:textId="77777777" w:rsidR="000A44DD" w:rsidRDefault="00910D4A">
      <w:pPr>
        <w:pStyle w:val="BodyText"/>
        <w:spacing w:before="43" w:line="276" w:lineRule="auto"/>
        <w:ind w:left="1140" w:right="980"/>
      </w:pPr>
      <w:r>
        <w:t>Compliance with the MFMA implementation requirements has been substantially adhered to through the following activities:</w:t>
      </w:r>
    </w:p>
    <w:p w14:paraId="6703DBF8" w14:textId="77777777" w:rsidR="000A44DD" w:rsidRDefault="00910D4A">
      <w:pPr>
        <w:pStyle w:val="ListParagraph"/>
        <w:numPr>
          <w:ilvl w:val="1"/>
          <w:numId w:val="1"/>
        </w:numPr>
        <w:tabs>
          <w:tab w:val="left" w:pos="1860"/>
          <w:tab w:val="left" w:pos="1861"/>
        </w:tabs>
        <w:spacing w:before="2"/>
        <w:ind w:hanging="361"/>
        <w:rPr>
          <w:sz w:val="24"/>
        </w:rPr>
      </w:pPr>
      <w:r>
        <w:rPr>
          <w:sz w:val="24"/>
        </w:rPr>
        <w:t>Budget and Treasury</w:t>
      </w:r>
      <w:r>
        <w:rPr>
          <w:spacing w:val="-1"/>
          <w:sz w:val="24"/>
        </w:rPr>
        <w:t xml:space="preserve"> </w:t>
      </w:r>
      <w:r>
        <w:rPr>
          <w:sz w:val="24"/>
        </w:rPr>
        <w:t>Office</w:t>
      </w:r>
    </w:p>
    <w:p w14:paraId="1A1A9602" w14:textId="77777777" w:rsidR="000A44DD" w:rsidRDefault="00910D4A">
      <w:pPr>
        <w:pStyle w:val="BodyText"/>
        <w:spacing w:before="41"/>
        <w:ind w:left="1860"/>
        <w:jc w:val="both"/>
      </w:pPr>
      <w:r>
        <w:t>A Budget Office and Treasury Office have been established in accordance with the MFMA.</w:t>
      </w:r>
    </w:p>
    <w:p w14:paraId="08F98733" w14:textId="77777777" w:rsidR="000A44DD" w:rsidRDefault="00910D4A">
      <w:pPr>
        <w:pStyle w:val="ListParagraph"/>
        <w:numPr>
          <w:ilvl w:val="1"/>
          <w:numId w:val="1"/>
        </w:numPr>
        <w:tabs>
          <w:tab w:val="left" w:pos="1860"/>
          <w:tab w:val="left" w:pos="1861"/>
        </w:tabs>
        <w:spacing w:before="47"/>
        <w:ind w:hanging="361"/>
        <w:rPr>
          <w:sz w:val="24"/>
        </w:rPr>
      </w:pPr>
      <w:r>
        <w:rPr>
          <w:sz w:val="24"/>
        </w:rPr>
        <w:t>Budgeting</w:t>
      </w:r>
    </w:p>
    <w:p w14:paraId="67C4530B" w14:textId="77777777" w:rsidR="000A44DD" w:rsidRDefault="00910D4A">
      <w:pPr>
        <w:pStyle w:val="BodyText"/>
        <w:spacing w:before="41" w:line="278" w:lineRule="auto"/>
        <w:ind w:left="1860" w:right="1037"/>
        <w:jc w:val="both"/>
      </w:pPr>
      <w:r>
        <w:t>The annual budget is prepared in accordance with the requirements prescribed by National Treasury and the MFMA.</w:t>
      </w:r>
    </w:p>
    <w:p w14:paraId="71B2AA94" w14:textId="77777777" w:rsidR="000A44DD" w:rsidRDefault="00910D4A">
      <w:pPr>
        <w:pStyle w:val="ListParagraph"/>
        <w:numPr>
          <w:ilvl w:val="1"/>
          <w:numId w:val="1"/>
        </w:numPr>
        <w:tabs>
          <w:tab w:val="left" w:pos="1860"/>
          <w:tab w:val="left" w:pos="1861"/>
        </w:tabs>
        <w:spacing w:before="0" w:line="303" w:lineRule="exact"/>
        <w:ind w:hanging="361"/>
        <w:rPr>
          <w:sz w:val="24"/>
        </w:rPr>
      </w:pPr>
      <w:r>
        <w:rPr>
          <w:sz w:val="24"/>
        </w:rPr>
        <w:t>Financial</w:t>
      </w:r>
      <w:r>
        <w:rPr>
          <w:spacing w:val="-2"/>
          <w:sz w:val="24"/>
        </w:rPr>
        <w:t xml:space="preserve"> </w:t>
      </w:r>
      <w:r>
        <w:rPr>
          <w:sz w:val="24"/>
        </w:rPr>
        <w:t>reporting</w:t>
      </w:r>
    </w:p>
    <w:p w14:paraId="6E46EAF2" w14:textId="77777777" w:rsidR="000A44DD" w:rsidRDefault="00910D4A">
      <w:pPr>
        <w:pStyle w:val="BodyText"/>
        <w:spacing w:before="43" w:line="276" w:lineRule="auto"/>
        <w:ind w:left="1860" w:right="1035"/>
        <w:jc w:val="both"/>
      </w:pPr>
      <w:r>
        <w:t>The municipality is 100% compliant with regards to monthly, quarterly and annual reporting to the Executive Mayor, Mayoral Committee, Council, Provincial and National Treasury.</w:t>
      </w:r>
    </w:p>
    <w:p w14:paraId="31B0376E" w14:textId="77777777" w:rsidR="000A44DD" w:rsidRDefault="00910D4A">
      <w:pPr>
        <w:pStyle w:val="ListParagraph"/>
        <w:numPr>
          <w:ilvl w:val="1"/>
          <w:numId w:val="1"/>
        </w:numPr>
        <w:tabs>
          <w:tab w:val="left" w:pos="1860"/>
          <w:tab w:val="left" w:pos="1861"/>
        </w:tabs>
        <w:spacing w:before="2"/>
        <w:ind w:hanging="361"/>
        <w:rPr>
          <w:sz w:val="24"/>
        </w:rPr>
      </w:pPr>
      <w:r>
        <w:rPr>
          <w:sz w:val="24"/>
        </w:rPr>
        <w:t>Annual</w:t>
      </w:r>
      <w:r>
        <w:rPr>
          <w:spacing w:val="-1"/>
          <w:sz w:val="24"/>
        </w:rPr>
        <w:t xml:space="preserve"> </w:t>
      </w:r>
      <w:r>
        <w:rPr>
          <w:sz w:val="24"/>
        </w:rPr>
        <w:t>Report</w:t>
      </w:r>
    </w:p>
    <w:p w14:paraId="504B57FE" w14:textId="77777777" w:rsidR="000A44DD" w:rsidRDefault="00910D4A">
      <w:pPr>
        <w:pStyle w:val="BodyText"/>
        <w:spacing w:before="41" w:line="278" w:lineRule="auto"/>
        <w:ind w:left="1860" w:right="1035"/>
        <w:jc w:val="both"/>
      </w:pPr>
      <w:r>
        <w:t>The annual report is prepared in accordance with the MFMA and National Treasury requirements.</w:t>
      </w:r>
    </w:p>
    <w:p w14:paraId="757B8DBA" w14:textId="77777777" w:rsidR="000A44DD" w:rsidRDefault="00910D4A">
      <w:pPr>
        <w:pStyle w:val="ListParagraph"/>
        <w:numPr>
          <w:ilvl w:val="1"/>
          <w:numId w:val="1"/>
        </w:numPr>
        <w:tabs>
          <w:tab w:val="left" w:pos="1860"/>
          <w:tab w:val="left" w:pos="1861"/>
        </w:tabs>
        <w:spacing w:before="0" w:line="302" w:lineRule="exact"/>
        <w:ind w:hanging="361"/>
        <w:rPr>
          <w:sz w:val="24"/>
        </w:rPr>
      </w:pPr>
      <w:r>
        <w:rPr>
          <w:sz w:val="24"/>
        </w:rPr>
        <w:t>Audit Committee</w:t>
      </w:r>
    </w:p>
    <w:p w14:paraId="1FF90C56" w14:textId="77777777" w:rsidR="000A44DD" w:rsidRDefault="00910D4A">
      <w:pPr>
        <w:pStyle w:val="BodyText"/>
        <w:spacing w:before="43"/>
        <w:ind w:left="1860"/>
        <w:jc w:val="both"/>
      </w:pPr>
      <w:r>
        <w:t>An Audit Committee has been established and is fully functional.</w:t>
      </w:r>
    </w:p>
    <w:p w14:paraId="305B0B25" w14:textId="77777777" w:rsidR="000A44DD" w:rsidRDefault="00910D4A">
      <w:pPr>
        <w:pStyle w:val="ListParagraph"/>
        <w:numPr>
          <w:ilvl w:val="1"/>
          <w:numId w:val="1"/>
        </w:numPr>
        <w:tabs>
          <w:tab w:val="left" w:pos="1860"/>
          <w:tab w:val="left" w:pos="1861"/>
        </w:tabs>
        <w:spacing w:before="44"/>
        <w:ind w:hanging="361"/>
        <w:rPr>
          <w:sz w:val="24"/>
        </w:rPr>
      </w:pPr>
      <w:r>
        <w:rPr>
          <w:sz w:val="24"/>
        </w:rPr>
        <w:t>Service Delivery and Budget Implementation</w:t>
      </w:r>
      <w:r>
        <w:rPr>
          <w:spacing w:val="1"/>
          <w:sz w:val="24"/>
        </w:rPr>
        <w:t xml:space="preserve"> </w:t>
      </w:r>
      <w:r>
        <w:rPr>
          <w:sz w:val="24"/>
        </w:rPr>
        <w:t>Plan</w:t>
      </w:r>
    </w:p>
    <w:p w14:paraId="2FC7645B" w14:textId="77777777" w:rsidR="000A44DD" w:rsidRDefault="00910D4A">
      <w:pPr>
        <w:pStyle w:val="BodyText"/>
        <w:spacing w:before="44" w:line="276" w:lineRule="auto"/>
        <w:ind w:left="1860" w:right="1043"/>
        <w:jc w:val="both"/>
      </w:pPr>
      <w:r>
        <w:t>The detailed SDBIP document is at a draft stage and will be finalized after approval of the 2019/2020 MTREF in May 2020.</w:t>
      </w:r>
    </w:p>
    <w:p w14:paraId="0F61CFB4" w14:textId="77777777" w:rsidR="000A44DD" w:rsidRDefault="00910D4A">
      <w:pPr>
        <w:pStyle w:val="ListParagraph"/>
        <w:numPr>
          <w:ilvl w:val="1"/>
          <w:numId w:val="1"/>
        </w:numPr>
        <w:tabs>
          <w:tab w:val="left" w:pos="1860"/>
          <w:tab w:val="left" w:pos="1861"/>
        </w:tabs>
        <w:spacing w:before="2"/>
        <w:ind w:hanging="361"/>
        <w:rPr>
          <w:sz w:val="24"/>
        </w:rPr>
      </w:pPr>
      <w:r>
        <w:rPr>
          <w:sz w:val="24"/>
        </w:rPr>
        <w:t>MMC</w:t>
      </w:r>
      <w:r>
        <w:rPr>
          <w:spacing w:val="-2"/>
          <w:sz w:val="24"/>
        </w:rPr>
        <w:t xml:space="preserve"> </w:t>
      </w:r>
      <w:r>
        <w:rPr>
          <w:sz w:val="24"/>
        </w:rPr>
        <w:t>Training</w:t>
      </w:r>
    </w:p>
    <w:p w14:paraId="3669DB4C" w14:textId="77777777" w:rsidR="000A44DD" w:rsidRDefault="00910D4A">
      <w:pPr>
        <w:pStyle w:val="BodyText"/>
        <w:spacing w:before="41" w:line="276" w:lineRule="auto"/>
        <w:ind w:left="1860" w:right="1041"/>
        <w:jc w:val="both"/>
      </w:pPr>
      <w:r>
        <w:t>Most of the senior, middle management and interns have attended the MMC Training (Municipal Minimum Competency Training) conducted by the School of Public Management and Planning (University of Stellenbosch).</w:t>
      </w:r>
    </w:p>
    <w:p w14:paraId="160EC136" w14:textId="77777777" w:rsidR="000A44DD" w:rsidRDefault="000A44DD">
      <w:pPr>
        <w:pStyle w:val="BodyText"/>
        <w:spacing w:before="8"/>
        <w:rPr>
          <w:sz w:val="27"/>
        </w:rPr>
      </w:pPr>
    </w:p>
    <w:p w14:paraId="4F16FCD9" w14:textId="77777777" w:rsidR="000A44DD" w:rsidRDefault="00910D4A">
      <w:pPr>
        <w:pStyle w:val="Heading1"/>
      </w:pPr>
      <w:r>
        <w:t>N: OTHER SUPPORTING DOCUMENTS</w:t>
      </w:r>
    </w:p>
    <w:p w14:paraId="3FEEEE91" w14:textId="77777777" w:rsidR="000A44DD" w:rsidRDefault="00910D4A">
      <w:pPr>
        <w:pStyle w:val="BodyText"/>
        <w:spacing w:before="43" w:line="278" w:lineRule="auto"/>
        <w:ind w:left="1140" w:right="957"/>
      </w:pPr>
      <w:r>
        <w:t>Additional information/schedules in accordance with the budget and reporting regulations as listed below are set out in Annexure “A.5”.</w:t>
      </w:r>
    </w:p>
    <w:p w14:paraId="4C43136E" w14:textId="77777777" w:rsidR="000A44DD" w:rsidRDefault="000A44DD">
      <w:pPr>
        <w:pStyle w:val="BodyText"/>
        <w:spacing w:before="2"/>
        <w:rPr>
          <w:sz w:val="27"/>
        </w:rPr>
      </w:pPr>
    </w:p>
    <w:p w14:paraId="444D4C3C" w14:textId="77777777" w:rsidR="000A44DD" w:rsidRDefault="00910D4A">
      <w:pPr>
        <w:pStyle w:val="BodyText"/>
        <w:ind w:left="1140"/>
      </w:pPr>
      <w:r>
        <w:t>SA1 - Supporting detail to Budgeted Financial Performance:</w:t>
      </w:r>
    </w:p>
    <w:p w14:paraId="64727B80" w14:textId="77777777" w:rsidR="000A44DD" w:rsidRDefault="00910D4A">
      <w:pPr>
        <w:pStyle w:val="BodyText"/>
        <w:spacing w:before="45" w:line="276" w:lineRule="auto"/>
        <w:ind w:left="1140" w:right="3127"/>
      </w:pPr>
      <w:r>
        <w:t>SA2 - Matrix Financial Performance Budget (revenue source/expenditure type) SA3 - Supporting detail to Budgeted Financial Position</w:t>
      </w:r>
    </w:p>
    <w:p w14:paraId="16F8D84F" w14:textId="77777777" w:rsidR="000A44DD" w:rsidRDefault="00910D4A">
      <w:pPr>
        <w:pStyle w:val="BodyText"/>
        <w:spacing w:before="1"/>
        <w:ind w:left="1140"/>
      </w:pPr>
      <w:r>
        <w:t>SA4 - Reconciliation of IDP strategic objectives and budget (revenue)</w:t>
      </w:r>
    </w:p>
    <w:p w14:paraId="638F1D5F" w14:textId="77777777" w:rsidR="000A44DD" w:rsidRDefault="00910D4A">
      <w:pPr>
        <w:pStyle w:val="BodyText"/>
        <w:spacing w:before="43" w:line="276" w:lineRule="auto"/>
        <w:ind w:left="1140" w:right="2538"/>
      </w:pPr>
      <w:r>
        <w:t>SA5 - Reconciliation of IDP strategic objectives and budget (operational expenditure) SA6 - Reconciliation of IDP strategic objectives and budget (capital expenditure)</w:t>
      </w:r>
    </w:p>
    <w:p w14:paraId="0466BB14" w14:textId="77777777" w:rsidR="000A44DD" w:rsidRDefault="000A44DD">
      <w:pPr>
        <w:spacing w:line="276" w:lineRule="auto"/>
        <w:sectPr w:rsidR="000A44DD">
          <w:pgSz w:w="12240" w:h="15840"/>
          <w:pgMar w:top="1060" w:right="0" w:bottom="1200" w:left="300" w:header="765" w:footer="1012" w:gutter="0"/>
          <w:cols w:space="720"/>
        </w:sectPr>
      </w:pPr>
    </w:p>
    <w:p w14:paraId="7423A184" w14:textId="77777777" w:rsidR="000A44DD" w:rsidRDefault="000A44DD">
      <w:pPr>
        <w:pStyle w:val="BodyText"/>
        <w:spacing w:before="7"/>
        <w:rPr>
          <w:sz w:val="25"/>
        </w:rPr>
      </w:pPr>
    </w:p>
    <w:p w14:paraId="15F82816" w14:textId="77777777" w:rsidR="000A44DD" w:rsidRDefault="00910D4A">
      <w:pPr>
        <w:pStyle w:val="BodyText"/>
        <w:spacing w:before="52" w:line="276" w:lineRule="auto"/>
        <w:ind w:left="1140" w:right="957"/>
      </w:pPr>
      <w:r>
        <w:t>SA7 - Measurable Performance Objectives Refer to the attached SDBIP document section 8. The SDBIP will only be signed after the approval of the 2020/2021 Budget</w:t>
      </w:r>
    </w:p>
    <w:p w14:paraId="6C269374" w14:textId="77777777" w:rsidR="000A44DD" w:rsidRDefault="00910D4A">
      <w:pPr>
        <w:pStyle w:val="BodyText"/>
        <w:spacing w:before="1"/>
        <w:ind w:left="1140"/>
      </w:pPr>
      <w:r>
        <w:t>SA8 - Performance indicators and benchmarks</w:t>
      </w:r>
    </w:p>
    <w:p w14:paraId="1EF3C393" w14:textId="77777777" w:rsidR="000A44DD" w:rsidRDefault="00910D4A">
      <w:pPr>
        <w:pStyle w:val="BodyText"/>
        <w:spacing w:before="43" w:line="278" w:lineRule="auto"/>
        <w:ind w:left="1140" w:right="4233"/>
      </w:pPr>
      <w:r>
        <w:t>SA9 - Social, economic and demographic statistics and assumptions SA10 - Funding measurement</w:t>
      </w:r>
    </w:p>
    <w:p w14:paraId="08A2B0C1" w14:textId="77777777" w:rsidR="000A44DD" w:rsidRDefault="00910D4A">
      <w:pPr>
        <w:pStyle w:val="BodyText"/>
        <w:spacing w:line="276" w:lineRule="auto"/>
        <w:ind w:left="1140" w:right="5869"/>
      </w:pPr>
      <w:r>
        <w:t>SA11 - Property Rates Summary - Not applicable SA12a- Property rates by category - Not applicable SA12b- Property rates by category - Not applicable SA13 Service Tariffs by category</w:t>
      </w:r>
    </w:p>
    <w:p w14:paraId="64638120" w14:textId="77777777" w:rsidR="000A44DD" w:rsidRDefault="00910D4A">
      <w:pPr>
        <w:pStyle w:val="BodyText"/>
        <w:spacing w:line="276" w:lineRule="auto"/>
        <w:ind w:left="1140" w:right="6725"/>
      </w:pPr>
      <w:r>
        <w:t>SA14 - Household bills - Not applicable SA15 - Investment particulars by type SA16 - Investment particulars by maturity SA17 - Not applicable</w:t>
      </w:r>
    </w:p>
    <w:p w14:paraId="585D9E7C" w14:textId="77777777" w:rsidR="000A44DD" w:rsidRDefault="00910D4A">
      <w:pPr>
        <w:pStyle w:val="BodyText"/>
        <w:ind w:left="1140"/>
      </w:pPr>
      <w:r>
        <w:t>SA18 - Transfers and grant receipts</w:t>
      </w:r>
    </w:p>
    <w:p w14:paraId="1A95F089" w14:textId="77777777" w:rsidR="000A44DD" w:rsidRDefault="00910D4A">
      <w:pPr>
        <w:pStyle w:val="BodyText"/>
        <w:spacing w:before="38" w:line="278" w:lineRule="auto"/>
        <w:ind w:left="1140" w:right="4275"/>
      </w:pPr>
      <w:r>
        <w:t>SA20 - Reconciliation of transfers grant receipts and unspent funds SA24 - Summary of personnel numbers</w:t>
      </w:r>
    </w:p>
    <w:p w14:paraId="05398A6B" w14:textId="77777777" w:rsidR="000A44DD" w:rsidRDefault="00910D4A">
      <w:pPr>
        <w:pStyle w:val="BodyText"/>
        <w:spacing w:line="276" w:lineRule="auto"/>
        <w:ind w:left="1140" w:right="4137"/>
      </w:pPr>
      <w:r>
        <w:t>SA26 - Budgeted monthly revenue and expenditure (municipal vote) SA27 - Budgeted monthly revenue and expenditure (standard)</w:t>
      </w:r>
    </w:p>
    <w:p w14:paraId="0B7FEBC3" w14:textId="77777777" w:rsidR="000A44DD" w:rsidRDefault="00910D4A">
      <w:pPr>
        <w:pStyle w:val="BodyText"/>
        <w:spacing w:line="276" w:lineRule="auto"/>
        <w:ind w:left="1140" w:right="4345"/>
      </w:pPr>
      <w:r>
        <w:t>SA28 - Budgeted monthly capital expenditure (municipal vote) SA29 - Budgeted monthly capital expenditure (standard)</w:t>
      </w:r>
    </w:p>
    <w:p w14:paraId="458456DB" w14:textId="77777777" w:rsidR="000A44DD" w:rsidRDefault="00910D4A">
      <w:pPr>
        <w:pStyle w:val="BodyText"/>
        <w:spacing w:line="276" w:lineRule="auto"/>
        <w:ind w:left="1140" w:right="7324"/>
      </w:pPr>
      <w:r>
        <w:t>SA30 - Budgeted monthly cash flow SA31 - Not applicable</w:t>
      </w:r>
    </w:p>
    <w:p w14:paraId="0104E030" w14:textId="77777777" w:rsidR="000A44DD" w:rsidRDefault="00910D4A">
      <w:pPr>
        <w:pStyle w:val="BodyText"/>
        <w:spacing w:line="292" w:lineRule="exact"/>
        <w:ind w:left="1140"/>
      </w:pPr>
      <w:r>
        <w:t>SA32 - List of external mechanism</w:t>
      </w:r>
    </w:p>
    <w:p w14:paraId="33192FA2" w14:textId="77777777" w:rsidR="000A44DD" w:rsidRDefault="00910D4A">
      <w:pPr>
        <w:pStyle w:val="BodyText"/>
        <w:spacing w:before="41"/>
        <w:ind w:left="1140"/>
      </w:pPr>
      <w:r>
        <w:t>SA34a- Capital expenditure on new asset class</w:t>
      </w:r>
    </w:p>
    <w:p w14:paraId="68453B68" w14:textId="77777777" w:rsidR="000A44DD" w:rsidRDefault="00910D4A">
      <w:pPr>
        <w:pStyle w:val="BodyText"/>
        <w:spacing w:before="43" w:line="278" w:lineRule="auto"/>
        <w:ind w:left="1140" w:right="3539"/>
      </w:pPr>
      <w:r>
        <w:t>SA34b- Capital expenditure on the renewal of existing assets by asset class SA34c- Repairs and maintenance expenditure by asset class</w:t>
      </w:r>
    </w:p>
    <w:p w14:paraId="4304FD27" w14:textId="77777777" w:rsidR="000A44DD" w:rsidRDefault="00910D4A">
      <w:pPr>
        <w:pStyle w:val="BodyText"/>
        <w:spacing w:line="288" w:lineRule="exact"/>
        <w:ind w:left="1140"/>
      </w:pPr>
      <w:r>
        <w:t>SA34d Depreciation by asset class</w:t>
      </w:r>
    </w:p>
    <w:p w14:paraId="3170A6C6" w14:textId="77777777" w:rsidR="000A44DD" w:rsidRDefault="00910D4A">
      <w:pPr>
        <w:pStyle w:val="BodyText"/>
        <w:spacing w:before="43" w:line="278" w:lineRule="auto"/>
        <w:ind w:left="1140" w:right="5265"/>
      </w:pPr>
      <w:r>
        <w:t>SA35 - Future financial implications of the capital budget SA36 - Detailed Capital Budget</w:t>
      </w:r>
    </w:p>
    <w:p w14:paraId="49BAB918" w14:textId="77777777" w:rsidR="000A44DD" w:rsidRDefault="00910D4A">
      <w:pPr>
        <w:pStyle w:val="BodyText"/>
        <w:spacing w:line="288" w:lineRule="exact"/>
        <w:ind w:left="1140"/>
      </w:pPr>
      <w:r>
        <w:t>SA37 - Not available yet</w:t>
      </w:r>
    </w:p>
    <w:p w14:paraId="1B5BAC48" w14:textId="77777777" w:rsidR="000A44DD" w:rsidRDefault="000A44DD">
      <w:pPr>
        <w:spacing w:line="288" w:lineRule="exact"/>
        <w:sectPr w:rsidR="000A44DD">
          <w:pgSz w:w="12240" w:h="15840"/>
          <w:pgMar w:top="1060" w:right="0" w:bottom="1200" w:left="300" w:header="765" w:footer="1012" w:gutter="0"/>
          <w:cols w:space="720"/>
        </w:sectPr>
      </w:pPr>
    </w:p>
    <w:p w14:paraId="26ED027A" w14:textId="77777777" w:rsidR="000A44DD" w:rsidRDefault="000A44DD">
      <w:pPr>
        <w:pStyle w:val="BodyText"/>
        <w:rPr>
          <w:sz w:val="20"/>
        </w:rPr>
      </w:pPr>
    </w:p>
    <w:p w14:paraId="6D84BE43" w14:textId="77777777" w:rsidR="000A44DD" w:rsidRDefault="000A44DD">
      <w:pPr>
        <w:pStyle w:val="BodyText"/>
        <w:rPr>
          <w:sz w:val="20"/>
        </w:rPr>
      </w:pPr>
    </w:p>
    <w:p w14:paraId="1883F62C" w14:textId="77777777" w:rsidR="000A44DD" w:rsidRDefault="000A44DD">
      <w:pPr>
        <w:pStyle w:val="BodyText"/>
        <w:rPr>
          <w:sz w:val="20"/>
        </w:rPr>
      </w:pPr>
    </w:p>
    <w:p w14:paraId="1987A3C5" w14:textId="77777777" w:rsidR="000A44DD" w:rsidRDefault="000A44DD">
      <w:pPr>
        <w:pStyle w:val="BodyText"/>
        <w:rPr>
          <w:sz w:val="20"/>
        </w:rPr>
      </w:pPr>
    </w:p>
    <w:p w14:paraId="03A26F5F" w14:textId="77777777" w:rsidR="000A44DD" w:rsidRDefault="000A44DD">
      <w:pPr>
        <w:pStyle w:val="BodyText"/>
        <w:rPr>
          <w:sz w:val="20"/>
        </w:rPr>
      </w:pPr>
    </w:p>
    <w:p w14:paraId="099748D6" w14:textId="77777777" w:rsidR="000A44DD" w:rsidRDefault="000A44DD">
      <w:pPr>
        <w:pStyle w:val="BodyText"/>
        <w:rPr>
          <w:sz w:val="20"/>
        </w:rPr>
      </w:pPr>
    </w:p>
    <w:p w14:paraId="0BD1EB80" w14:textId="77777777" w:rsidR="000A44DD" w:rsidRDefault="000A44DD">
      <w:pPr>
        <w:pStyle w:val="BodyText"/>
        <w:spacing w:before="1"/>
        <w:rPr>
          <w:sz w:val="16"/>
        </w:rPr>
      </w:pPr>
    </w:p>
    <w:p w14:paraId="0F4431FE" w14:textId="77777777" w:rsidR="000A44DD" w:rsidRDefault="00910D4A">
      <w:pPr>
        <w:pStyle w:val="Heading1"/>
        <w:spacing w:before="52"/>
        <w:jc w:val="both"/>
      </w:pPr>
      <w:r>
        <w:t>O: QUALITY CERTIFICATE</w:t>
      </w:r>
    </w:p>
    <w:p w14:paraId="463EA25B" w14:textId="77777777" w:rsidR="000A44DD" w:rsidRDefault="000A44DD">
      <w:pPr>
        <w:pStyle w:val="BodyText"/>
        <w:rPr>
          <w:b/>
          <w:sz w:val="31"/>
        </w:rPr>
      </w:pPr>
    </w:p>
    <w:p w14:paraId="6BE76907" w14:textId="77777777" w:rsidR="000A44DD" w:rsidRDefault="00910D4A">
      <w:pPr>
        <w:pStyle w:val="BodyText"/>
        <w:spacing w:before="1" w:line="276" w:lineRule="auto"/>
        <w:ind w:left="1140" w:right="1040"/>
        <w:jc w:val="both"/>
      </w:pPr>
      <w:r>
        <w:t>I…………………………………………. Municipal Manager of Cape Winelands District Municipality, hereby certify</w:t>
      </w:r>
      <w:r>
        <w:rPr>
          <w:spacing w:val="-18"/>
        </w:rPr>
        <w:t xml:space="preserve"> </w:t>
      </w:r>
      <w:r>
        <w:t>that</w:t>
      </w:r>
      <w:r>
        <w:rPr>
          <w:spacing w:val="-16"/>
        </w:rPr>
        <w:t xml:space="preserve"> </w:t>
      </w:r>
      <w:r>
        <w:t>the</w:t>
      </w:r>
      <w:r>
        <w:rPr>
          <w:spacing w:val="-16"/>
        </w:rPr>
        <w:t xml:space="preserve"> </w:t>
      </w:r>
      <w:r>
        <w:t>annual</w:t>
      </w:r>
      <w:r>
        <w:rPr>
          <w:spacing w:val="-16"/>
        </w:rPr>
        <w:t xml:space="preserve"> </w:t>
      </w:r>
      <w:r>
        <w:t>budget</w:t>
      </w:r>
      <w:r>
        <w:rPr>
          <w:spacing w:val="-15"/>
        </w:rPr>
        <w:t xml:space="preserve"> </w:t>
      </w:r>
      <w:r>
        <w:t>and</w:t>
      </w:r>
      <w:r>
        <w:rPr>
          <w:spacing w:val="-16"/>
        </w:rPr>
        <w:t xml:space="preserve"> </w:t>
      </w:r>
      <w:r>
        <w:t>supporting</w:t>
      </w:r>
      <w:r>
        <w:rPr>
          <w:spacing w:val="-17"/>
        </w:rPr>
        <w:t xml:space="preserve"> </w:t>
      </w:r>
      <w:r>
        <w:t>documentation</w:t>
      </w:r>
      <w:r>
        <w:rPr>
          <w:spacing w:val="-15"/>
        </w:rPr>
        <w:t xml:space="preserve"> </w:t>
      </w:r>
      <w:r>
        <w:t>have</w:t>
      </w:r>
      <w:r>
        <w:rPr>
          <w:spacing w:val="-18"/>
        </w:rPr>
        <w:t xml:space="preserve"> </w:t>
      </w:r>
      <w:r>
        <w:t>been</w:t>
      </w:r>
      <w:r>
        <w:rPr>
          <w:spacing w:val="-16"/>
        </w:rPr>
        <w:t xml:space="preserve"> </w:t>
      </w:r>
      <w:r>
        <w:t>prepared</w:t>
      </w:r>
      <w:r>
        <w:rPr>
          <w:spacing w:val="-14"/>
        </w:rPr>
        <w:t xml:space="preserve"> </w:t>
      </w:r>
      <w:r>
        <w:t>in</w:t>
      </w:r>
      <w:r>
        <w:rPr>
          <w:spacing w:val="-16"/>
        </w:rPr>
        <w:t xml:space="preserve"> </w:t>
      </w:r>
      <w:r>
        <w:t>accordance</w:t>
      </w:r>
      <w:r>
        <w:rPr>
          <w:spacing w:val="-15"/>
        </w:rPr>
        <w:t xml:space="preserve"> </w:t>
      </w:r>
      <w:r>
        <w:t>with the Municipal Finance Management Act and the regulations under the Act, and that the annual budget and supporting documents are consistent with the Integrated Development Plan of the municipality.</w:t>
      </w:r>
    </w:p>
    <w:p w14:paraId="27B527EE" w14:textId="77777777" w:rsidR="000A44DD" w:rsidRDefault="000A44DD">
      <w:pPr>
        <w:pStyle w:val="BodyText"/>
        <w:spacing w:before="9"/>
        <w:rPr>
          <w:sz w:val="27"/>
        </w:rPr>
      </w:pPr>
    </w:p>
    <w:p w14:paraId="6BC9AEFF" w14:textId="77777777" w:rsidR="000A44DD" w:rsidRDefault="00910D4A">
      <w:pPr>
        <w:pStyle w:val="BodyText"/>
        <w:tabs>
          <w:tab w:val="left" w:pos="6310"/>
        </w:tabs>
        <w:ind w:left="1140"/>
        <w:jc w:val="both"/>
      </w:pPr>
      <w:r>
        <w:t>Name:</w:t>
      </w:r>
      <w:r>
        <w:rPr>
          <w:spacing w:val="-1"/>
        </w:rPr>
        <w:t xml:space="preserve"> </w:t>
      </w:r>
      <w:r>
        <w:rPr>
          <w:u w:val="single"/>
        </w:rPr>
        <w:t xml:space="preserve"> </w:t>
      </w:r>
      <w:r>
        <w:rPr>
          <w:u w:val="single"/>
        </w:rPr>
        <w:tab/>
      </w:r>
    </w:p>
    <w:p w14:paraId="334B6F2A" w14:textId="77777777" w:rsidR="000A44DD" w:rsidRDefault="000A44DD">
      <w:pPr>
        <w:pStyle w:val="BodyText"/>
        <w:spacing w:before="10"/>
        <w:rPr>
          <w:sz w:val="26"/>
        </w:rPr>
      </w:pPr>
    </w:p>
    <w:p w14:paraId="6FF461EA" w14:textId="77777777" w:rsidR="000A44DD" w:rsidRDefault="00910D4A">
      <w:pPr>
        <w:pStyle w:val="BodyText"/>
        <w:spacing w:before="52"/>
        <w:ind w:left="1140"/>
      </w:pPr>
      <w:r>
        <w:t>Municipal Manager of Cape Winelands District Municipality</w:t>
      </w:r>
    </w:p>
    <w:p w14:paraId="0D5D4F0A" w14:textId="77777777" w:rsidR="000A44DD" w:rsidRDefault="000A44DD">
      <w:pPr>
        <w:pStyle w:val="BodyText"/>
      </w:pPr>
    </w:p>
    <w:p w14:paraId="4FADDE04" w14:textId="77777777" w:rsidR="000A44DD" w:rsidRDefault="000A44DD">
      <w:pPr>
        <w:pStyle w:val="BodyText"/>
      </w:pPr>
    </w:p>
    <w:p w14:paraId="5C2B1FCF" w14:textId="77777777" w:rsidR="000A44DD" w:rsidRDefault="000A44DD">
      <w:pPr>
        <w:pStyle w:val="BodyText"/>
      </w:pPr>
    </w:p>
    <w:p w14:paraId="7D7038AA" w14:textId="77777777" w:rsidR="000A44DD" w:rsidRDefault="00910D4A">
      <w:pPr>
        <w:pStyle w:val="BodyText"/>
        <w:tabs>
          <w:tab w:val="left" w:pos="6299"/>
        </w:tabs>
        <w:spacing w:before="177"/>
        <w:ind w:left="1140"/>
      </w:pPr>
      <w:r>
        <w:t>Signature</w:t>
      </w:r>
      <w:r>
        <w:rPr>
          <w:u w:val="single"/>
        </w:rPr>
        <w:t xml:space="preserve"> </w:t>
      </w:r>
      <w:r>
        <w:rPr>
          <w:u w:val="single"/>
        </w:rPr>
        <w:tab/>
      </w:r>
    </w:p>
    <w:p w14:paraId="553AC43F" w14:textId="77777777" w:rsidR="000A44DD" w:rsidRDefault="000A44DD">
      <w:pPr>
        <w:pStyle w:val="BodyText"/>
        <w:rPr>
          <w:sz w:val="27"/>
        </w:rPr>
      </w:pPr>
    </w:p>
    <w:p w14:paraId="4A8793B5" w14:textId="77777777" w:rsidR="000A44DD" w:rsidRDefault="00910D4A">
      <w:pPr>
        <w:pStyle w:val="BodyText"/>
        <w:tabs>
          <w:tab w:val="left" w:pos="6315"/>
        </w:tabs>
        <w:spacing w:before="52"/>
        <w:ind w:left="1140"/>
      </w:pPr>
      <w:r>
        <w:t>Date</w:t>
      </w:r>
      <w:r>
        <w:rPr>
          <w:u w:val="single"/>
        </w:rPr>
        <w:t xml:space="preserve"> </w:t>
      </w:r>
      <w:r>
        <w:rPr>
          <w:u w:val="single"/>
        </w:rPr>
        <w:tab/>
      </w:r>
    </w:p>
    <w:sectPr w:rsidR="000A44DD">
      <w:pgSz w:w="12240" w:h="15840"/>
      <w:pgMar w:top="1060" w:right="0" w:bottom="1200" w:left="300" w:header="765"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10D03" w14:textId="77777777" w:rsidR="000267CF" w:rsidRDefault="000267CF">
      <w:r>
        <w:separator/>
      </w:r>
    </w:p>
  </w:endnote>
  <w:endnote w:type="continuationSeparator" w:id="0">
    <w:p w14:paraId="7851DE16" w14:textId="77777777" w:rsidR="000267CF" w:rsidRDefault="00026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F2082" w14:textId="77777777" w:rsidR="005901E6" w:rsidRDefault="005901E6">
    <w:pPr>
      <w:pStyle w:val="BodyText"/>
      <w:spacing w:line="14" w:lineRule="auto"/>
      <w:rPr>
        <w:sz w:val="20"/>
      </w:rPr>
    </w:pPr>
    <w:r>
      <w:rPr>
        <w:noProof/>
        <w:lang w:bidi="ar-SA"/>
      </w:rPr>
      <mc:AlternateContent>
        <mc:Choice Requires="wps">
          <w:drawing>
            <wp:anchor distT="0" distB="0" distL="114300" distR="114300" simplePos="0" relativeHeight="248682496" behindDoc="1" locked="0" layoutInCell="1" allowOverlap="1" wp14:anchorId="3CAB7F42" wp14:editId="1A3DE41D">
              <wp:simplePos x="0" y="0"/>
              <wp:positionH relativeFrom="page">
                <wp:posOffset>3903345</wp:posOffset>
              </wp:positionH>
              <wp:positionV relativeFrom="page">
                <wp:posOffset>9276080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16279" w14:textId="7C4AB09A" w:rsidR="005901E6" w:rsidRDefault="005901E6">
                          <w:pPr>
                            <w:spacing w:line="245" w:lineRule="exact"/>
                            <w:ind w:left="60"/>
                          </w:pPr>
                          <w:r>
                            <w:fldChar w:fldCharType="begin"/>
                          </w:r>
                          <w:r>
                            <w:instrText xml:space="preserve"> PAGE </w:instrText>
                          </w:r>
                          <w:r>
                            <w:fldChar w:fldCharType="separate"/>
                          </w:r>
                          <w:r w:rsidR="00A27201">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B7F42" id="_x0000_t202" coordsize="21600,21600" o:spt="202" path="m,l,21600r21600,l21600,xe">
              <v:stroke joinstyle="miter"/>
              <v:path gradientshapeok="t" o:connecttype="rect"/>
            </v:shapetype>
            <v:shape id="Text Box 1" o:spid="_x0000_s1037" type="#_x0000_t202" style="position:absolute;margin-left:307.35pt;margin-top:730.4pt;width:17.3pt;height:13.05pt;z-index:-2546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YWrgIAAK8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" filled="f" stroked="f">
              <v:textbox inset="0,0,0,0">
                <w:txbxContent>
                  <w:p w14:paraId="0C416279" w14:textId="7C4AB09A" w:rsidR="005901E6" w:rsidRDefault="005901E6">
                    <w:pPr>
                      <w:spacing w:line="245" w:lineRule="exact"/>
                      <w:ind w:left="60"/>
                    </w:pPr>
                    <w:r>
                      <w:fldChar w:fldCharType="begin"/>
                    </w:r>
                    <w:r>
                      <w:instrText xml:space="preserve"> PAGE </w:instrText>
                    </w:r>
                    <w:r>
                      <w:fldChar w:fldCharType="separate"/>
                    </w:r>
                    <w:r w:rsidR="00A27201">
                      <w:rPr>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861E1" w14:textId="77777777" w:rsidR="000267CF" w:rsidRDefault="000267CF">
      <w:r>
        <w:separator/>
      </w:r>
    </w:p>
  </w:footnote>
  <w:footnote w:type="continuationSeparator" w:id="0">
    <w:p w14:paraId="692D9001" w14:textId="77777777" w:rsidR="000267CF" w:rsidRDefault="00026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2DB33" w14:textId="77777777" w:rsidR="005901E6" w:rsidRDefault="005901E6">
    <w:pPr>
      <w:pStyle w:val="BodyText"/>
      <w:spacing w:line="14" w:lineRule="auto"/>
      <w:rPr>
        <w:sz w:val="20"/>
      </w:rPr>
    </w:pPr>
    <w:r>
      <w:rPr>
        <w:noProof/>
        <w:lang w:bidi="ar-SA"/>
      </w:rPr>
      <mc:AlternateContent>
        <mc:Choice Requires="wpg">
          <w:drawing>
            <wp:anchor distT="0" distB="0" distL="114300" distR="114300" simplePos="0" relativeHeight="248680448" behindDoc="1" locked="0" layoutInCell="1" allowOverlap="1" wp14:anchorId="2E619448" wp14:editId="708258EF">
              <wp:simplePos x="0" y="0"/>
              <wp:positionH relativeFrom="page">
                <wp:posOffset>896620</wp:posOffset>
              </wp:positionH>
              <wp:positionV relativeFrom="page">
                <wp:posOffset>626110</wp:posOffset>
              </wp:positionV>
              <wp:extent cx="6234430" cy="5651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56515"/>
                        <a:chOff x="1412" y="986"/>
                        <a:chExt cx="9818" cy="89"/>
                      </a:xfrm>
                    </wpg:grpSpPr>
                    <wps:wsp>
                      <wps:cNvPr id="8" name="Line 5"/>
                      <wps:cNvCnPr>
                        <a:cxnSpLocks noChangeShapeType="1"/>
                      </wps:cNvCnPr>
                      <wps:spPr bwMode="auto">
                        <a:xfrm>
                          <a:off x="1412" y="1045"/>
                          <a:ext cx="9817"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1412" y="994"/>
                          <a:ext cx="9817"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539F08" id="Group 3" o:spid="_x0000_s1026" style="position:absolute;margin-left:70.6pt;margin-top:49.3pt;width:490.9pt;height:4.45pt;z-index:-254636032;mso-position-horizontal-relative:page;mso-position-vertical-relative:page" coordorigin="1412,986" coordsize="98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">
              <v:line id="Line 5" o:spid="_x0000_s1027" style="position:absolute;visibility:visible;mso-wrap-style:square" from="1412,1045" to="11229,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" strokecolor="#612322" strokeweight="3pt"/>
              <v:line id="Line 4" o:spid="_x0000_s1028" style="position:absolute;visibility:visible;mso-wrap-style:square" from="1412,994" to="1122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48681472" behindDoc="1" locked="0" layoutInCell="1" allowOverlap="1" wp14:anchorId="539AC44E" wp14:editId="7369CB5C">
              <wp:simplePos x="0" y="0"/>
              <wp:positionH relativeFrom="page">
                <wp:posOffset>1438275</wp:posOffset>
              </wp:positionH>
              <wp:positionV relativeFrom="page">
                <wp:posOffset>473075</wp:posOffset>
              </wp:positionV>
              <wp:extent cx="5147310"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7FC46" w14:textId="77777777" w:rsidR="005901E6" w:rsidRDefault="005901E6">
                          <w:pPr>
                            <w:spacing w:line="223" w:lineRule="exact"/>
                            <w:ind w:left="20"/>
                            <w:rPr>
                              <w:sz w:val="20"/>
                            </w:rPr>
                          </w:pPr>
                          <w:r>
                            <w:rPr>
                              <w:sz w:val="20"/>
                            </w:rPr>
                            <w:t>MEDIUM TERM REVENUE AND EXPENDITURE FRAMEWORK FOR THE FINANCIAL PERIOD 2021-2024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69B462" id="_x0000_t202" coordsize="21600,21600" o:spt="202" path="m,l,21600r21600,l21600,xe">
              <v:stroke joinstyle="miter"/>
              <v:path gradientshapeok="t" o:connecttype="rect"/>
            </v:shapetype>
            <v:shape id="Text Box 2" o:spid="_x0000_s1036" type="#_x0000_t202" style="position:absolute;margin-left:113.25pt;margin-top:37.25pt;width:405.3pt;height:12pt;z-index:-2546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gHrg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" filled="f" stroked="f">
              <v:textbox inset="0,0,0,0">
                <w:txbxContent>
                  <w:p w:rsidR="005901E6" w:rsidRDefault="005901E6">
                    <w:pPr>
                      <w:spacing w:line="223" w:lineRule="exact"/>
                      <w:ind w:left="20"/>
                      <w:rPr>
                        <w:sz w:val="20"/>
                      </w:rPr>
                    </w:pPr>
                    <w:r>
                      <w:rPr>
                        <w:sz w:val="20"/>
                      </w:rPr>
                      <w:t>MEDIUM TERM REVENUE AND EXPENDITURE FRAMEWORK FOR THE FINANCIAL PERIOD 2021-2024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8424E"/>
    <w:multiLevelType w:val="hybridMultilevel"/>
    <w:tmpl w:val="CA887236"/>
    <w:lvl w:ilvl="0" w:tplc="0840F29C">
      <w:start w:val="1"/>
      <w:numFmt w:val="upperLetter"/>
      <w:lvlText w:val="%1."/>
      <w:lvlJc w:val="left"/>
      <w:pPr>
        <w:ind w:left="1860" w:hanging="360"/>
        <w:jc w:val="left"/>
      </w:pPr>
      <w:rPr>
        <w:rFonts w:ascii="Calibri" w:eastAsia="Calibri" w:hAnsi="Calibri" w:cs="Calibri" w:hint="default"/>
        <w:spacing w:val="-3"/>
        <w:w w:val="100"/>
        <w:sz w:val="24"/>
        <w:szCs w:val="24"/>
        <w:lang w:val="en-ZA" w:eastAsia="en-ZA" w:bidi="en-ZA"/>
      </w:rPr>
    </w:lvl>
    <w:lvl w:ilvl="1" w:tplc="EE18917A">
      <w:numFmt w:val="bullet"/>
      <w:lvlText w:val="•"/>
      <w:lvlJc w:val="left"/>
      <w:pPr>
        <w:ind w:left="2868" w:hanging="360"/>
      </w:pPr>
      <w:rPr>
        <w:rFonts w:hint="default"/>
        <w:lang w:val="en-ZA" w:eastAsia="en-ZA" w:bidi="en-ZA"/>
      </w:rPr>
    </w:lvl>
    <w:lvl w:ilvl="2" w:tplc="A1445694">
      <w:numFmt w:val="bullet"/>
      <w:lvlText w:val="•"/>
      <w:lvlJc w:val="left"/>
      <w:pPr>
        <w:ind w:left="3876" w:hanging="360"/>
      </w:pPr>
      <w:rPr>
        <w:rFonts w:hint="default"/>
        <w:lang w:val="en-ZA" w:eastAsia="en-ZA" w:bidi="en-ZA"/>
      </w:rPr>
    </w:lvl>
    <w:lvl w:ilvl="3" w:tplc="D13EC014">
      <w:numFmt w:val="bullet"/>
      <w:lvlText w:val="•"/>
      <w:lvlJc w:val="left"/>
      <w:pPr>
        <w:ind w:left="4884" w:hanging="360"/>
      </w:pPr>
      <w:rPr>
        <w:rFonts w:hint="default"/>
        <w:lang w:val="en-ZA" w:eastAsia="en-ZA" w:bidi="en-ZA"/>
      </w:rPr>
    </w:lvl>
    <w:lvl w:ilvl="4" w:tplc="6DFE0EEC">
      <w:numFmt w:val="bullet"/>
      <w:lvlText w:val="•"/>
      <w:lvlJc w:val="left"/>
      <w:pPr>
        <w:ind w:left="5892" w:hanging="360"/>
      </w:pPr>
      <w:rPr>
        <w:rFonts w:hint="default"/>
        <w:lang w:val="en-ZA" w:eastAsia="en-ZA" w:bidi="en-ZA"/>
      </w:rPr>
    </w:lvl>
    <w:lvl w:ilvl="5" w:tplc="B74C89E4">
      <w:numFmt w:val="bullet"/>
      <w:lvlText w:val="•"/>
      <w:lvlJc w:val="left"/>
      <w:pPr>
        <w:ind w:left="6900" w:hanging="360"/>
      </w:pPr>
      <w:rPr>
        <w:rFonts w:hint="default"/>
        <w:lang w:val="en-ZA" w:eastAsia="en-ZA" w:bidi="en-ZA"/>
      </w:rPr>
    </w:lvl>
    <w:lvl w:ilvl="6" w:tplc="66207684">
      <w:numFmt w:val="bullet"/>
      <w:lvlText w:val="•"/>
      <w:lvlJc w:val="left"/>
      <w:pPr>
        <w:ind w:left="7908" w:hanging="360"/>
      </w:pPr>
      <w:rPr>
        <w:rFonts w:hint="default"/>
        <w:lang w:val="en-ZA" w:eastAsia="en-ZA" w:bidi="en-ZA"/>
      </w:rPr>
    </w:lvl>
    <w:lvl w:ilvl="7" w:tplc="3F8E8D1E">
      <w:numFmt w:val="bullet"/>
      <w:lvlText w:val="•"/>
      <w:lvlJc w:val="left"/>
      <w:pPr>
        <w:ind w:left="8916" w:hanging="360"/>
      </w:pPr>
      <w:rPr>
        <w:rFonts w:hint="default"/>
        <w:lang w:val="en-ZA" w:eastAsia="en-ZA" w:bidi="en-ZA"/>
      </w:rPr>
    </w:lvl>
    <w:lvl w:ilvl="8" w:tplc="1B0870BC">
      <w:numFmt w:val="bullet"/>
      <w:lvlText w:val="•"/>
      <w:lvlJc w:val="left"/>
      <w:pPr>
        <w:ind w:left="9924" w:hanging="360"/>
      </w:pPr>
      <w:rPr>
        <w:rFonts w:hint="default"/>
        <w:lang w:val="en-ZA" w:eastAsia="en-ZA" w:bidi="en-ZA"/>
      </w:rPr>
    </w:lvl>
  </w:abstractNum>
  <w:abstractNum w:abstractNumId="1" w15:restartNumberingAfterBreak="0">
    <w:nsid w:val="057C0430"/>
    <w:multiLevelType w:val="hybridMultilevel"/>
    <w:tmpl w:val="9FB08BA4"/>
    <w:lvl w:ilvl="0" w:tplc="A5A6541A">
      <w:numFmt w:val="bullet"/>
      <w:lvlText w:val="•"/>
      <w:lvlJc w:val="left"/>
      <w:pPr>
        <w:ind w:left="1140" w:hanging="720"/>
      </w:pPr>
      <w:rPr>
        <w:rFonts w:ascii="Calibri" w:eastAsia="Calibri" w:hAnsi="Calibri" w:cs="Calibri" w:hint="default"/>
        <w:spacing w:val="-15"/>
        <w:w w:val="100"/>
        <w:sz w:val="24"/>
        <w:szCs w:val="24"/>
        <w:lang w:val="en-ZA" w:eastAsia="en-ZA" w:bidi="en-ZA"/>
      </w:rPr>
    </w:lvl>
    <w:lvl w:ilvl="1" w:tplc="E5FC9886">
      <w:numFmt w:val="bullet"/>
      <w:lvlText w:val=""/>
      <w:lvlJc w:val="left"/>
      <w:pPr>
        <w:ind w:left="1860" w:hanging="360"/>
      </w:pPr>
      <w:rPr>
        <w:rFonts w:ascii="Symbol" w:eastAsia="Symbol" w:hAnsi="Symbol" w:cs="Symbol" w:hint="default"/>
        <w:w w:val="100"/>
        <w:sz w:val="24"/>
        <w:szCs w:val="24"/>
        <w:lang w:val="en-ZA" w:eastAsia="en-ZA" w:bidi="en-ZA"/>
      </w:rPr>
    </w:lvl>
    <w:lvl w:ilvl="2" w:tplc="B7E43D60">
      <w:numFmt w:val="bullet"/>
      <w:lvlText w:val="•"/>
      <w:lvlJc w:val="left"/>
      <w:pPr>
        <w:ind w:left="2980" w:hanging="360"/>
      </w:pPr>
      <w:rPr>
        <w:rFonts w:hint="default"/>
        <w:lang w:val="en-ZA" w:eastAsia="en-ZA" w:bidi="en-ZA"/>
      </w:rPr>
    </w:lvl>
    <w:lvl w:ilvl="3" w:tplc="038A088A">
      <w:numFmt w:val="bullet"/>
      <w:lvlText w:val="•"/>
      <w:lvlJc w:val="left"/>
      <w:pPr>
        <w:ind w:left="4100" w:hanging="360"/>
      </w:pPr>
      <w:rPr>
        <w:rFonts w:hint="default"/>
        <w:lang w:val="en-ZA" w:eastAsia="en-ZA" w:bidi="en-ZA"/>
      </w:rPr>
    </w:lvl>
    <w:lvl w:ilvl="4" w:tplc="E03E2706">
      <w:numFmt w:val="bullet"/>
      <w:lvlText w:val="•"/>
      <w:lvlJc w:val="left"/>
      <w:pPr>
        <w:ind w:left="5220" w:hanging="360"/>
      </w:pPr>
      <w:rPr>
        <w:rFonts w:hint="default"/>
        <w:lang w:val="en-ZA" w:eastAsia="en-ZA" w:bidi="en-ZA"/>
      </w:rPr>
    </w:lvl>
    <w:lvl w:ilvl="5" w:tplc="9B4895DA">
      <w:numFmt w:val="bullet"/>
      <w:lvlText w:val="•"/>
      <w:lvlJc w:val="left"/>
      <w:pPr>
        <w:ind w:left="6340" w:hanging="360"/>
      </w:pPr>
      <w:rPr>
        <w:rFonts w:hint="default"/>
        <w:lang w:val="en-ZA" w:eastAsia="en-ZA" w:bidi="en-ZA"/>
      </w:rPr>
    </w:lvl>
    <w:lvl w:ilvl="6" w:tplc="321A712E">
      <w:numFmt w:val="bullet"/>
      <w:lvlText w:val="•"/>
      <w:lvlJc w:val="left"/>
      <w:pPr>
        <w:ind w:left="7460" w:hanging="360"/>
      </w:pPr>
      <w:rPr>
        <w:rFonts w:hint="default"/>
        <w:lang w:val="en-ZA" w:eastAsia="en-ZA" w:bidi="en-ZA"/>
      </w:rPr>
    </w:lvl>
    <w:lvl w:ilvl="7" w:tplc="4F642B84">
      <w:numFmt w:val="bullet"/>
      <w:lvlText w:val="•"/>
      <w:lvlJc w:val="left"/>
      <w:pPr>
        <w:ind w:left="8580" w:hanging="360"/>
      </w:pPr>
      <w:rPr>
        <w:rFonts w:hint="default"/>
        <w:lang w:val="en-ZA" w:eastAsia="en-ZA" w:bidi="en-ZA"/>
      </w:rPr>
    </w:lvl>
    <w:lvl w:ilvl="8" w:tplc="F4CE2142">
      <w:numFmt w:val="bullet"/>
      <w:lvlText w:val="•"/>
      <w:lvlJc w:val="left"/>
      <w:pPr>
        <w:ind w:left="9700" w:hanging="360"/>
      </w:pPr>
      <w:rPr>
        <w:rFonts w:hint="default"/>
        <w:lang w:val="en-ZA" w:eastAsia="en-ZA" w:bidi="en-ZA"/>
      </w:rPr>
    </w:lvl>
  </w:abstractNum>
  <w:abstractNum w:abstractNumId="2" w15:restartNumberingAfterBreak="0">
    <w:nsid w:val="174D24BF"/>
    <w:multiLevelType w:val="hybridMultilevel"/>
    <w:tmpl w:val="BF50D9C2"/>
    <w:lvl w:ilvl="0" w:tplc="762C06DE">
      <w:numFmt w:val="bullet"/>
      <w:lvlText w:val=""/>
      <w:lvlJc w:val="left"/>
      <w:pPr>
        <w:ind w:left="1706" w:hanging="567"/>
      </w:pPr>
      <w:rPr>
        <w:rFonts w:ascii="Symbol" w:eastAsia="Symbol" w:hAnsi="Symbol" w:cs="Symbol" w:hint="default"/>
        <w:w w:val="100"/>
        <w:sz w:val="24"/>
        <w:szCs w:val="24"/>
        <w:lang w:val="en-ZA" w:eastAsia="en-ZA" w:bidi="en-ZA"/>
      </w:rPr>
    </w:lvl>
    <w:lvl w:ilvl="1" w:tplc="E4E4B6E8">
      <w:numFmt w:val="bullet"/>
      <w:lvlText w:val="•"/>
      <w:lvlJc w:val="left"/>
      <w:pPr>
        <w:ind w:left="2724" w:hanging="567"/>
      </w:pPr>
      <w:rPr>
        <w:rFonts w:hint="default"/>
        <w:lang w:val="en-ZA" w:eastAsia="en-ZA" w:bidi="en-ZA"/>
      </w:rPr>
    </w:lvl>
    <w:lvl w:ilvl="2" w:tplc="6CECFC1E">
      <w:numFmt w:val="bullet"/>
      <w:lvlText w:val="•"/>
      <w:lvlJc w:val="left"/>
      <w:pPr>
        <w:ind w:left="3748" w:hanging="567"/>
      </w:pPr>
      <w:rPr>
        <w:rFonts w:hint="default"/>
        <w:lang w:val="en-ZA" w:eastAsia="en-ZA" w:bidi="en-ZA"/>
      </w:rPr>
    </w:lvl>
    <w:lvl w:ilvl="3" w:tplc="AA34F722">
      <w:numFmt w:val="bullet"/>
      <w:lvlText w:val="•"/>
      <w:lvlJc w:val="left"/>
      <w:pPr>
        <w:ind w:left="4772" w:hanging="567"/>
      </w:pPr>
      <w:rPr>
        <w:rFonts w:hint="default"/>
        <w:lang w:val="en-ZA" w:eastAsia="en-ZA" w:bidi="en-ZA"/>
      </w:rPr>
    </w:lvl>
    <w:lvl w:ilvl="4" w:tplc="8AE2A240">
      <w:numFmt w:val="bullet"/>
      <w:lvlText w:val="•"/>
      <w:lvlJc w:val="left"/>
      <w:pPr>
        <w:ind w:left="5796" w:hanging="567"/>
      </w:pPr>
      <w:rPr>
        <w:rFonts w:hint="default"/>
        <w:lang w:val="en-ZA" w:eastAsia="en-ZA" w:bidi="en-ZA"/>
      </w:rPr>
    </w:lvl>
    <w:lvl w:ilvl="5" w:tplc="06BEFFC6">
      <w:numFmt w:val="bullet"/>
      <w:lvlText w:val="•"/>
      <w:lvlJc w:val="left"/>
      <w:pPr>
        <w:ind w:left="6820" w:hanging="567"/>
      </w:pPr>
      <w:rPr>
        <w:rFonts w:hint="default"/>
        <w:lang w:val="en-ZA" w:eastAsia="en-ZA" w:bidi="en-ZA"/>
      </w:rPr>
    </w:lvl>
    <w:lvl w:ilvl="6" w:tplc="FC5CF618">
      <w:numFmt w:val="bullet"/>
      <w:lvlText w:val="•"/>
      <w:lvlJc w:val="left"/>
      <w:pPr>
        <w:ind w:left="7844" w:hanging="567"/>
      </w:pPr>
      <w:rPr>
        <w:rFonts w:hint="default"/>
        <w:lang w:val="en-ZA" w:eastAsia="en-ZA" w:bidi="en-ZA"/>
      </w:rPr>
    </w:lvl>
    <w:lvl w:ilvl="7" w:tplc="8BCA5498">
      <w:numFmt w:val="bullet"/>
      <w:lvlText w:val="•"/>
      <w:lvlJc w:val="left"/>
      <w:pPr>
        <w:ind w:left="8868" w:hanging="567"/>
      </w:pPr>
      <w:rPr>
        <w:rFonts w:hint="default"/>
        <w:lang w:val="en-ZA" w:eastAsia="en-ZA" w:bidi="en-ZA"/>
      </w:rPr>
    </w:lvl>
    <w:lvl w:ilvl="8" w:tplc="C55CFFEE">
      <w:numFmt w:val="bullet"/>
      <w:lvlText w:val="•"/>
      <w:lvlJc w:val="left"/>
      <w:pPr>
        <w:ind w:left="9892" w:hanging="567"/>
      </w:pPr>
      <w:rPr>
        <w:rFonts w:hint="default"/>
        <w:lang w:val="en-ZA" w:eastAsia="en-ZA" w:bidi="en-ZA"/>
      </w:rPr>
    </w:lvl>
  </w:abstractNum>
  <w:abstractNum w:abstractNumId="3" w15:restartNumberingAfterBreak="0">
    <w:nsid w:val="1FB46B31"/>
    <w:multiLevelType w:val="hybridMultilevel"/>
    <w:tmpl w:val="FC5CF3F0"/>
    <w:lvl w:ilvl="0" w:tplc="CDFE3F52">
      <w:start w:val="1"/>
      <w:numFmt w:val="upperLetter"/>
      <w:lvlText w:val="%1."/>
      <w:lvlJc w:val="left"/>
      <w:pPr>
        <w:ind w:left="1860" w:hanging="360"/>
        <w:jc w:val="left"/>
      </w:pPr>
      <w:rPr>
        <w:rFonts w:ascii="Calibri" w:eastAsia="Calibri" w:hAnsi="Calibri" w:cs="Calibri" w:hint="default"/>
        <w:spacing w:val="-3"/>
        <w:w w:val="100"/>
        <w:sz w:val="24"/>
        <w:szCs w:val="24"/>
        <w:lang w:val="en-ZA" w:eastAsia="en-ZA" w:bidi="en-ZA"/>
      </w:rPr>
    </w:lvl>
    <w:lvl w:ilvl="1" w:tplc="7E40FC9A">
      <w:numFmt w:val="bullet"/>
      <w:lvlText w:val="•"/>
      <w:lvlJc w:val="left"/>
      <w:pPr>
        <w:ind w:left="2868" w:hanging="360"/>
      </w:pPr>
      <w:rPr>
        <w:rFonts w:hint="default"/>
        <w:lang w:val="en-ZA" w:eastAsia="en-ZA" w:bidi="en-ZA"/>
      </w:rPr>
    </w:lvl>
    <w:lvl w:ilvl="2" w:tplc="441AE4E2">
      <w:numFmt w:val="bullet"/>
      <w:lvlText w:val="•"/>
      <w:lvlJc w:val="left"/>
      <w:pPr>
        <w:ind w:left="3876" w:hanging="360"/>
      </w:pPr>
      <w:rPr>
        <w:rFonts w:hint="default"/>
        <w:lang w:val="en-ZA" w:eastAsia="en-ZA" w:bidi="en-ZA"/>
      </w:rPr>
    </w:lvl>
    <w:lvl w:ilvl="3" w:tplc="548280C2">
      <w:numFmt w:val="bullet"/>
      <w:lvlText w:val="•"/>
      <w:lvlJc w:val="left"/>
      <w:pPr>
        <w:ind w:left="4884" w:hanging="360"/>
      </w:pPr>
      <w:rPr>
        <w:rFonts w:hint="default"/>
        <w:lang w:val="en-ZA" w:eastAsia="en-ZA" w:bidi="en-ZA"/>
      </w:rPr>
    </w:lvl>
    <w:lvl w:ilvl="4" w:tplc="F4306388">
      <w:numFmt w:val="bullet"/>
      <w:lvlText w:val="•"/>
      <w:lvlJc w:val="left"/>
      <w:pPr>
        <w:ind w:left="5892" w:hanging="360"/>
      </w:pPr>
      <w:rPr>
        <w:rFonts w:hint="default"/>
        <w:lang w:val="en-ZA" w:eastAsia="en-ZA" w:bidi="en-ZA"/>
      </w:rPr>
    </w:lvl>
    <w:lvl w:ilvl="5" w:tplc="C83C365E">
      <w:numFmt w:val="bullet"/>
      <w:lvlText w:val="•"/>
      <w:lvlJc w:val="left"/>
      <w:pPr>
        <w:ind w:left="6900" w:hanging="360"/>
      </w:pPr>
      <w:rPr>
        <w:rFonts w:hint="default"/>
        <w:lang w:val="en-ZA" w:eastAsia="en-ZA" w:bidi="en-ZA"/>
      </w:rPr>
    </w:lvl>
    <w:lvl w:ilvl="6" w:tplc="0CA45A7E">
      <w:numFmt w:val="bullet"/>
      <w:lvlText w:val="•"/>
      <w:lvlJc w:val="left"/>
      <w:pPr>
        <w:ind w:left="7908" w:hanging="360"/>
      </w:pPr>
      <w:rPr>
        <w:rFonts w:hint="default"/>
        <w:lang w:val="en-ZA" w:eastAsia="en-ZA" w:bidi="en-ZA"/>
      </w:rPr>
    </w:lvl>
    <w:lvl w:ilvl="7" w:tplc="F7645F64">
      <w:numFmt w:val="bullet"/>
      <w:lvlText w:val="•"/>
      <w:lvlJc w:val="left"/>
      <w:pPr>
        <w:ind w:left="8916" w:hanging="360"/>
      </w:pPr>
      <w:rPr>
        <w:rFonts w:hint="default"/>
        <w:lang w:val="en-ZA" w:eastAsia="en-ZA" w:bidi="en-ZA"/>
      </w:rPr>
    </w:lvl>
    <w:lvl w:ilvl="8" w:tplc="0DB094C0">
      <w:numFmt w:val="bullet"/>
      <w:lvlText w:val="•"/>
      <w:lvlJc w:val="left"/>
      <w:pPr>
        <w:ind w:left="9924" w:hanging="360"/>
      </w:pPr>
      <w:rPr>
        <w:rFonts w:hint="default"/>
        <w:lang w:val="en-ZA" w:eastAsia="en-ZA" w:bidi="en-ZA"/>
      </w:rPr>
    </w:lvl>
  </w:abstractNum>
  <w:abstractNum w:abstractNumId="4" w15:restartNumberingAfterBreak="0">
    <w:nsid w:val="23F64941"/>
    <w:multiLevelType w:val="hybridMultilevel"/>
    <w:tmpl w:val="0A2C81D2"/>
    <w:lvl w:ilvl="0" w:tplc="C28E569E">
      <w:start w:val="1"/>
      <w:numFmt w:val="decimal"/>
      <w:lvlText w:val="%1."/>
      <w:lvlJc w:val="left"/>
      <w:pPr>
        <w:ind w:left="1860" w:hanging="360"/>
        <w:jc w:val="left"/>
      </w:pPr>
      <w:rPr>
        <w:rFonts w:ascii="Calibri" w:eastAsia="Calibri" w:hAnsi="Calibri" w:cs="Calibri" w:hint="default"/>
        <w:b/>
        <w:bCs/>
        <w:spacing w:val="-3"/>
        <w:w w:val="100"/>
        <w:sz w:val="24"/>
        <w:szCs w:val="24"/>
        <w:lang w:val="en-ZA" w:eastAsia="en-ZA" w:bidi="en-ZA"/>
      </w:rPr>
    </w:lvl>
    <w:lvl w:ilvl="1" w:tplc="7F6EFFB0">
      <w:numFmt w:val="bullet"/>
      <w:lvlText w:val="•"/>
      <w:lvlJc w:val="left"/>
      <w:pPr>
        <w:ind w:left="2868" w:hanging="360"/>
      </w:pPr>
      <w:rPr>
        <w:rFonts w:hint="default"/>
        <w:lang w:val="en-ZA" w:eastAsia="en-ZA" w:bidi="en-ZA"/>
      </w:rPr>
    </w:lvl>
    <w:lvl w:ilvl="2" w:tplc="C03AED74">
      <w:numFmt w:val="bullet"/>
      <w:lvlText w:val="•"/>
      <w:lvlJc w:val="left"/>
      <w:pPr>
        <w:ind w:left="3876" w:hanging="360"/>
      </w:pPr>
      <w:rPr>
        <w:rFonts w:hint="default"/>
        <w:lang w:val="en-ZA" w:eastAsia="en-ZA" w:bidi="en-ZA"/>
      </w:rPr>
    </w:lvl>
    <w:lvl w:ilvl="3" w:tplc="43B29AC2">
      <w:numFmt w:val="bullet"/>
      <w:lvlText w:val="•"/>
      <w:lvlJc w:val="left"/>
      <w:pPr>
        <w:ind w:left="4884" w:hanging="360"/>
      </w:pPr>
      <w:rPr>
        <w:rFonts w:hint="default"/>
        <w:lang w:val="en-ZA" w:eastAsia="en-ZA" w:bidi="en-ZA"/>
      </w:rPr>
    </w:lvl>
    <w:lvl w:ilvl="4" w:tplc="B15A5C8C">
      <w:numFmt w:val="bullet"/>
      <w:lvlText w:val="•"/>
      <w:lvlJc w:val="left"/>
      <w:pPr>
        <w:ind w:left="5892" w:hanging="360"/>
      </w:pPr>
      <w:rPr>
        <w:rFonts w:hint="default"/>
        <w:lang w:val="en-ZA" w:eastAsia="en-ZA" w:bidi="en-ZA"/>
      </w:rPr>
    </w:lvl>
    <w:lvl w:ilvl="5" w:tplc="041C04A2">
      <w:numFmt w:val="bullet"/>
      <w:lvlText w:val="•"/>
      <w:lvlJc w:val="left"/>
      <w:pPr>
        <w:ind w:left="6900" w:hanging="360"/>
      </w:pPr>
      <w:rPr>
        <w:rFonts w:hint="default"/>
        <w:lang w:val="en-ZA" w:eastAsia="en-ZA" w:bidi="en-ZA"/>
      </w:rPr>
    </w:lvl>
    <w:lvl w:ilvl="6" w:tplc="05306B9E">
      <w:numFmt w:val="bullet"/>
      <w:lvlText w:val="•"/>
      <w:lvlJc w:val="left"/>
      <w:pPr>
        <w:ind w:left="7908" w:hanging="360"/>
      </w:pPr>
      <w:rPr>
        <w:rFonts w:hint="default"/>
        <w:lang w:val="en-ZA" w:eastAsia="en-ZA" w:bidi="en-ZA"/>
      </w:rPr>
    </w:lvl>
    <w:lvl w:ilvl="7" w:tplc="03C4E856">
      <w:numFmt w:val="bullet"/>
      <w:lvlText w:val="•"/>
      <w:lvlJc w:val="left"/>
      <w:pPr>
        <w:ind w:left="8916" w:hanging="360"/>
      </w:pPr>
      <w:rPr>
        <w:rFonts w:hint="default"/>
        <w:lang w:val="en-ZA" w:eastAsia="en-ZA" w:bidi="en-ZA"/>
      </w:rPr>
    </w:lvl>
    <w:lvl w:ilvl="8" w:tplc="BB94BF06">
      <w:numFmt w:val="bullet"/>
      <w:lvlText w:val="•"/>
      <w:lvlJc w:val="left"/>
      <w:pPr>
        <w:ind w:left="9924" w:hanging="360"/>
      </w:pPr>
      <w:rPr>
        <w:rFonts w:hint="default"/>
        <w:lang w:val="en-ZA" w:eastAsia="en-ZA" w:bidi="en-ZA"/>
      </w:rPr>
    </w:lvl>
  </w:abstractNum>
  <w:abstractNum w:abstractNumId="5" w15:restartNumberingAfterBreak="0">
    <w:nsid w:val="699D68BE"/>
    <w:multiLevelType w:val="hybridMultilevel"/>
    <w:tmpl w:val="2B2C87E8"/>
    <w:lvl w:ilvl="0" w:tplc="6986D110">
      <w:start w:val="1"/>
      <w:numFmt w:val="lowerLetter"/>
      <w:lvlText w:val="(%1)"/>
      <w:lvlJc w:val="left"/>
      <w:pPr>
        <w:ind w:left="1706" w:hanging="567"/>
        <w:jc w:val="left"/>
      </w:pPr>
      <w:rPr>
        <w:rFonts w:ascii="Calibri" w:eastAsia="Calibri" w:hAnsi="Calibri" w:cs="Calibri" w:hint="default"/>
        <w:spacing w:val="-3"/>
        <w:w w:val="100"/>
        <w:sz w:val="24"/>
        <w:szCs w:val="24"/>
        <w:lang w:val="en-ZA" w:eastAsia="en-ZA" w:bidi="en-ZA"/>
      </w:rPr>
    </w:lvl>
    <w:lvl w:ilvl="1" w:tplc="FB524424">
      <w:numFmt w:val="bullet"/>
      <w:lvlText w:val="•"/>
      <w:lvlJc w:val="left"/>
      <w:pPr>
        <w:ind w:left="2724" w:hanging="567"/>
      </w:pPr>
      <w:rPr>
        <w:rFonts w:hint="default"/>
        <w:lang w:val="en-ZA" w:eastAsia="en-ZA" w:bidi="en-ZA"/>
      </w:rPr>
    </w:lvl>
    <w:lvl w:ilvl="2" w:tplc="6E3ED680">
      <w:numFmt w:val="bullet"/>
      <w:lvlText w:val="•"/>
      <w:lvlJc w:val="left"/>
      <w:pPr>
        <w:ind w:left="3748" w:hanging="567"/>
      </w:pPr>
      <w:rPr>
        <w:rFonts w:hint="default"/>
        <w:lang w:val="en-ZA" w:eastAsia="en-ZA" w:bidi="en-ZA"/>
      </w:rPr>
    </w:lvl>
    <w:lvl w:ilvl="3" w:tplc="7AB86EA4">
      <w:numFmt w:val="bullet"/>
      <w:lvlText w:val="•"/>
      <w:lvlJc w:val="left"/>
      <w:pPr>
        <w:ind w:left="4772" w:hanging="567"/>
      </w:pPr>
      <w:rPr>
        <w:rFonts w:hint="default"/>
        <w:lang w:val="en-ZA" w:eastAsia="en-ZA" w:bidi="en-ZA"/>
      </w:rPr>
    </w:lvl>
    <w:lvl w:ilvl="4" w:tplc="1DFA54E4">
      <w:numFmt w:val="bullet"/>
      <w:lvlText w:val="•"/>
      <w:lvlJc w:val="left"/>
      <w:pPr>
        <w:ind w:left="5796" w:hanging="567"/>
      </w:pPr>
      <w:rPr>
        <w:rFonts w:hint="default"/>
        <w:lang w:val="en-ZA" w:eastAsia="en-ZA" w:bidi="en-ZA"/>
      </w:rPr>
    </w:lvl>
    <w:lvl w:ilvl="5" w:tplc="46F22658">
      <w:numFmt w:val="bullet"/>
      <w:lvlText w:val="•"/>
      <w:lvlJc w:val="left"/>
      <w:pPr>
        <w:ind w:left="6820" w:hanging="567"/>
      </w:pPr>
      <w:rPr>
        <w:rFonts w:hint="default"/>
        <w:lang w:val="en-ZA" w:eastAsia="en-ZA" w:bidi="en-ZA"/>
      </w:rPr>
    </w:lvl>
    <w:lvl w:ilvl="6" w:tplc="6D7CCA38">
      <w:numFmt w:val="bullet"/>
      <w:lvlText w:val="•"/>
      <w:lvlJc w:val="left"/>
      <w:pPr>
        <w:ind w:left="7844" w:hanging="567"/>
      </w:pPr>
      <w:rPr>
        <w:rFonts w:hint="default"/>
        <w:lang w:val="en-ZA" w:eastAsia="en-ZA" w:bidi="en-ZA"/>
      </w:rPr>
    </w:lvl>
    <w:lvl w:ilvl="7" w:tplc="775A11CA">
      <w:numFmt w:val="bullet"/>
      <w:lvlText w:val="•"/>
      <w:lvlJc w:val="left"/>
      <w:pPr>
        <w:ind w:left="8868" w:hanging="567"/>
      </w:pPr>
      <w:rPr>
        <w:rFonts w:hint="default"/>
        <w:lang w:val="en-ZA" w:eastAsia="en-ZA" w:bidi="en-ZA"/>
      </w:rPr>
    </w:lvl>
    <w:lvl w:ilvl="8" w:tplc="E760D392">
      <w:numFmt w:val="bullet"/>
      <w:lvlText w:val="•"/>
      <w:lvlJc w:val="left"/>
      <w:pPr>
        <w:ind w:left="9892" w:hanging="567"/>
      </w:pPr>
      <w:rPr>
        <w:rFonts w:hint="default"/>
        <w:lang w:val="en-ZA" w:eastAsia="en-ZA" w:bidi="en-ZA"/>
      </w:rPr>
    </w:lvl>
  </w:abstractNum>
  <w:abstractNum w:abstractNumId="6" w15:restartNumberingAfterBreak="0">
    <w:nsid w:val="72AB5A77"/>
    <w:multiLevelType w:val="hybridMultilevel"/>
    <w:tmpl w:val="C0286DBE"/>
    <w:lvl w:ilvl="0" w:tplc="796A471E">
      <w:start w:val="1"/>
      <w:numFmt w:val="lowerRoman"/>
      <w:lvlText w:val="(%1)"/>
      <w:lvlJc w:val="left"/>
      <w:pPr>
        <w:ind w:left="1848" w:hanging="708"/>
        <w:jc w:val="left"/>
      </w:pPr>
      <w:rPr>
        <w:rFonts w:ascii="Calibri" w:eastAsia="Calibri" w:hAnsi="Calibri" w:cs="Calibri" w:hint="default"/>
        <w:spacing w:val="-3"/>
        <w:w w:val="100"/>
        <w:sz w:val="24"/>
        <w:szCs w:val="24"/>
        <w:lang w:val="en-ZA" w:eastAsia="en-ZA" w:bidi="en-ZA"/>
      </w:rPr>
    </w:lvl>
    <w:lvl w:ilvl="1" w:tplc="BAA8712A">
      <w:start w:val="1"/>
      <w:numFmt w:val="decimal"/>
      <w:lvlText w:val="%2."/>
      <w:lvlJc w:val="left"/>
      <w:pPr>
        <w:ind w:left="1860" w:hanging="360"/>
        <w:jc w:val="left"/>
      </w:pPr>
      <w:rPr>
        <w:rFonts w:ascii="Calibri" w:eastAsia="Calibri" w:hAnsi="Calibri" w:cs="Calibri" w:hint="default"/>
        <w:spacing w:val="-3"/>
        <w:w w:val="100"/>
        <w:sz w:val="24"/>
        <w:szCs w:val="24"/>
        <w:lang w:val="en-ZA" w:eastAsia="en-ZA" w:bidi="en-ZA"/>
      </w:rPr>
    </w:lvl>
    <w:lvl w:ilvl="2" w:tplc="B88A004E">
      <w:numFmt w:val="bullet"/>
      <w:lvlText w:val=""/>
      <w:lvlJc w:val="left"/>
      <w:pPr>
        <w:ind w:left="2580" w:hanging="360"/>
      </w:pPr>
      <w:rPr>
        <w:rFonts w:ascii="Symbol" w:eastAsia="Symbol" w:hAnsi="Symbol" w:cs="Symbol" w:hint="default"/>
        <w:w w:val="100"/>
        <w:sz w:val="24"/>
        <w:szCs w:val="24"/>
        <w:lang w:val="en-ZA" w:eastAsia="en-ZA" w:bidi="en-ZA"/>
      </w:rPr>
    </w:lvl>
    <w:lvl w:ilvl="3" w:tplc="1AD25708">
      <w:numFmt w:val="bullet"/>
      <w:lvlText w:val="•"/>
      <w:lvlJc w:val="left"/>
      <w:pPr>
        <w:ind w:left="3750" w:hanging="360"/>
      </w:pPr>
      <w:rPr>
        <w:rFonts w:hint="default"/>
        <w:lang w:val="en-ZA" w:eastAsia="en-ZA" w:bidi="en-ZA"/>
      </w:rPr>
    </w:lvl>
    <w:lvl w:ilvl="4" w:tplc="30E40490">
      <w:numFmt w:val="bullet"/>
      <w:lvlText w:val="•"/>
      <w:lvlJc w:val="left"/>
      <w:pPr>
        <w:ind w:left="4920" w:hanging="360"/>
      </w:pPr>
      <w:rPr>
        <w:rFonts w:hint="default"/>
        <w:lang w:val="en-ZA" w:eastAsia="en-ZA" w:bidi="en-ZA"/>
      </w:rPr>
    </w:lvl>
    <w:lvl w:ilvl="5" w:tplc="6F7A03C2">
      <w:numFmt w:val="bullet"/>
      <w:lvlText w:val="•"/>
      <w:lvlJc w:val="left"/>
      <w:pPr>
        <w:ind w:left="6090" w:hanging="360"/>
      </w:pPr>
      <w:rPr>
        <w:rFonts w:hint="default"/>
        <w:lang w:val="en-ZA" w:eastAsia="en-ZA" w:bidi="en-ZA"/>
      </w:rPr>
    </w:lvl>
    <w:lvl w:ilvl="6" w:tplc="67A0E2DC">
      <w:numFmt w:val="bullet"/>
      <w:lvlText w:val="•"/>
      <w:lvlJc w:val="left"/>
      <w:pPr>
        <w:ind w:left="7260" w:hanging="360"/>
      </w:pPr>
      <w:rPr>
        <w:rFonts w:hint="default"/>
        <w:lang w:val="en-ZA" w:eastAsia="en-ZA" w:bidi="en-ZA"/>
      </w:rPr>
    </w:lvl>
    <w:lvl w:ilvl="7" w:tplc="B944059C">
      <w:numFmt w:val="bullet"/>
      <w:lvlText w:val="•"/>
      <w:lvlJc w:val="left"/>
      <w:pPr>
        <w:ind w:left="8430" w:hanging="360"/>
      </w:pPr>
      <w:rPr>
        <w:rFonts w:hint="default"/>
        <w:lang w:val="en-ZA" w:eastAsia="en-ZA" w:bidi="en-ZA"/>
      </w:rPr>
    </w:lvl>
    <w:lvl w:ilvl="8" w:tplc="92705564">
      <w:numFmt w:val="bullet"/>
      <w:lvlText w:val="•"/>
      <w:lvlJc w:val="left"/>
      <w:pPr>
        <w:ind w:left="9600" w:hanging="360"/>
      </w:pPr>
      <w:rPr>
        <w:rFonts w:hint="default"/>
        <w:lang w:val="en-ZA" w:eastAsia="en-ZA" w:bidi="en-ZA"/>
      </w:rPr>
    </w:lvl>
  </w:abstractNum>
  <w:abstractNum w:abstractNumId="7" w15:restartNumberingAfterBreak="0">
    <w:nsid w:val="7A16617A"/>
    <w:multiLevelType w:val="hybridMultilevel"/>
    <w:tmpl w:val="802A4716"/>
    <w:lvl w:ilvl="0" w:tplc="6CE05150">
      <w:numFmt w:val="bullet"/>
      <w:lvlText w:val=""/>
      <w:lvlJc w:val="left"/>
      <w:pPr>
        <w:ind w:left="1860" w:hanging="360"/>
      </w:pPr>
      <w:rPr>
        <w:rFonts w:ascii="Symbol" w:eastAsia="Symbol" w:hAnsi="Symbol" w:cs="Symbol" w:hint="default"/>
        <w:w w:val="100"/>
        <w:sz w:val="24"/>
        <w:szCs w:val="24"/>
        <w:lang w:val="en-ZA" w:eastAsia="en-ZA" w:bidi="en-ZA"/>
      </w:rPr>
    </w:lvl>
    <w:lvl w:ilvl="1" w:tplc="010C9678">
      <w:numFmt w:val="bullet"/>
      <w:lvlText w:val="•"/>
      <w:lvlJc w:val="left"/>
      <w:pPr>
        <w:ind w:left="2868" w:hanging="360"/>
      </w:pPr>
      <w:rPr>
        <w:rFonts w:hint="default"/>
        <w:lang w:val="en-ZA" w:eastAsia="en-ZA" w:bidi="en-ZA"/>
      </w:rPr>
    </w:lvl>
    <w:lvl w:ilvl="2" w:tplc="EDA21194">
      <w:numFmt w:val="bullet"/>
      <w:lvlText w:val="•"/>
      <w:lvlJc w:val="left"/>
      <w:pPr>
        <w:ind w:left="3876" w:hanging="360"/>
      </w:pPr>
      <w:rPr>
        <w:rFonts w:hint="default"/>
        <w:lang w:val="en-ZA" w:eastAsia="en-ZA" w:bidi="en-ZA"/>
      </w:rPr>
    </w:lvl>
    <w:lvl w:ilvl="3" w:tplc="B24A6718">
      <w:numFmt w:val="bullet"/>
      <w:lvlText w:val="•"/>
      <w:lvlJc w:val="left"/>
      <w:pPr>
        <w:ind w:left="4884" w:hanging="360"/>
      </w:pPr>
      <w:rPr>
        <w:rFonts w:hint="default"/>
        <w:lang w:val="en-ZA" w:eastAsia="en-ZA" w:bidi="en-ZA"/>
      </w:rPr>
    </w:lvl>
    <w:lvl w:ilvl="4" w:tplc="62B4F28E">
      <w:numFmt w:val="bullet"/>
      <w:lvlText w:val="•"/>
      <w:lvlJc w:val="left"/>
      <w:pPr>
        <w:ind w:left="5892" w:hanging="360"/>
      </w:pPr>
      <w:rPr>
        <w:rFonts w:hint="default"/>
        <w:lang w:val="en-ZA" w:eastAsia="en-ZA" w:bidi="en-ZA"/>
      </w:rPr>
    </w:lvl>
    <w:lvl w:ilvl="5" w:tplc="DF0456AA">
      <w:numFmt w:val="bullet"/>
      <w:lvlText w:val="•"/>
      <w:lvlJc w:val="left"/>
      <w:pPr>
        <w:ind w:left="6900" w:hanging="360"/>
      </w:pPr>
      <w:rPr>
        <w:rFonts w:hint="default"/>
        <w:lang w:val="en-ZA" w:eastAsia="en-ZA" w:bidi="en-ZA"/>
      </w:rPr>
    </w:lvl>
    <w:lvl w:ilvl="6" w:tplc="17322A4E">
      <w:numFmt w:val="bullet"/>
      <w:lvlText w:val="•"/>
      <w:lvlJc w:val="left"/>
      <w:pPr>
        <w:ind w:left="7908" w:hanging="360"/>
      </w:pPr>
      <w:rPr>
        <w:rFonts w:hint="default"/>
        <w:lang w:val="en-ZA" w:eastAsia="en-ZA" w:bidi="en-ZA"/>
      </w:rPr>
    </w:lvl>
    <w:lvl w:ilvl="7" w:tplc="4FD2828A">
      <w:numFmt w:val="bullet"/>
      <w:lvlText w:val="•"/>
      <w:lvlJc w:val="left"/>
      <w:pPr>
        <w:ind w:left="8916" w:hanging="360"/>
      </w:pPr>
      <w:rPr>
        <w:rFonts w:hint="default"/>
        <w:lang w:val="en-ZA" w:eastAsia="en-ZA" w:bidi="en-ZA"/>
      </w:rPr>
    </w:lvl>
    <w:lvl w:ilvl="8" w:tplc="4E28EB6A">
      <w:numFmt w:val="bullet"/>
      <w:lvlText w:val="•"/>
      <w:lvlJc w:val="left"/>
      <w:pPr>
        <w:ind w:left="9924" w:hanging="360"/>
      </w:pPr>
      <w:rPr>
        <w:rFonts w:hint="default"/>
        <w:lang w:val="en-ZA" w:eastAsia="en-ZA" w:bidi="en-ZA"/>
      </w:rPr>
    </w:lvl>
  </w:abstractNum>
  <w:num w:numId="1">
    <w:abstractNumId w:val="1"/>
  </w:num>
  <w:num w:numId="2">
    <w:abstractNumId w:val="4"/>
  </w:num>
  <w:num w:numId="3">
    <w:abstractNumId w:val="7"/>
  </w:num>
  <w:num w:numId="4">
    <w:abstractNumId w:val="6"/>
  </w:num>
  <w:num w:numId="5">
    <w:abstractNumId w:val="2"/>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4DD"/>
    <w:rsid w:val="00026260"/>
    <w:rsid w:val="000267CF"/>
    <w:rsid w:val="00051A53"/>
    <w:rsid w:val="000A44DD"/>
    <w:rsid w:val="00154CAF"/>
    <w:rsid w:val="001A6AC5"/>
    <w:rsid w:val="001D2E6C"/>
    <w:rsid w:val="001E35D9"/>
    <w:rsid w:val="003F4966"/>
    <w:rsid w:val="004C2DCA"/>
    <w:rsid w:val="004E3CCE"/>
    <w:rsid w:val="004E6F21"/>
    <w:rsid w:val="005363A7"/>
    <w:rsid w:val="005901E6"/>
    <w:rsid w:val="00604031"/>
    <w:rsid w:val="00665EFF"/>
    <w:rsid w:val="006872F9"/>
    <w:rsid w:val="007843EF"/>
    <w:rsid w:val="007C314A"/>
    <w:rsid w:val="008343E8"/>
    <w:rsid w:val="008D66AF"/>
    <w:rsid w:val="008E21FC"/>
    <w:rsid w:val="00904C49"/>
    <w:rsid w:val="00907CF9"/>
    <w:rsid w:val="00910D4A"/>
    <w:rsid w:val="009E3746"/>
    <w:rsid w:val="00A27201"/>
    <w:rsid w:val="00A90D36"/>
    <w:rsid w:val="00A97AA2"/>
    <w:rsid w:val="00AB1FCB"/>
    <w:rsid w:val="00AF0390"/>
    <w:rsid w:val="00BD3BB0"/>
    <w:rsid w:val="00CC3257"/>
    <w:rsid w:val="00D32545"/>
    <w:rsid w:val="00DC0079"/>
    <w:rsid w:val="00E60107"/>
    <w:rsid w:val="00E64F50"/>
    <w:rsid w:val="00EC3807"/>
    <w:rsid w:val="00EE0E89"/>
    <w:rsid w:val="00FA3F6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D2C29"/>
  <w15:docId w15:val="{4D3D577C-CF36-43C0-94C1-47C76B480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ZA" w:eastAsia="en-ZA" w:bidi="en-ZA"/>
    </w:rPr>
  </w:style>
  <w:style w:type="paragraph" w:styleId="Heading1">
    <w:name w:val="heading 1"/>
    <w:basedOn w:val="Normal"/>
    <w:uiPriority w:val="1"/>
    <w:qFormat/>
    <w:pPr>
      <w:ind w:left="1140"/>
      <w:outlineLvl w:val="0"/>
    </w:pPr>
    <w:rPr>
      <w:b/>
      <w:bCs/>
      <w:sz w:val="24"/>
      <w:szCs w:val="24"/>
    </w:rPr>
  </w:style>
  <w:style w:type="paragraph" w:styleId="Heading2">
    <w:name w:val="heading 2"/>
    <w:basedOn w:val="Normal"/>
    <w:uiPriority w:val="1"/>
    <w:qFormat/>
    <w:pPr>
      <w:ind w:left="114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45"/>
      <w:ind w:left="186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package" Target="embeddings/Microsoft_Excel_Worksheet2.xlsx"/><Relationship Id="rId26" Type="http://schemas.openxmlformats.org/officeDocument/2006/relationships/image" Target="media/image9.png"/><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package" Target="embeddings/Microsoft_Excel_Worksheet1.xlsx"/><Relationship Id="rId20" Type="http://schemas.openxmlformats.org/officeDocument/2006/relationships/package" Target="embeddings/Microsoft_Excel_Worksheet3.xlsx"/><Relationship Id="rId29" Type="http://schemas.openxmlformats.org/officeDocument/2006/relationships/image" Target="media/image12.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package" Target="embeddings/Microsoft_Excel_Worksheet5.xlsx"/><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mfma.treasury.gov.za/Circulars/Documents/MFMA%20Budget%20Circular%20No%2094%20-%2008%20March%202019_.pdf" TargetMode="Externa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4.png"/><Relationship Id="rId44" Type="http://schemas.openxmlformats.org/officeDocument/2006/relationships/hyperlink" Target="http://mfma.treasury.gov.za/Circulars/Documents/Circular%2093%202019%20MTREF%20-%207%20Dec%20201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Excel_Worksheet.xlsx"/><Relationship Id="rId22" Type="http://schemas.openxmlformats.org/officeDocument/2006/relationships/package" Target="embeddings/Microsoft_Excel_Worksheet4.xlsx"/><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C0CCFC7E307C45896626098D0837A7" ma:contentTypeVersion="13" ma:contentTypeDescription="Create a new document." ma:contentTypeScope="" ma:versionID="92793cba3c8a0bad1693a70d37843933">
  <xsd:schema xmlns:xsd="http://www.w3.org/2001/XMLSchema" xmlns:xs="http://www.w3.org/2001/XMLSchema" xmlns:p="http://schemas.microsoft.com/office/2006/metadata/properties" xmlns:ns3="e95cd3d7-0e4b-4f0d-beac-47d196046f37" xmlns:ns4="9392330d-e120-4207-a578-3ecd982de7e6" targetNamespace="http://schemas.microsoft.com/office/2006/metadata/properties" ma:root="true" ma:fieldsID="967a25e3acc8b187555c4c637e7f7704" ns3:_="" ns4:_="">
    <xsd:import namespace="e95cd3d7-0e4b-4f0d-beac-47d196046f37"/>
    <xsd:import namespace="9392330d-e120-4207-a578-3ecd982de7e6"/>
    <xsd:element name="properties">
      <xsd:complexType>
        <xsd:sequence>
          <xsd:element name="documentManagement">
            <xsd:complexType>
              <xsd:all>
                <xsd:element ref="ns3:MediaServiceMetadata" minOccurs="0"/>
                <xsd:element ref="ns3:MediaServiceFastMetadata" minOccurs="0"/>
                <xsd:element ref="ns4:SharedWithUser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cd3d7-0e4b-4f0d-beac-47d196046f3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92330d-e120-4207-a578-3ecd982de7e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87B4-D006-4CD8-8799-36B9D214C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5cd3d7-0e4b-4f0d-beac-47d196046f37"/>
    <ds:schemaRef ds:uri="9392330d-e120-4207-a578-3ecd982de7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65B257-65BD-4324-AB10-038D5DDBAD3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1ABC40-994A-4880-B81E-3A32AA205F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5888</Words>
  <Characters>33565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MEDIUM TERM REVENUE AND EXPENDITURE FRAMEWORK FOR THE FINANCIAL PERIOD 2021-2024</vt:lpstr>
    </vt:vector>
  </TitlesOfParts>
  <Company/>
  <LinksUpToDate>false</LinksUpToDate>
  <CharactersWithSpaces>39375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MEDIUM TERM REVENUE AND EXPENDITURE FRAMEWORK FOR THE FINANCIAL PERIOD 2021-2024</dc:title>
  <dc:creator>Sandile S. Booysen</dc:creator>
  <cp:lastModifiedBy>Stoffel Arangie</cp:lastModifiedBy>
  <cp:revision>2</cp:revision>
  <dcterms:created xsi:type="dcterms:W3CDTF">2021-05-19T13:45:00Z</dcterms:created>
  <dcterms:modified xsi:type="dcterms:W3CDTF">2021-05-19T13:45:00Z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2021-03-15T00:00:00Z</vt:filetime>
  </property>
  <property fmtid="{D5CDD505-2E9C-101B-9397-08002B2CF9AE}" pid="3" name="Creator">
    <vt:lpwstr>Microsoft® Word 2016</vt:lpwstr>
  </property>
  <property fmtid="{D5CDD505-2E9C-101B-9397-08002B2CF9AE}" pid="4" name="LastSaved">
    <vt:filetime>2021-04-20T00:00:00Z</vt:filetime>
  </property>
  <property fmtid="{D5CDD505-2E9C-101B-9397-08002B2CF9AE}" pid="5" name="ContentTypeId">
    <vt:lpwstr>0x0101009AC0CCFC7E307C45896626098D0837A7</vt:lpwstr>
  </property>
</Properties>
</file>